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6EF27" w14:textId="77777777" w:rsidR="00F21BA6" w:rsidRPr="00A14259" w:rsidRDefault="00F21BA6" w:rsidP="00F21BA6">
      <w:pPr>
        <w:keepNext/>
        <w:spacing w:before="120"/>
        <w:jc w:val="center"/>
        <w:outlineLvl w:val="0"/>
        <w:rPr>
          <w:rFonts w:cs="Arial"/>
          <w:b/>
          <w:snapToGrid w:val="0"/>
          <w:sz w:val="18"/>
          <w:szCs w:val="18"/>
        </w:rPr>
      </w:pPr>
      <w:r w:rsidRPr="00A14259">
        <w:rPr>
          <w:rFonts w:cs="Arial"/>
          <w:b/>
          <w:snapToGrid w:val="0"/>
          <w:sz w:val="18"/>
          <w:szCs w:val="18"/>
        </w:rPr>
        <w:t>Chapter 73</w:t>
      </w:r>
    </w:p>
    <w:p w14:paraId="754176B1" w14:textId="77777777" w:rsidR="00F21BA6" w:rsidRPr="00A14259" w:rsidRDefault="00F21BA6" w:rsidP="00F21BA6">
      <w:pPr>
        <w:keepNext/>
        <w:spacing w:before="120"/>
        <w:jc w:val="center"/>
        <w:outlineLvl w:val="0"/>
        <w:rPr>
          <w:rFonts w:cs="Arial"/>
          <w:b/>
          <w:snapToGrid w:val="0"/>
          <w:sz w:val="18"/>
          <w:szCs w:val="18"/>
        </w:rPr>
      </w:pPr>
      <w:r w:rsidRPr="00A14259">
        <w:rPr>
          <w:rFonts w:cs="Arial"/>
          <w:b/>
          <w:snapToGrid w:val="0"/>
          <w:sz w:val="18"/>
          <w:szCs w:val="18"/>
        </w:rPr>
        <w:t>Articles of iron or steel</w:t>
      </w:r>
    </w:p>
    <w:p w14:paraId="6B736819" w14:textId="77777777" w:rsidR="00F21BA6" w:rsidRPr="00A14259" w:rsidRDefault="00F21BA6" w:rsidP="00F21BA6">
      <w:pPr>
        <w:tabs>
          <w:tab w:val="left" w:pos="2400"/>
        </w:tabs>
        <w:autoSpaceDE w:val="0"/>
        <w:autoSpaceDN w:val="0"/>
        <w:adjustRightInd w:val="0"/>
        <w:spacing w:before="120"/>
        <w:jc w:val="both"/>
        <w:rPr>
          <w:rFonts w:cs="Arial"/>
          <w:b/>
          <w:bCs/>
          <w:sz w:val="18"/>
          <w:szCs w:val="18"/>
        </w:rPr>
      </w:pPr>
      <w:r w:rsidRPr="00A14259">
        <w:rPr>
          <w:rFonts w:cs="Arial"/>
          <w:b/>
          <w:bCs/>
          <w:sz w:val="18"/>
          <w:szCs w:val="18"/>
        </w:rPr>
        <w:t>Notes</w:t>
      </w:r>
      <w:r w:rsidRPr="00A14259">
        <w:rPr>
          <w:rFonts w:cs="Arial"/>
          <w:b/>
          <w:bCs/>
          <w:sz w:val="18"/>
          <w:szCs w:val="18"/>
        </w:rPr>
        <w:tab/>
      </w:r>
    </w:p>
    <w:p w14:paraId="456D7467" w14:textId="77777777" w:rsidR="00F21BA6" w:rsidRPr="00A14259" w:rsidRDefault="00F21BA6" w:rsidP="00F21BA6">
      <w:pPr>
        <w:autoSpaceDE w:val="0"/>
        <w:autoSpaceDN w:val="0"/>
        <w:adjustRightInd w:val="0"/>
        <w:spacing w:before="120"/>
        <w:jc w:val="both"/>
        <w:rPr>
          <w:rFonts w:cs="Arial"/>
          <w:sz w:val="18"/>
          <w:szCs w:val="18"/>
        </w:rPr>
      </w:pPr>
      <w:r w:rsidRPr="00A14259">
        <w:rPr>
          <w:rFonts w:cs="Arial"/>
          <w:sz w:val="18"/>
          <w:szCs w:val="18"/>
        </w:rPr>
        <w:t>1. In this Chapter the expression "cast iron" applies to products obtained by casting in which iron predominates by weight over each of the other elements and which do not comply with the chemical composition of steel as defined in Note 1 (d) to Chapter 72.</w:t>
      </w:r>
    </w:p>
    <w:p w14:paraId="13176DDC" w14:textId="77777777" w:rsidR="00F21BA6" w:rsidRDefault="00F21BA6" w:rsidP="00F21BA6">
      <w:pPr>
        <w:autoSpaceDE w:val="0"/>
        <w:autoSpaceDN w:val="0"/>
        <w:adjustRightInd w:val="0"/>
        <w:spacing w:before="120" w:after="240"/>
        <w:jc w:val="both"/>
        <w:rPr>
          <w:rFonts w:cs="Arial"/>
          <w:sz w:val="18"/>
          <w:szCs w:val="18"/>
        </w:rPr>
      </w:pPr>
      <w:r w:rsidRPr="00A14259">
        <w:rPr>
          <w:rFonts w:cs="Arial"/>
          <w:sz w:val="18"/>
          <w:szCs w:val="18"/>
        </w:rPr>
        <w:t>2. In this Chapter the word "wire" means hot or cold-formed products of any cross-sectional shape, of which no cross-sectional dimension exceeds 16 mm.</w:t>
      </w:r>
    </w:p>
    <w:p w14:paraId="0E983FF2" w14:textId="77777777" w:rsidR="00D4224D" w:rsidRDefault="00D4224D" w:rsidP="00CC22B5">
      <w:pPr>
        <w:autoSpaceDE w:val="0"/>
        <w:autoSpaceDN w:val="0"/>
        <w:adjustRightInd w:val="0"/>
        <w:spacing w:before="120"/>
        <w:rPr>
          <w:rFonts w:cs="Arial"/>
          <w:sz w:val="18"/>
          <w:szCs w:val="18"/>
        </w:rPr>
      </w:pPr>
    </w:p>
    <w:tbl>
      <w:tblPr>
        <w:tblStyle w:val="TableGrid"/>
        <w:tblW w:w="16367" w:type="dxa"/>
        <w:jc w:val="center"/>
        <w:tblLayout w:type="fixed"/>
        <w:tblLook w:val="04A0" w:firstRow="1" w:lastRow="0" w:firstColumn="1" w:lastColumn="0" w:noHBand="0" w:noVBand="1"/>
      </w:tblPr>
      <w:tblGrid>
        <w:gridCol w:w="1271"/>
        <w:gridCol w:w="2979"/>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476E75">
        <w:trPr>
          <w:trHeight w:val="530"/>
          <w:jc w:val="center"/>
        </w:trPr>
        <w:tc>
          <w:tcPr>
            <w:tcW w:w="1271"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2979"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476E75">
        <w:trPr>
          <w:trHeight w:val="369"/>
          <w:jc w:val="center"/>
        </w:trPr>
        <w:tc>
          <w:tcPr>
            <w:tcW w:w="1271"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2979"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476E75">
        <w:trPr>
          <w:cantSplit/>
          <w:trHeight w:val="1415"/>
          <w:jc w:val="center"/>
        </w:trPr>
        <w:tc>
          <w:tcPr>
            <w:tcW w:w="1271"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2979"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22D3B5B1"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2EEE0053"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431ADE">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476E75">
        <w:trPr>
          <w:jc w:val="center"/>
        </w:trPr>
        <w:tc>
          <w:tcPr>
            <w:tcW w:w="1271"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2979"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F21BA6" w14:paraId="751178F9" w14:textId="77777777" w:rsidTr="00476E75">
        <w:trPr>
          <w:jc w:val="center"/>
        </w:trPr>
        <w:tc>
          <w:tcPr>
            <w:tcW w:w="1271" w:type="dxa"/>
            <w:vAlign w:val="center"/>
          </w:tcPr>
          <w:p w14:paraId="51270400" w14:textId="6AF532DF" w:rsidR="00F21BA6" w:rsidRPr="003C0767" w:rsidRDefault="00F21BA6" w:rsidP="00F21BA6">
            <w:pPr>
              <w:autoSpaceDE w:val="0"/>
              <w:autoSpaceDN w:val="0"/>
              <w:adjustRightInd w:val="0"/>
              <w:spacing w:before="60" w:after="60"/>
              <w:jc w:val="both"/>
              <w:rPr>
                <w:rFonts w:cs="Arial"/>
                <w:b/>
                <w:sz w:val="16"/>
                <w:szCs w:val="16"/>
              </w:rPr>
            </w:pPr>
            <w:r>
              <w:rPr>
                <w:rFonts w:cs="Arial"/>
                <w:b/>
                <w:bCs/>
                <w:snapToGrid w:val="0"/>
                <w:color w:val="000000"/>
                <w:sz w:val="18"/>
                <w:szCs w:val="18"/>
              </w:rPr>
              <w:t>73.01</w:t>
            </w:r>
          </w:p>
        </w:tc>
        <w:tc>
          <w:tcPr>
            <w:tcW w:w="2979" w:type="dxa"/>
            <w:vAlign w:val="center"/>
          </w:tcPr>
          <w:p w14:paraId="60D14A17" w14:textId="5BAD9105" w:rsidR="00F21BA6" w:rsidRPr="003C0767" w:rsidRDefault="00F21BA6" w:rsidP="00F21BA6">
            <w:pPr>
              <w:spacing w:before="60" w:after="60"/>
              <w:jc w:val="both"/>
              <w:rPr>
                <w:rFonts w:cs="Arial"/>
                <w:b/>
                <w:bCs/>
                <w:snapToGrid w:val="0"/>
                <w:color w:val="000000"/>
                <w:sz w:val="16"/>
                <w:szCs w:val="16"/>
              </w:rPr>
            </w:pPr>
            <w:r>
              <w:rPr>
                <w:rFonts w:cs="Arial"/>
                <w:b/>
                <w:bCs/>
                <w:snapToGrid w:val="0"/>
                <w:color w:val="000000"/>
                <w:sz w:val="18"/>
                <w:szCs w:val="18"/>
              </w:rPr>
              <w:t>Sheet piling of iron or steel,  whether or not drilled,  punched or made from assembled elements; welded angles,  shapes and sections,  of iron or steel</w:t>
            </w:r>
          </w:p>
        </w:tc>
        <w:tc>
          <w:tcPr>
            <w:tcW w:w="777" w:type="dxa"/>
            <w:vAlign w:val="center"/>
          </w:tcPr>
          <w:p w14:paraId="5814493E" w14:textId="2CA14EE6" w:rsidR="00F21BA6" w:rsidRPr="003C0767" w:rsidRDefault="00F21BA6" w:rsidP="00F21BA6">
            <w:pPr>
              <w:autoSpaceDE w:val="0"/>
              <w:autoSpaceDN w:val="0"/>
              <w:adjustRightInd w:val="0"/>
              <w:spacing w:before="60" w:after="60"/>
              <w:jc w:val="center"/>
              <w:rPr>
                <w:rFonts w:cs="Arial"/>
                <w:color w:val="000000" w:themeColor="text1"/>
                <w:sz w:val="16"/>
                <w:szCs w:val="16"/>
              </w:rPr>
            </w:pPr>
            <w:r>
              <w:rPr>
                <w:rFonts w:cs="Arial"/>
                <w:bCs/>
                <w:snapToGrid w:val="0"/>
                <w:color w:val="000000"/>
                <w:sz w:val="18"/>
                <w:szCs w:val="18"/>
              </w:rPr>
              <w:t> </w:t>
            </w:r>
          </w:p>
        </w:tc>
        <w:tc>
          <w:tcPr>
            <w:tcW w:w="567" w:type="dxa"/>
            <w:shd w:val="clear" w:color="auto" w:fill="FFFFFF" w:themeFill="background1"/>
            <w:vAlign w:val="center"/>
          </w:tcPr>
          <w:p w14:paraId="1D4AB727" w14:textId="435C9E7A" w:rsidR="00F21BA6" w:rsidRPr="00C408AA"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97" w:type="dxa"/>
            <w:vAlign w:val="center"/>
          </w:tcPr>
          <w:p w14:paraId="56610EA9" w14:textId="53388EC1"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612" w:type="dxa"/>
            <w:vAlign w:val="center"/>
          </w:tcPr>
          <w:p w14:paraId="647C4BC6" w14:textId="3BC95330"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65" w:type="dxa"/>
            <w:shd w:val="clear" w:color="auto" w:fill="FFFFFF" w:themeFill="background1"/>
            <w:vAlign w:val="center"/>
          </w:tcPr>
          <w:p w14:paraId="0F73D7BB" w14:textId="35892072"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31" w:type="dxa"/>
            <w:vAlign w:val="center"/>
          </w:tcPr>
          <w:p w14:paraId="6A27CA84" w14:textId="68AE7E3E" w:rsidR="00F21BA6" w:rsidRPr="00CD20E1" w:rsidRDefault="00F21BA6" w:rsidP="00F21BA6">
            <w:pPr>
              <w:autoSpaceDE w:val="0"/>
              <w:autoSpaceDN w:val="0"/>
              <w:adjustRightInd w:val="0"/>
              <w:spacing w:before="60" w:after="60"/>
              <w:ind w:left="-41" w:right="-51"/>
              <w:jc w:val="center"/>
              <w:rPr>
                <w:rFonts w:cs="Arial"/>
                <w:b/>
                <w:color w:val="000000" w:themeColor="text1"/>
                <w:sz w:val="16"/>
                <w:szCs w:val="16"/>
              </w:rPr>
            </w:pPr>
            <w:r w:rsidRPr="006F55D0">
              <w:rPr>
                <w:rFonts w:cs="Arial"/>
                <w:color w:val="000000" w:themeColor="text1"/>
                <w:sz w:val="18"/>
                <w:szCs w:val="18"/>
              </w:rPr>
              <w:t> </w:t>
            </w:r>
          </w:p>
        </w:tc>
        <w:tc>
          <w:tcPr>
            <w:tcW w:w="605" w:type="dxa"/>
            <w:vAlign w:val="center"/>
          </w:tcPr>
          <w:p w14:paraId="139122E4" w14:textId="092DFFA5"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635" w:type="dxa"/>
            <w:shd w:val="clear" w:color="auto" w:fill="FFFFFF" w:themeFill="background1"/>
            <w:vAlign w:val="center"/>
          </w:tcPr>
          <w:p w14:paraId="41F43EBF" w14:textId="44B51EBA" w:rsidR="00F21BA6" w:rsidRPr="00CD20E1" w:rsidRDefault="00F21BA6" w:rsidP="00F21BA6">
            <w:pPr>
              <w:autoSpaceDE w:val="0"/>
              <w:autoSpaceDN w:val="0"/>
              <w:adjustRightInd w:val="0"/>
              <w:spacing w:before="60" w:after="60"/>
              <w:ind w:left="-48" w:right="-62"/>
              <w:jc w:val="center"/>
              <w:rPr>
                <w:rFonts w:cs="Arial"/>
                <w:b/>
                <w:color w:val="000000" w:themeColor="text1"/>
                <w:sz w:val="16"/>
                <w:szCs w:val="16"/>
              </w:rPr>
            </w:pPr>
            <w:r w:rsidRPr="006F55D0">
              <w:rPr>
                <w:rFonts w:cs="Arial"/>
                <w:color w:val="000000" w:themeColor="text1"/>
                <w:sz w:val="18"/>
                <w:szCs w:val="18"/>
              </w:rPr>
              <w:t> </w:t>
            </w:r>
          </w:p>
        </w:tc>
        <w:tc>
          <w:tcPr>
            <w:tcW w:w="559" w:type="dxa"/>
            <w:vAlign w:val="center"/>
          </w:tcPr>
          <w:p w14:paraId="52180EE3" w14:textId="7368B1D7"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94" w:type="dxa"/>
            <w:shd w:val="clear" w:color="auto" w:fill="FFFFFF" w:themeFill="background1"/>
            <w:vAlign w:val="center"/>
          </w:tcPr>
          <w:p w14:paraId="7FFFEAB6" w14:textId="127B7101"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55" w:type="dxa"/>
            <w:vAlign w:val="center"/>
          </w:tcPr>
          <w:p w14:paraId="17DC3690" w14:textId="24AAFC6C"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55" w:type="dxa"/>
            <w:shd w:val="clear" w:color="auto" w:fill="FFFFFF" w:themeFill="background1"/>
            <w:vAlign w:val="center"/>
          </w:tcPr>
          <w:p w14:paraId="76260242" w14:textId="4EA27288"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55" w:type="dxa"/>
            <w:vAlign w:val="center"/>
          </w:tcPr>
          <w:p w14:paraId="2B3196EA" w14:textId="4910A731"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55" w:type="dxa"/>
            <w:shd w:val="clear" w:color="auto" w:fill="FFFFFF" w:themeFill="background1"/>
            <w:vAlign w:val="center"/>
          </w:tcPr>
          <w:p w14:paraId="28774914" w14:textId="1EEAF033"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55" w:type="dxa"/>
            <w:vAlign w:val="center"/>
          </w:tcPr>
          <w:p w14:paraId="033B5558" w14:textId="360D8F7F"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55" w:type="dxa"/>
            <w:shd w:val="clear" w:color="auto" w:fill="FFFFFF" w:themeFill="background1"/>
            <w:vAlign w:val="center"/>
          </w:tcPr>
          <w:p w14:paraId="1645B29D" w14:textId="4146D31A"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66" w:type="dxa"/>
            <w:vAlign w:val="center"/>
          </w:tcPr>
          <w:p w14:paraId="0AE1F9DF" w14:textId="551D6FB9"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55" w:type="dxa"/>
            <w:shd w:val="clear" w:color="auto" w:fill="FFFFFF" w:themeFill="background1"/>
            <w:vAlign w:val="center"/>
          </w:tcPr>
          <w:p w14:paraId="1A3B9969" w14:textId="6553FFE5"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07" w:type="dxa"/>
            <w:vAlign w:val="center"/>
          </w:tcPr>
          <w:p w14:paraId="7B7909DD" w14:textId="628CDF69"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50" w:type="dxa"/>
            <w:vAlign w:val="center"/>
          </w:tcPr>
          <w:p w14:paraId="6D7C5061" w14:textId="5163BC93"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c>
          <w:tcPr>
            <w:tcW w:w="567" w:type="dxa"/>
            <w:vAlign w:val="center"/>
          </w:tcPr>
          <w:p w14:paraId="5524850F" w14:textId="7A462FC9" w:rsidR="00F21BA6" w:rsidRPr="00CD20E1" w:rsidRDefault="00F21BA6" w:rsidP="00F21BA6">
            <w:pPr>
              <w:autoSpaceDE w:val="0"/>
              <w:autoSpaceDN w:val="0"/>
              <w:adjustRightInd w:val="0"/>
              <w:spacing w:before="60" w:after="60"/>
              <w:jc w:val="center"/>
              <w:rPr>
                <w:rFonts w:cs="Arial"/>
                <w:b/>
                <w:color w:val="000000" w:themeColor="text1"/>
                <w:sz w:val="16"/>
                <w:szCs w:val="16"/>
              </w:rPr>
            </w:pPr>
            <w:r w:rsidRPr="006F55D0">
              <w:rPr>
                <w:rFonts w:cs="Arial"/>
                <w:color w:val="000000" w:themeColor="text1"/>
                <w:sz w:val="18"/>
                <w:szCs w:val="18"/>
              </w:rPr>
              <w:t> </w:t>
            </w:r>
          </w:p>
        </w:tc>
      </w:tr>
      <w:tr w:rsidR="00F21BA6" w14:paraId="5BEB16B7" w14:textId="77777777" w:rsidTr="00476E75">
        <w:trPr>
          <w:jc w:val="center"/>
        </w:trPr>
        <w:tc>
          <w:tcPr>
            <w:tcW w:w="1271" w:type="dxa"/>
            <w:vAlign w:val="center"/>
          </w:tcPr>
          <w:p w14:paraId="3A5AD135" w14:textId="71A430CC"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7301.10.00</w:t>
            </w:r>
          </w:p>
        </w:tc>
        <w:tc>
          <w:tcPr>
            <w:tcW w:w="2979" w:type="dxa"/>
            <w:vAlign w:val="center"/>
          </w:tcPr>
          <w:p w14:paraId="4918B5B2" w14:textId="42F0E8D6" w:rsidR="00F21BA6" w:rsidRPr="00863327" w:rsidRDefault="00F21BA6" w:rsidP="00F21BA6">
            <w:pPr>
              <w:spacing w:before="60" w:after="60"/>
              <w:jc w:val="both"/>
              <w:rPr>
                <w:rFonts w:cs="Arial"/>
                <w:b/>
                <w:snapToGrid w:val="0"/>
                <w:color w:val="000000"/>
                <w:sz w:val="18"/>
                <w:szCs w:val="18"/>
              </w:rPr>
            </w:pPr>
            <w:r>
              <w:rPr>
                <w:rFonts w:cs="Arial"/>
                <w:snapToGrid w:val="0"/>
                <w:color w:val="000000"/>
                <w:sz w:val="18"/>
                <w:szCs w:val="18"/>
              </w:rPr>
              <w:t>- Sheet piling</w:t>
            </w:r>
          </w:p>
        </w:tc>
        <w:tc>
          <w:tcPr>
            <w:tcW w:w="777" w:type="dxa"/>
            <w:vAlign w:val="center"/>
          </w:tcPr>
          <w:p w14:paraId="53FF4687" w14:textId="2F2134C8"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03419338" w14:textId="27F2AABC"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3</w:t>
            </w:r>
          </w:p>
        </w:tc>
        <w:tc>
          <w:tcPr>
            <w:tcW w:w="597" w:type="dxa"/>
            <w:vAlign w:val="center"/>
          </w:tcPr>
          <w:p w14:paraId="05B98D96" w14:textId="238CAC1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4.5</w:t>
            </w:r>
          </w:p>
        </w:tc>
        <w:tc>
          <w:tcPr>
            <w:tcW w:w="612" w:type="dxa"/>
            <w:vAlign w:val="center"/>
          </w:tcPr>
          <w:p w14:paraId="3A79567D" w14:textId="66B3A8C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BF7BD36" w14:textId="155DD44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4A2299EE" w14:textId="4BA45073"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2C782D15" w14:textId="79AF244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9664E81" w14:textId="4F0F3266"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TH</w:t>
            </w:r>
          </w:p>
        </w:tc>
        <w:tc>
          <w:tcPr>
            <w:tcW w:w="559" w:type="dxa"/>
            <w:vAlign w:val="center"/>
          </w:tcPr>
          <w:p w14:paraId="04DE7678" w14:textId="150D49E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57397A2" w14:textId="39D8C40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1E8D0AFA" w14:textId="4BE5720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3EAEC98" w14:textId="3C551BF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683398C" w14:textId="281E91E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343576B" w14:textId="37CFDCC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97DA079" w14:textId="3C54946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8244DB" w14:textId="13CF224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17986BFD" w14:textId="0C6270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D738800" w14:textId="3783E57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64353F97" w14:textId="5A074B8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69D56AA8" w14:textId="64E8EAC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3B6990F7" w14:textId="5682EC3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4506E755" w14:textId="77777777" w:rsidTr="00476E75">
        <w:trPr>
          <w:jc w:val="center"/>
        </w:trPr>
        <w:tc>
          <w:tcPr>
            <w:tcW w:w="1271" w:type="dxa"/>
            <w:vAlign w:val="center"/>
          </w:tcPr>
          <w:p w14:paraId="64D35327" w14:textId="77ACEEB7" w:rsidR="00F21BA6" w:rsidRPr="00AC6C96" w:rsidRDefault="00F21BA6" w:rsidP="00F21BA6">
            <w:pPr>
              <w:autoSpaceDE w:val="0"/>
              <w:autoSpaceDN w:val="0"/>
              <w:adjustRightInd w:val="0"/>
              <w:spacing w:before="60" w:after="60"/>
              <w:jc w:val="both"/>
              <w:rPr>
                <w:rFonts w:cs="Arial"/>
                <w:b/>
                <w:sz w:val="18"/>
                <w:szCs w:val="18"/>
              </w:rPr>
            </w:pPr>
            <w:r>
              <w:rPr>
                <w:rFonts w:cs="Arial"/>
                <w:snapToGrid w:val="0"/>
                <w:color w:val="000000"/>
                <w:sz w:val="18"/>
                <w:szCs w:val="18"/>
              </w:rPr>
              <w:t>7301.20.00</w:t>
            </w:r>
          </w:p>
        </w:tc>
        <w:tc>
          <w:tcPr>
            <w:tcW w:w="2979" w:type="dxa"/>
            <w:vAlign w:val="center"/>
          </w:tcPr>
          <w:p w14:paraId="1A29F5DB" w14:textId="404EE289" w:rsidR="00F21BA6" w:rsidRPr="00863327" w:rsidRDefault="00F21BA6" w:rsidP="00F21BA6">
            <w:pPr>
              <w:spacing w:before="60" w:after="60"/>
              <w:jc w:val="both"/>
              <w:rPr>
                <w:rFonts w:cs="Arial"/>
                <w:b/>
                <w:bCs/>
                <w:snapToGrid w:val="0"/>
                <w:color w:val="000000"/>
                <w:sz w:val="18"/>
                <w:szCs w:val="18"/>
              </w:rPr>
            </w:pPr>
            <w:r>
              <w:rPr>
                <w:rFonts w:cs="Arial"/>
                <w:snapToGrid w:val="0"/>
                <w:color w:val="000000"/>
                <w:sz w:val="18"/>
                <w:szCs w:val="18"/>
              </w:rPr>
              <w:t>- Angles,  shapes and sections</w:t>
            </w:r>
          </w:p>
        </w:tc>
        <w:tc>
          <w:tcPr>
            <w:tcW w:w="777" w:type="dxa"/>
            <w:vAlign w:val="center"/>
          </w:tcPr>
          <w:p w14:paraId="56C9A19B" w14:textId="2D556595"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1049A95A" w14:textId="4026C75E"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74F2A6B4" w14:textId="2ABB2A8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1BF22C66" w14:textId="695A6A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49DF2D6" w14:textId="4CA2A69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2A79D4E9" w14:textId="16DD1DF0"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5</w:t>
            </w:r>
          </w:p>
        </w:tc>
        <w:tc>
          <w:tcPr>
            <w:tcW w:w="605" w:type="dxa"/>
            <w:vAlign w:val="center"/>
          </w:tcPr>
          <w:p w14:paraId="1EE9A7F8" w14:textId="3BD22D1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4DD86DA" w14:textId="0917DDD0"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18AFDB0" w14:textId="73A538F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C330E06" w14:textId="2CCA406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366EB8">
              <w:rPr>
                <w:rFonts w:cs="Arial"/>
                <w:color w:val="EE0000"/>
                <w:sz w:val="18"/>
                <w:szCs w:val="18"/>
              </w:rPr>
              <w:t>ID</w:t>
            </w:r>
          </w:p>
        </w:tc>
        <w:tc>
          <w:tcPr>
            <w:tcW w:w="555" w:type="dxa"/>
            <w:vAlign w:val="center"/>
          </w:tcPr>
          <w:p w14:paraId="1DADC1CA" w14:textId="7CAFDA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F03268" w14:textId="014BA1A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2CA9951" w14:textId="4D84266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168BAF3" w14:textId="61C22ED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9D8E64E" w14:textId="718C935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107F2A2" w14:textId="10ABCE7C"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08F428D1" w14:textId="38EC9A94"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9CE85FC" w14:textId="60ECA9B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22F6E6E5" w14:textId="723769F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7504AA91" w14:textId="52E9AB3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F10728A" w14:textId="695AE9B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0934803C" w14:textId="77777777" w:rsidTr="00476E75">
        <w:trPr>
          <w:jc w:val="center"/>
        </w:trPr>
        <w:tc>
          <w:tcPr>
            <w:tcW w:w="1271" w:type="dxa"/>
            <w:vAlign w:val="center"/>
          </w:tcPr>
          <w:p w14:paraId="34E5817F" w14:textId="5FC63321"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2979" w:type="dxa"/>
            <w:vAlign w:val="center"/>
          </w:tcPr>
          <w:p w14:paraId="63A5A1E7" w14:textId="51A464A9"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644100AB" w14:textId="2AB681E9"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2CC39396" w14:textId="36A28B4E"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6601B7CF" w14:textId="14C70A0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6AF563A0" w14:textId="32D7739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2FBF2C0" w14:textId="0E7A870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769C92E1" w14:textId="0D9A03B6"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6FBBA77D" w14:textId="688D287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D155A07" w14:textId="0A575FA4"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072B7C83" w14:textId="54FCBF5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A546962" w14:textId="7F453F3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35BAC7F" w14:textId="1E98618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EF53A15" w14:textId="56E1510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0C22F70" w14:textId="1CEE581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4A2C69C" w14:textId="7EB6C01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3AA303B" w14:textId="43F56DE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090DF1" w14:textId="3987294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2D68AD78" w14:textId="1147CFF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D3A30C" w14:textId="0B0195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0922BDA8" w14:textId="56DE168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14D295A6" w14:textId="2113D09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6DC3BCF2" w14:textId="1036725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4395C5BB" w14:textId="77777777" w:rsidTr="00476E75">
        <w:trPr>
          <w:jc w:val="center"/>
        </w:trPr>
        <w:tc>
          <w:tcPr>
            <w:tcW w:w="1271" w:type="dxa"/>
            <w:vAlign w:val="center"/>
          </w:tcPr>
          <w:p w14:paraId="3E283C10" w14:textId="13CC8D7B" w:rsidR="00F21BA6" w:rsidRPr="004779DB" w:rsidRDefault="00F21BA6" w:rsidP="00F21BA6">
            <w:pPr>
              <w:autoSpaceDE w:val="0"/>
              <w:autoSpaceDN w:val="0"/>
              <w:adjustRightInd w:val="0"/>
              <w:spacing w:before="60" w:after="60"/>
              <w:jc w:val="both"/>
              <w:rPr>
                <w:rFonts w:cs="Arial"/>
                <w:sz w:val="18"/>
                <w:szCs w:val="18"/>
              </w:rPr>
            </w:pPr>
            <w:r>
              <w:rPr>
                <w:rFonts w:cs="Arial"/>
                <w:b/>
                <w:bCs/>
                <w:snapToGrid w:val="0"/>
                <w:color w:val="000000"/>
                <w:sz w:val="18"/>
                <w:szCs w:val="18"/>
              </w:rPr>
              <w:t>73.02</w:t>
            </w:r>
          </w:p>
        </w:tc>
        <w:tc>
          <w:tcPr>
            <w:tcW w:w="2979" w:type="dxa"/>
            <w:vAlign w:val="center"/>
          </w:tcPr>
          <w:p w14:paraId="2895097B" w14:textId="295C6B6C" w:rsidR="00F21BA6" w:rsidRPr="00AC6C96" w:rsidRDefault="00F21BA6" w:rsidP="00F21BA6">
            <w:pPr>
              <w:spacing w:before="60" w:after="60"/>
              <w:jc w:val="both"/>
              <w:rPr>
                <w:rFonts w:cs="Arial"/>
                <w:snapToGrid w:val="0"/>
                <w:color w:val="000000"/>
                <w:sz w:val="18"/>
                <w:szCs w:val="18"/>
              </w:rPr>
            </w:pPr>
            <w:r>
              <w:rPr>
                <w:rFonts w:cs="Arial"/>
                <w:b/>
                <w:bCs/>
                <w:snapToGrid w:val="0"/>
                <w:color w:val="000000"/>
                <w:sz w:val="18"/>
                <w:szCs w:val="18"/>
              </w:rPr>
              <w:t xml:space="preserve">Railway or tramway track construction material of iron or steel,  the following: rails,  check-rails and rack rails,  switch blades,  crossing frogs,  point rods and other crossing pieces,  sleepers (cross – ties),  fish-plates,  chairs,  chair wedges,  sole plates (base plates),  rail clips,  bedplates,  </w:t>
            </w:r>
            <w:r>
              <w:rPr>
                <w:rFonts w:cs="Arial"/>
                <w:b/>
                <w:bCs/>
                <w:snapToGrid w:val="0"/>
                <w:color w:val="000000"/>
                <w:sz w:val="18"/>
                <w:szCs w:val="18"/>
              </w:rPr>
              <w:lastRenderedPageBreak/>
              <w:t>ties and other material specialized for jointing or fixing rails.</w:t>
            </w:r>
          </w:p>
        </w:tc>
        <w:tc>
          <w:tcPr>
            <w:tcW w:w="777" w:type="dxa"/>
            <w:vAlign w:val="center"/>
          </w:tcPr>
          <w:p w14:paraId="78997B16" w14:textId="5991C980"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lastRenderedPageBreak/>
              <w:t> </w:t>
            </w:r>
          </w:p>
        </w:tc>
        <w:tc>
          <w:tcPr>
            <w:tcW w:w="567" w:type="dxa"/>
            <w:shd w:val="clear" w:color="auto" w:fill="FFFFFF" w:themeFill="background1"/>
            <w:vAlign w:val="center"/>
          </w:tcPr>
          <w:p w14:paraId="3313FF2B" w14:textId="48EC2757"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2130D7FC" w14:textId="26AE076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69DA9D56" w14:textId="7D5EC93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2D2CE54" w14:textId="385B2CA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6C421713" w14:textId="1CCD20D8"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3E7C1456" w14:textId="0471C2F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9250F51" w14:textId="1B50E53B"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DC97BBA" w14:textId="0976D31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59C7E97" w14:textId="2E8BE35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FB12F8A" w14:textId="479DEC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B797BF4" w14:textId="1074BDC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E9509AC" w14:textId="69A26BF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6A0D0A4" w14:textId="1713C9C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12711685" w14:textId="6D31A1B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779B85F" w14:textId="241637C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33A2D600" w14:textId="0365E99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8F88E67" w14:textId="77BE1C3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427BB513" w14:textId="534D613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1EDE6176" w14:textId="5A966E5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544DB140" w14:textId="5813DBC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6EBA0688" w14:textId="77777777" w:rsidTr="00476E75">
        <w:trPr>
          <w:jc w:val="center"/>
        </w:trPr>
        <w:tc>
          <w:tcPr>
            <w:tcW w:w="1271" w:type="dxa"/>
            <w:vAlign w:val="center"/>
          </w:tcPr>
          <w:p w14:paraId="63CF7CD6" w14:textId="0CE2D815" w:rsidR="00F21BA6"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7302.10.00</w:t>
            </w:r>
          </w:p>
        </w:tc>
        <w:tc>
          <w:tcPr>
            <w:tcW w:w="2979" w:type="dxa"/>
            <w:vAlign w:val="center"/>
          </w:tcPr>
          <w:p w14:paraId="29F4F8C8" w14:textId="758843FD"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Rails</w:t>
            </w:r>
          </w:p>
        </w:tc>
        <w:tc>
          <w:tcPr>
            <w:tcW w:w="777" w:type="dxa"/>
            <w:vAlign w:val="center"/>
          </w:tcPr>
          <w:p w14:paraId="35F8DEBC" w14:textId="07A5411E"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785901D" w14:textId="69BFC748"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3</w:t>
            </w:r>
          </w:p>
        </w:tc>
        <w:tc>
          <w:tcPr>
            <w:tcW w:w="597" w:type="dxa"/>
            <w:vAlign w:val="center"/>
          </w:tcPr>
          <w:p w14:paraId="49F67CC1" w14:textId="7D4CF58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4.5</w:t>
            </w:r>
          </w:p>
        </w:tc>
        <w:tc>
          <w:tcPr>
            <w:tcW w:w="612" w:type="dxa"/>
            <w:vAlign w:val="center"/>
          </w:tcPr>
          <w:p w14:paraId="101CD840" w14:textId="0C73931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DA0C473" w14:textId="48DD72A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5B9D4844" w14:textId="72844017"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3BEA4666" w14:textId="569BA0E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59B8DE6" w14:textId="2B778838"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B9F7809" w14:textId="23B193D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FCCD60D" w14:textId="5A04386F"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403C6FF6" w14:textId="62AE639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9A015E5" w14:textId="572E70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D74D0C0" w14:textId="2BABC6A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579386E" w14:textId="77F14A6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676B644" w14:textId="7EC18CF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33B3488" w14:textId="624AD21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315B197A" w14:textId="6B6B039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EED2F85" w14:textId="0375910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3C44BEC2" w14:textId="50494CA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3456F038" w14:textId="270E625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064A62B9" w14:textId="6DE026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349EDF4B" w14:textId="77777777" w:rsidTr="00476E75">
        <w:trPr>
          <w:jc w:val="center"/>
        </w:trPr>
        <w:tc>
          <w:tcPr>
            <w:tcW w:w="1271" w:type="dxa"/>
            <w:vAlign w:val="center"/>
          </w:tcPr>
          <w:p w14:paraId="71997981" w14:textId="4B1FED1A"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7302.30.00</w:t>
            </w:r>
          </w:p>
        </w:tc>
        <w:tc>
          <w:tcPr>
            <w:tcW w:w="2979" w:type="dxa"/>
            <w:vAlign w:val="center"/>
          </w:tcPr>
          <w:p w14:paraId="27D72B7F" w14:textId="22D7E360"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Switch blades,  crossing frogs,  point rods and other crossing pieces</w:t>
            </w:r>
          </w:p>
        </w:tc>
        <w:tc>
          <w:tcPr>
            <w:tcW w:w="777" w:type="dxa"/>
            <w:vAlign w:val="center"/>
          </w:tcPr>
          <w:p w14:paraId="04AC74B1" w14:textId="4F3AA70D"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67055DB3" w14:textId="18277B03"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3</w:t>
            </w:r>
          </w:p>
        </w:tc>
        <w:tc>
          <w:tcPr>
            <w:tcW w:w="597" w:type="dxa"/>
            <w:vAlign w:val="center"/>
          </w:tcPr>
          <w:p w14:paraId="53E88D18" w14:textId="3DA6DB0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4.5</w:t>
            </w:r>
          </w:p>
        </w:tc>
        <w:tc>
          <w:tcPr>
            <w:tcW w:w="612" w:type="dxa"/>
            <w:vAlign w:val="center"/>
          </w:tcPr>
          <w:p w14:paraId="1B79AF3B" w14:textId="452DC3E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6443849" w14:textId="07C17AB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223017CC" w14:textId="248E8E3C"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2A0DA755" w14:textId="0BF36B0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8D92086" w14:textId="145D3C6B"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6CC19ACE" w14:textId="57E37EA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A5CC0C7" w14:textId="4D7FC0B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35C7A85" w14:textId="390FF3D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DD50D30" w14:textId="340B032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167F893" w14:textId="2585E7C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CB80F45" w14:textId="1D18D47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C2EAB3F" w14:textId="5C9BD5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6C8048" w14:textId="6147B0A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4E820F51" w14:textId="164FD07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E926300" w14:textId="0EFDB6C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00ECE945" w14:textId="365AD8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1BBDAFB2" w14:textId="5632594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5709F8E9" w14:textId="64982AF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44EF6215" w14:textId="77777777" w:rsidTr="00476E75">
        <w:trPr>
          <w:jc w:val="center"/>
        </w:trPr>
        <w:tc>
          <w:tcPr>
            <w:tcW w:w="1271" w:type="dxa"/>
            <w:vAlign w:val="center"/>
          </w:tcPr>
          <w:p w14:paraId="4DE91DE8" w14:textId="3CB56A0C" w:rsidR="00F21BA6" w:rsidRPr="003F33F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7302.40.00</w:t>
            </w:r>
          </w:p>
        </w:tc>
        <w:tc>
          <w:tcPr>
            <w:tcW w:w="2979" w:type="dxa"/>
            <w:vAlign w:val="center"/>
          </w:tcPr>
          <w:p w14:paraId="032D2913" w14:textId="16B2352A" w:rsidR="00F21BA6" w:rsidRPr="003B19F4" w:rsidRDefault="00F21BA6" w:rsidP="00F21BA6">
            <w:pPr>
              <w:spacing w:before="60" w:after="60"/>
              <w:jc w:val="both"/>
              <w:rPr>
                <w:rFonts w:cs="Arial"/>
                <w:snapToGrid w:val="0"/>
                <w:color w:val="000000"/>
                <w:sz w:val="18"/>
                <w:szCs w:val="18"/>
              </w:rPr>
            </w:pPr>
            <w:r>
              <w:rPr>
                <w:rFonts w:cs="Arial"/>
                <w:snapToGrid w:val="0"/>
                <w:color w:val="000000"/>
                <w:sz w:val="18"/>
                <w:szCs w:val="18"/>
              </w:rPr>
              <w:t>- Fish-plates and sole plates</w:t>
            </w:r>
          </w:p>
        </w:tc>
        <w:tc>
          <w:tcPr>
            <w:tcW w:w="777" w:type="dxa"/>
            <w:vAlign w:val="center"/>
          </w:tcPr>
          <w:p w14:paraId="768D5E91" w14:textId="4DAE47D3" w:rsidR="00F21BA6"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871E860" w14:textId="32065301"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3</w:t>
            </w:r>
          </w:p>
        </w:tc>
        <w:tc>
          <w:tcPr>
            <w:tcW w:w="597" w:type="dxa"/>
            <w:vAlign w:val="center"/>
          </w:tcPr>
          <w:p w14:paraId="34EC737B" w14:textId="37AB0FAD"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4.5</w:t>
            </w:r>
          </w:p>
        </w:tc>
        <w:tc>
          <w:tcPr>
            <w:tcW w:w="612" w:type="dxa"/>
            <w:vAlign w:val="center"/>
          </w:tcPr>
          <w:p w14:paraId="6E170FE5" w14:textId="3885302C"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5C9B8B5" w14:textId="6895D708"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26BFBC9D" w14:textId="57673FF2" w:rsidR="00F21BA6"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24B3AA1B" w14:textId="2F0D124A"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B9183D6" w14:textId="23835F86"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87B5ACC" w14:textId="01F46BD4"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F570478" w14:textId="18D956D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85370EB" w14:textId="64E46F9C"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41FD4FE" w14:textId="2A9AA2CB"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43AE439" w14:textId="09640789"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2523148" w14:textId="5D81D8AD"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6395113" w14:textId="596250BE"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FE82F67" w14:textId="2BC07872"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296F52AB" w14:textId="11D964B7"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EC33234" w14:textId="5BF975E7"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1169C4B1" w14:textId="0C2D0C51"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21AB7EF0" w14:textId="373E3A65"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B317F59" w14:textId="69530CA8" w:rsidR="00F21BA6"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0B701C1B" w14:textId="77777777" w:rsidTr="00476E75">
        <w:trPr>
          <w:jc w:val="center"/>
        </w:trPr>
        <w:tc>
          <w:tcPr>
            <w:tcW w:w="1271" w:type="dxa"/>
            <w:vAlign w:val="center"/>
          </w:tcPr>
          <w:p w14:paraId="2E9296EC" w14:textId="32196C50"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7302.90</w:t>
            </w:r>
          </w:p>
        </w:tc>
        <w:tc>
          <w:tcPr>
            <w:tcW w:w="2979" w:type="dxa"/>
            <w:vAlign w:val="center"/>
          </w:tcPr>
          <w:p w14:paraId="48B4A6AA" w14:textId="145D0664"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556A93CF" w14:textId="4FCAEF30"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74B5540C" w14:textId="3746DB81"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6B66471E" w14:textId="345FC04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4DC3465B" w14:textId="585F2FA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76EDFA8" w14:textId="56B4737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53871EA0" w14:textId="63BF3702"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01AEBDDD" w14:textId="39AE353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7B683AE" w14:textId="6B3BA776"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FE66D20" w14:textId="6A94541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5F536F8" w14:textId="576A40A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B4AB9D7" w14:textId="223E57A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CC8163E" w14:textId="4CB4679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30A17A6" w14:textId="3FF8181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53A0DF4" w14:textId="2BC07E8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F360A87" w14:textId="12C2AA8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73EC26C" w14:textId="5115D53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5DB579DB" w14:textId="4DA076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610B17C" w14:textId="1FFBFF3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19759D3E" w14:textId="217B4E3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501E1A08" w14:textId="1273FD9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2DD97BD3" w14:textId="06D3E4B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5421B2BB" w14:textId="77777777" w:rsidTr="00476E75">
        <w:trPr>
          <w:jc w:val="center"/>
        </w:trPr>
        <w:tc>
          <w:tcPr>
            <w:tcW w:w="1271" w:type="dxa"/>
            <w:vAlign w:val="center"/>
          </w:tcPr>
          <w:p w14:paraId="66F2F21A" w14:textId="09F9308C"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7302.90.10</w:t>
            </w:r>
          </w:p>
        </w:tc>
        <w:tc>
          <w:tcPr>
            <w:tcW w:w="2979" w:type="dxa"/>
            <w:vAlign w:val="center"/>
          </w:tcPr>
          <w:p w14:paraId="113EB56D" w14:textId="37C820F5"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 Sleepers (cross-ties)</w:t>
            </w:r>
          </w:p>
        </w:tc>
        <w:tc>
          <w:tcPr>
            <w:tcW w:w="777" w:type="dxa"/>
            <w:vAlign w:val="center"/>
          </w:tcPr>
          <w:p w14:paraId="2DC2D23E" w14:textId="13A53664"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6085E7B" w14:textId="44245692"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3</w:t>
            </w:r>
          </w:p>
        </w:tc>
        <w:tc>
          <w:tcPr>
            <w:tcW w:w="597" w:type="dxa"/>
            <w:vAlign w:val="center"/>
          </w:tcPr>
          <w:p w14:paraId="2A1D52E0" w14:textId="4119FA6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4.5</w:t>
            </w:r>
          </w:p>
        </w:tc>
        <w:tc>
          <w:tcPr>
            <w:tcW w:w="612" w:type="dxa"/>
            <w:vAlign w:val="center"/>
          </w:tcPr>
          <w:p w14:paraId="42012C13" w14:textId="1CA71ED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204A06E" w14:textId="5256585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468B7965" w14:textId="5588240D"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6FBD04EF" w14:textId="62DBD8C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1733E95" w14:textId="77777777"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7D34BA69" w14:textId="2717D37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AE037A4" w14:textId="55C8F2FE"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36C38531" w14:textId="0B98895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5D970F6" w14:textId="75D915E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1CF3DC6" w14:textId="24296C0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819572" w14:textId="6422E66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44EF8F4" w14:textId="29ED88F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4B17E80" w14:textId="18ABF7C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384EC53C" w14:textId="184E09F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0F170F4" w14:textId="04E09C0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09871889" w14:textId="37CD74F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1EC4F5B8" w14:textId="600D97E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0513654B" w14:textId="04884C4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06538E5C" w14:textId="77777777" w:rsidTr="00476E75">
        <w:trPr>
          <w:jc w:val="center"/>
        </w:trPr>
        <w:tc>
          <w:tcPr>
            <w:tcW w:w="1271" w:type="dxa"/>
            <w:vAlign w:val="center"/>
          </w:tcPr>
          <w:p w14:paraId="2BD28A86" w14:textId="7BE3532C"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7302.90.90</w:t>
            </w:r>
          </w:p>
        </w:tc>
        <w:tc>
          <w:tcPr>
            <w:tcW w:w="2979" w:type="dxa"/>
            <w:vAlign w:val="center"/>
          </w:tcPr>
          <w:p w14:paraId="4719014F" w14:textId="5AFACA33"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5540A3E" w14:textId="622BF33F"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419BE7F" w14:textId="4B1FA73B"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3</w:t>
            </w:r>
          </w:p>
        </w:tc>
        <w:tc>
          <w:tcPr>
            <w:tcW w:w="597" w:type="dxa"/>
            <w:vAlign w:val="center"/>
          </w:tcPr>
          <w:p w14:paraId="0AADDD0A" w14:textId="185F592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4.5</w:t>
            </w:r>
          </w:p>
        </w:tc>
        <w:tc>
          <w:tcPr>
            <w:tcW w:w="612" w:type="dxa"/>
            <w:vAlign w:val="center"/>
          </w:tcPr>
          <w:p w14:paraId="4B058660" w14:textId="1CEB00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E00DE21" w14:textId="7E804E6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725655E0" w14:textId="1B4D9074"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752973EC" w14:textId="09AB788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251272F" w14:textId="77777777"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p>
        </w:tc>
        <w:tc>
          <w:tcPr>
            <w:tcW w:w="559" w:type="dxa"/>
            <w:vAlign w:val="center"/>
          </w:tcPr>
          <w:p w14:paraId="0E59190F" w14:textId="123A8F7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B2305E8" w14:textId="191EE86C"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64443" w14:textId="56429AC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A9593E8" w14:textId="5438D7A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75815C1" w14:textId="23B6ECB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476B39" w14:textId="3BA37B9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3E948F1" w14:textId="09C97DF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A01A38" w14:textId="11F331D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141AB9ED" w14:textId="39CC0AA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05B7BEF" w14:textId="63C0903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30AE5A90" w14:textId="6D68692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2BD51EE1" w14:textId="59964C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A0E6C0A" w14:textId="7603287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4EB7C20C" w14:textId="77777777" w:rsidTr="00476E75">
        <w:trPr>
          <w:jc w:val="center"/>
        </w:trPr>
        <w:tc>
          <w:tcPr>
            <w:tcW w:w="1271" w:type="dxa"/>
            <w:vAlign w:val="center"/>
          </w:tcPr>
          <w:p w14:paraId="4E8900EA" w14:textId="7234515E"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2979" w:type="dxa"/>
            <w:vAlign w:val="center"/>
          </w:tcPr>
          <w:p w14:paraId="78F4F243" w14:textId="5C2271F7"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67FEEBB3" w14:textId="307B0372"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39A51981" w14:textId="7A4009C5"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0DD03DC9" w14:textId="05C3D73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08DF0C48" w14:textId="4523E3D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FE6EBD6" w14:textId="0CE8BC4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08F26E1A" w14:textId="578B84FF"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57768A93" w14:textId="1E7A13F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9AF0CE7" w14:textId="4C5D9339"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B8F0283" w14:textId="3CE5C2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8603A86" w14:textId="55517BF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EB205D7" w14:textId="320D31A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E96D6CD" w14:textId="3F37CB9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BBB8489" w14:textId="5A89F82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D86498" w14:textId="7A01047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F97F98D" w14:textId="1416554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44D8A5E" w14:textId="37D34AC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2DC1DA3E" w14:textId="3FE9A6E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0DE48CE" w14:textId="01B43B7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6A9BB6DD" w14:textId="7A5923E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72C326AF" w14:textId="48C27A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43AFEA2E" w14:textId="67D0691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2F0F2758" w14:textId="77777777" w:rsidTr="00476E75">
        <w:trPr>
          <w:jc w:val="center"/>
        </w:trPr>
        <w:tc>
          <w:tcPr>
            <w:tcW w:w="1271" w:type="dxa"/>
            <w:vAlign w:val="center"/>
          </w:tcPr>
          <w:p w14:paraId="7A9C304E" w14:textId="415C4536" w:rsidR="00F21BA6" w:rsidRPr="004779DB" w:rsidRDefault="00F21BA6" w:rsidP="00F21BA6">
            <w:pPr>
              <w:autoSpaceDE w:val="0"/>
              <w:autoSpaceDN w:val="0"/>
              <w:adjustRightInd w:val="0"/>
              <w:spacing w:before="60" w:after="60"/>
              <w:jc w:val="both"/>
              <w:rPr>
                <w:rFonts w:cs="Arial"/>
                <w:sz w:val="18"/>
                <w:szCs w:val="18"/>
              </w:rPr>
            </w:pPr>
            <w:r>
              <w:rPr>
                <w:rFonts w:cs="Arial"/>
                <w:b/>
                <w:bCs/>
                <w:snapToGrid w:val="0"/>
                <w:color w:val="000000"/>
                <w:sz w:val="18"/>
                <w:szCs w:val="18"/>
              </w:rPr>
              <w:t>73.03</w:t>
            </w:r>
          </w:p>
        </w:tc>
        <w:tc>
          <w:tcPr>
            <w:tcW w:w="2979" w:type="dxa"/>
            <w:vAlign w:val="center"/>
          </w:tcPr>
          <w:p w14:paraId="54F61A65" w14:textId="0BD808C1" w:rsidR="00F21BA6" w:rsidRPr="00AC6C96" w:rsidRDefault="00F21BA6" w:rsidP="00F21BA6">
            <w:pPr>
              <w:spacing w:before="60" w:after="60"/>
              <w:jc w:val="both"/>
              <w:rPr>
                <w:rFonts w:cs="Arial"/>
                <w:snapToGrid w:val="0"/>
                <w:color w:val="000000"/>
                <w:sz w:val="18"/>
                <w:szCs w:val="18"/>
              </w:rPr>
            </w:pPr>
            <w:r>
              <w:rPr>
                <w:rFonts w:cs="Arial"/>
                <w:b/>
                <w:bCs/>
                <w:snapToGrid w:val="0"/>
                <w:color w:val="000000"/>
                <w:sz w:val="18"/>
                <w:szCs w:val="18"/>
              </w:rPr>
              <w:t>Tubes,  pipes and hollow profiles,  of cast iron</w:t>
            </w:r>
          </w:p>
        </w:tc>
        <w:tc>
          <w:tcPr>
            <w:tcW w:w="777" w:type="dxa"/>
            <w:vAlign w:val="center"/>
          </w:tcPr>
          <w:p w14:paraId="005F6A7D" w14:textId="79D4894F"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6784F00F" w14:textId="69A49A8D"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71FA678F" w14:textId="6ACA00F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2E63C7B2" w14:textId="6294EE1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4F0BD1F" w14:textId="067E855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629436B6" w14:textId="3ECEB2D9"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6B03C5E5" w14:textId="1AB010E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ACBE3F9" w14:textId="6F85B1EE"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AF56BA6" w14:textId="7707D7E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42F8EE1" w14:textId="02F23D5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F8923D4" w14:textId="222801A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B3070E7" w14:textId="73D455B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C68358C" w14:textId="33E9032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4DAF76E" w14:textId="0D29E4E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F52F9F3" w14:textId="1B402D1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D4BA197" w14:textId="080DBE4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7982EE2D" w14:textId="12490F6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EF829C3" w14:textId="17E1581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0166E999" w14:textId="3AFDF4A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641C3832" w14:textId="3B9F734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29A4B70D" w14:textId="6F161EA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680B01C6" w14:textId="77777777" w:rsidTr="00476E75">
        <w:trPr>
          <w:jc w:val="center"/>
        </w:trPr>
        <w:tc>
          <w:tcPr>
            <w:tcW w:w="1271" w:type="dxa"/>
            <w:vAlign w:val="center"/>
          </w:tcPr>
          <w:p w14:paraId="73652897" w14:textId="3EA26E18"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2979" w:type="dxa"/>
            <w:vAlign w:val="center"/>
          </w:tcPr>
          <w:p w14:paraId="0AD32FF4" w14:textId="78665393"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Tubes and pipes:</w:t>
            </w:r>
          </w:p>
        </w:tc>
        <w:tc>
          <w:tcPr>
            <w:tcW w:w="777" w:type="dxa"/>
            <w:vAlign w:val="center"/>
          </w:tcPr>
          <w:p w14:paraId="62E36A4C" w14:textId="08A12BD6"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4971CA76" w14:textId="2A1B66EB"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2D70FD71" w14:textId="7848055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62B79318" w14:textId="7E0278E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792DEA7" w14:textId="3FE5381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8748BD4" w14:textId="57A4D1A5"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4A2511B7" w14:textId="690B8F3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B25812F" w14:textId="7B83115D"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8D9AA89" w14:textId="6E3E26C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1702808" w14:textId="616376C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16BC81B7" w14:textId="3FD108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8C915E8" w14:textId="512D32C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55A499C" w14:textId="4E0103E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C6C7D3" w14:textId="17FED2E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BECE7E8" w14:textId="25EE1E5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A898B98" w14:textId="3B0FE14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79BD17AA" w14:textId="6B43290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641BF9B" w14:textId="0A8ACF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0360780D" w14:textId="0A34602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26EA3CED" w14:textId="1659D5F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03301E67" w14:textId="0F72531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7E88509D" w14:textId="77777777" w:rsidTr="00476E75">
        <w:trPr>
          <w:jc w:val="center"/>
        </w:trPr>
        <w:tc>
          <w:tcPr>
            <w:tcW w:w="1271" w:type="dxa"/>
            <w:vAlign w:val="center"/>
          </w:tcPr>
          <w:p w14:paraId="094FF728" w14:textId="2FEAD547"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7303.00.11</w:t>
            </w:r>
          </w:p>
        </w:tc>
        <w:tc>
          <w:tcPr>
            <w:tcW w:w="2979" w:type="dxa"/>
            <w:vAlign w:val="center"/>
          </w:tcPr>
          <w:p w14:paraId="5BC96510" w14:textId="5F04CD8C"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 Hubless tubes and pipes:</w:t>
            </w:r>
          </w:p>
        </w:tc>
        <w:tc>
          <w:tcPr>
            <w:tcW w:w="777" w:type="dxa"/>
            <w:vAlign w:val="center"/>
          </w:tcPr>
          <w:p w14:paraId="5837051B" w14:textId="564E5C02"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51CBC508" w14:textId="172CA500"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1152B726" w14:textId="26C2B6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2D48EE38" w14:textId="16E16ED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1E7A3C6" w14:textId="6165725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0E82BD12" w14:textId="0BDF42DA"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489C22B9" w14:textId="0F146C3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8ECDC1D" w14:textId="1D88CE68"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1C51443" w14:textId="24631D6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0A70C02" w14:textId="21B12A5C" w:rsidR="00F21BA6" w:rsidRPr="00BD0F80" w:rsidRDefault="00F21BA6" w:rsidP="00F21BA6">
            <w:pPr>
              <w:autoSpaceDE w:val="0"/>
              <w:autoSpaceDN w:val="0"/>
              <w:adjustRightInd w:val="0"/>
              <w:spacing w:before="60" w:after="60"/>
              <w:jc w:val="center"/>
              <w:rPr>
                <w:rFonts w:cs="Arial"/>
                <w:b/>
                <w:color w:val="EE0000"/>
                <w:sz w:val="18"/>
                <w:szCs w:val="18"/>
              </w:rPr>
            </w:pPr>
            <w:r w:rsidRPr="00BD0F80">
              <w:rPr>
                <w:rFonts w:cs="Arial"/>
                <w:color w:val="EE0000"/>
                <w:sz w:val="18"/>
                <w:szCs w:val="18"/>
              </w:rPr>
              <w:t>ID</w:t>
            </w:r>
          </w:p>
        </w:tc>
        <w:tc>
          <w:tcPr>
            <w:tcW w:w="555" w:type="dxa"/>
            <w:vAlign w:val="center"/>
          </w:tcPr>
          <w:p w14:paraId="43846F02" w14:textId="6D197A6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AA3881A" w14:textId="057A92D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EA92841" w14:textId="4A5F596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A7A4B83" w14:textId="46F6B45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0AFAAD9" w14:textId="01705BB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E39FA88" w14:textId="6E3F0DE9"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14D19FC" w14:textId="314924C0"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EAB130" w14:textId="10591E6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79C53B4" w14:textId="45EF9E3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2344155B" w14:textId="1494C30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05F40C4B" w14:textId="2A0A955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617372E0" w14:textId="77777777" w:rsidTr="00476E75">
        <w:trPr>
          <w:jc w:val="center"/>
        </w:trPr>
        <w:tc>
          <w:tcPr>
            <w:tcW w:w="1271" w:type="dxa"/>
            <w:vAlign w:val="center"/>
          </w:tcPr>
          <w:p w14:paraId="4E89A027" w14:textId="73112F55"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7303.00.19</w:t>
            </w:r>
          </w:p>
        </w:tc>
        <w:tc>
          <w:tcPr>
            <w:tcW w:w="2979" w:type="dxa"/>
            <w:vAlign w:val="center"/>
          </w:tcPr>
          <w:p w14:paraId="10D1E198" w14:textId="7551B734"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EC84D7F" w14:textId="5AEE3250"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4551F3B4" w14:textId="7F0CFA9B"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73FF0FD0" w14:textId="2FF6FA7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1B0E8D16" w14:textId="30F30E9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8473579" w14:textId="778326D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7EDB2A6F" w14:textId="7D752512"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38F7EF78" w14:textId="121C1B3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AAA8DE9" w14:textId="5B4C5083"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C12E9C8" w14:textId="19B99B6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C9F51BC" w14:textId="24B2C019" w:rsidR="00F21BA6" w:rsidRPr="00BD0F80" w:rsidRDefault="00F21BA6" w:rsidP="00F21BA6">
            <w:pPr>
              <w:autoSpaceDE w:val="0"/>
              <w:autoSpaceDN w:val="0"/>
              <w:adjustRightInd w:val="0"/>
              <w:spacing w:before="60" w:after="60"/>
              <w:jc w:val="center"/>
              <w:rPr>
                <w:rFonts w:cs="Arial"/>
                <w:b/>
                <w:color w:val="EE0000"/>
                <w:sz w:val="18"/>
                <w:szCs w:val="18"/>
              </w:rPr>
            </w:pPr>
            <w:r w:rsidRPr="00BD0F80">
              <w:rPr>
                <w:rFonts w:cs="Arial"/>
                <w:color w:val="EE0000"/>
                <w:sz w:val="18"/>
                <w:szCs w:val="18"/>
              </w:rPr>
              <w:t>ID</w:t>
            </w:r>
          </w:p>
        </w:tc>
        <w:tc>
          <w:tcPr>
            <w:tcW w:w="555" w:type="dxa"/>
            <w:vAlign w:val="center"/>
          </w:tcPr>
          <w:p w14:paraId="270F55FE" w14:textId="721B56F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62A9B3" w14:textId="1DE39FF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E14E2E2" w14:textId="407BA2B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250F469" w14:textId="621E08D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6BD20CE" w14:textId="354703F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0A075AD" w14:textId="65DEDF6C"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6CF2479" w14:textId="30E6C72E"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B6F964" w14:textId="22865D2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4D8A68F3" w14:textId="17B056A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51E91EFF" w14:textId="62F9AC1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77570BFA" w14:textId="1F4CFE7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732A1187" w14:textId="77777777" w:rsidTr="00476E75">
        <w:trPr>
          <w:jc w:val="center"/>
        </w:trPr>
        <w:tc>
          <w:tcPr>
            <w:tcW w:w="1271" w:type="dxa"/>
            <w:vAlign w:val="center"/>
          </w:tcPr>
          <w:p w14:paraId="250ADB5C" w14:textId="67CB404C" w:rsidR="00F21BA6" w:rsidRPr="004779DB" w:rsidRDefault="00F21BA6" w:rsidP="00F21BA6">
            <w:pPr>
              <w:autoSpaceDE w:val="0"/>
              <w:autoSpaceDN w:val="0"/>
              <w:adjustRightInd w:val="0"/>
              <w:spacing w:before="60" w:after="60"/>
              <w:jc w:val="both"/>
              <w:rPr>
                <w:rFonts w:cs="Arial"/>
                <w:sz w:val="18"/>
                <w:szCs w:val="18"/>
              </w:rPr>
            </w:pPr>
            <w:r>
              <w:rPr>
                <w:rFonts w:cs="Arial"/>
                <w:color w:val="000000"/>
                <w:sz w:val="18"/>
                <w:szCs w:val="18"/>
              </w:rPr>
              <w:t> </w:t>
            </w:r>
          </w:p>
        </w:tc>
        <w:tc>
          <w:tcPr>
            <w:tcW w:w="2979" w:type="dxa"/>
            <w:vAlign w:val="center"/>
          </w:tcPr>
          <w:p w14:paraId="2C8E260D" w14:textId="7B6E835D" w:rsidR="00F21BA6" w:rsidRPr="00AC6C96" w:rsidRDefault="00F21BA6" w:rsidP="00F21BA6">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64567B17" w14:textId="59B28C3B"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64BD0E4D" w14:textId="31BAA09B"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43DA7DDC" w14:textId="5FB026B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301B2B41" w14:textId="03CADEA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D571749" w14:textId="18CB824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3125079D" w14:textId="5251DC0C"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74A1DF6F" w14:textId="297394A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1059785" w14:textId="521B5BEE"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E9275E6" w14:textId="7EA2A44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3C1D551" w14:textId="4086454A" w:rsidR="00F21BA6" w:rsidRPr="00BD0F80" w:rsidRDefault="00F21BA6" w:rsidP="00F21BA6">
            <w:pPr>
              <w:autoSpaceDE w:val="0"/>
              <w:autoSpaceDN w:val="0"/>
              <w:adjustRightInd w:val="0"/>
              <w:spacing w:before="60" w:after="60"/>
              <w:jc w:val="center"/>
              <w:rPr>
                <w:rFonts w:cs="Arial"/>
                <w:b/>
                <w:color w:val="EE0000"/>
                <w:sz w:val="18"/>
                <w:szCs w:val="18"/>
              </w:rPr>
            </w:pPr>
            <w:r w:rsidRPr="00BD0F80">
              <w:rPr>
                <w:rFonts w:cs="Arial"/>
                <w:color w:val="EE0000"/>
                <w:sz w:val="18"/>
                <w:szCs w:val="18"/>
              </w:rPr>
              <w:t> </w:t>
            </w:r>
          </w:p>
        </w:tc>
        <w:tc>
          <w:tcPr>
            <w:tcW w:w="555" w:type="dxa"/>
            <w:vAlign w:val="center"/>
          </w:tcPr>
          <w:p w14:paraId="1E2164C9" w14:textId="7A1CF29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2243D21" w14:textId="4393420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349C0C1" w14:textId="0357EE3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F747491" w14:textId="5F5A834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1A8E852" w14:textId="2E6A353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7E55F31" w14:textId="3B879E2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7581A6A0" w14:textId="5CCBE41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9E24170" w14:textId="14FAF61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47F51C29" w14:textId="7AC09E9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21462CC2" w14:textId="4A91ABF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1C2FDC7B" w14:textId="517F5F7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363BAB1A" w14:textId="77777777" w:rsidTr="00476E75">
        <w:trPr>
          <w:jc w:val="center"/>
        </w:trPr>
        <w:tc>
          <w:tcPr>
            <w:tcW w:w="1271" w:type="dxa"/>
            <w:vAlign w:val="center"/>
          </w:tcPr>
          <w:p w14:paraId="2FEF66BF" w14:textId="1E7E9401" w:rsidR="00F21BA6" w:rsidRPr="004779DB" w:rsidRDefault="00F21BA6" w:rsidP="00F21BA6">
            <w:pPr>
              <w:autoSpaceDE w:val="0"/>
              <w:autoSpaceDN w:val="0"/>
              <w:adjustRightInd w:val="0"/>
              <w:spacing w:before="60" w:after="60"/>
              <w:jc w:val="both"/>
              <w:rPr>
                <w:rFonts w:cs="Arial"/>
                <w:sz w:val="18"/>
                <w:szCs w:val="18"/>
              </w:rPr>
            </w:pPr>
            <w:r>
              <w:rPr>
                <w:rFonts w:cs="Arial"/>
                <w:bCs/>
                <w:snapToGrid w:val="0"/>
                <w:color w:val="000000"/>
                <w:sz w:val="18"/>
                <w:szCs w:val="18"/>
              </w:rPr>
              <w:t>7303.00.91</w:t>
            </w:r>
          </w:p>
        </w:tc>
        <w:tc>
          <w:tcPr>
            <w:tcW w:w="2979" w:type="dxa"/>
            <w:vAlign w:val="center"/>
          </w:tcPr>
          <w:p w14:paraId="0E458D39" w14:textId="7900A52E" w:rsidR="00F21BA6" w:rsidRPr="00654F4A" w:rsidRDefault="00F21BA6" w:rsidP="00F21BA6">
            <w:pPr>
              <w:spacing w:before="60" w:after="60"/>
              <w:jc w:val="both"/>
              <w:rPr>
                <w:rFonts w:cs="Arial"/>
                <w:snapToGrid w:val="0"/>
                <w:color w:val="000000"/>
                <w:sz w:val="18"/>
                <w:szCs w:val="18"/>
              </w:rPr>
            </w:pPr>
            <w:r>
              <w:rPr>
                <w:rFonts w:cs="Arial"/>
                <w:bCs/>
                <w:snapToGrid w:val="0"/>
                <w:color w:val="000000"/>
                <w:sz w:val="18"/>
                <w:szCs w:val="18"/>
              </w:rPr>
              <w:t>- - With an external diameter not exceeding 100 mm</w:t>
            </w:r>
          </w:p>
        </w:tc>
        <w:tc>
          <w:tcPr>
            <w:tcW w:w="777" w:type="dxa"/>
            <w:vAlign w:val="center"/>
          </w:tcPr>
          <w:p w14:paraId="1D478366" w14:textId="28CDC61B"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5B88A2AA" w14:textId="7935BEF7"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3</w:t>
            </w:r>
          </w:p>
        </w:tc>
        <w:tc>
          <w:tcPr>
            <w:tcW w:w="597" w:type="dxa"/>
            <w:vAlign w:val="center"/>
          </w:tcPr>
          <w:p w14:paraId="23D53FF5" w14:textId="1DEBFCA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4.5</w:t>
            </w:r>
          </w:p>
        </w:tc>
        <w:tc>
          <w:tcPr>
            <w:tcW w:w="612" w:type="dxa"/>
            <w:vAlign w:val="center"/>
          </w:tcPr>
          <w:p w14:paraId="47035892" w14:textId="01491E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669A637" w14:textId="6D25559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7E1A6943" w14:textId="4C528529"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56453503" w14:textId="14CB578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80F8FBA" w14:textId="57E9A385"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r w:rsidRPr="006F55D0">
              <w:rPr>
                <w:rFonts w:cs="Arial"/>
                <w:color w:val="000000" w:themeColor="text1"/>
                <w:sz w:val="18"/>
                <w:szCs w:val="18"/>
              </w:rPr>
              <w:t> </w:t>
            </w:r>
          </w:p>
        </w:tc>
        <w:tc>
          <w:tcPr>
            <w:tcW w:w="559" w:type="dxa"/>
            <w:vAlign w:val="center"/>
          </w:tcPr>
          <w:p w14:paraId="4809B207" w14:textId="3932F81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6FFA01E" w14:textId="78804D27" w:rsidR="00F21BA6" w:rsidRPr="00BD0F80" w:rsidRDefault="00F21BA6" w:rsidP="00F21BA6">
            <w:pPr>
              <w:autoSpaceDE w:val="0"/>
              <w:autoSpaceDN w:val="0"/>
              <w:adjustRightInd w:val="0"/>
              <w:spacing w:before="60" w:after="60"/>
              <w:jc w:val="center"/>
              <w:rPr>
                <w:rFonts w:cs="Arial"/>
                <w:b/>
                <w:color w:val="EE0000"/>
                <w:sz w:val="18"/>
                <w:szCs w:val="18"/>
              </w:rPr>
            </w:pPr>
            <w:r w:rsidRPr="00BD0F80">
              <w:rPr>
                <w:rFonts w:cs="Arial"/>
                <w:color w:val="EE0000"/>
                <w:sz w:val="18"/>
                <w:szCs w:val="18"/>
              </w:rPr>
              <w:t>ID</w:t>
            </w:r>
          </w:p>
        </w:tc>
        <w:tc>
          <w:tcPr>
            <w:tcW w:w="555" w:type="dxa"/>
            <w:vAlign w:val="center"/>
          </w:tcPr>
          <w:p w14:paraId="07AE761E" w14:textId="0E3C899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AF620DC" w14:textId="4376046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F576818" w14:textId="2193818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414832" w14:textId="32DD65B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E7B7A15" w14:textId="729434D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2076241" w14:textId="3ABBCC49" w:rsidR="00F21BA6" w:rsidRPr="00CD20E1" w:rsidRDefault="00F21BA6"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0511D4C" w14:textId="5198DE91" w:rsidR="00F21BA6" w:rsidRPr="00CD20E1" w:rsidRDefault="00F21BA6"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2DDC39A" w14:textId="709F36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00A5C05E" w14:textId="26FC527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71D18C52" w14:textId="38F5066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0F010C25" w14:textId="2B02C54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70659BF6" w14:textId="77777777" w:rsidTr="00476E75">
        <w:trPr>
          <w:jc w:val="center"/>
        </w:trPr>
        <w:tc>
          <w:tcPr>
            <w:tcW w:w="1271" w:type="dxa"/>
            <w:vAlign w:val="center"/>
          </w:tcPr>
          <w:p w14:paraId="2A1FDF1C" w14:textId="245803CD" w:rsidR="00F21BA6" w:rsidRPr="004779DB" w:rsidRDefault="00F21BA6" w:rsidP="00F21BA6">
            <w:pPr>
              <w:autoSpaceDE w:val="0"/>
              <w:autoSpaceDN w:val="0"/>
              <w:adjustRightInd w:val="0"/>
              <w:spacing w:before="60" w:after="60"/>
              <w:jc w:val="both"/>
              <w:rPr>
                <w:rFonts w:cs="Arial"/>
                <w:sz w:val="18"/>
                <w:szCs w:val="18"/>
              </w:rPr>
            </w:pPr>
            <w:r>
              <w:rPr>
                <w:rFonts w:cs="Arial"/>
                <w:bCs/>
                <w:snapToGrid w:val="0"/>
                <w:color w:val="000000"/>
                <w:sz w:val="18"/>
                <w:szCs w:val="18"/>
              </w:rPr>
              <w:t>7303.00.99</w:t>
            </w:r>
          </w:p>
        </w:tc>
        <w:tc>
          <w:tcPr>
            <w:tcW w:w="2979" w:type="dxa"/>
            <w:vAlign w:val="center"/>
          </w:tcPr>
          <w:p w14:paraId="23BF06C5" w14:textId="5F96875E" w:rsidR="00F21BA6" w:rsidRPr="00654F4A" w:rsidRDefault="00F21BA6" w:rsidP="00F21BA6">
            <w:pPr>
              <w:spacing w:before="60" w:after="60"/>
              <w:jc w:val="both"/>
              <w:rPr>
                <w:rFonts w:cs="Arial"/>
                <w:snapToGrid w:val="0"/>
                <w:color w:val="000000"/>
                <w:sz w:val="18"/>
                <w:szCs w:val="18"/>
              </w:rPr>
            </w:pPr>
            <w:r>
              <w:rPr>
                <w:rFonts w:cs="Arial"/>
                <w:bCs/>
                <w:snapToGrid w:val="0"/>
                <w:color w:val="000000"/>
                <w:sz w:val="18"/>
                <w:szCs w:val="18"/>
              </w:rPr>
              <w:t>- - Other</w:t>
            </w:r>
          </w:p>
        </w:tc>
        <w:tc>
          <w:tcPr>
            <w:tcW w:w="777" w:type="dxa"/>
            <w:vAlign w:val="center"/>
          </w:tcPr>
          <w:p w14:paraId="727385FC" w14:textId="2CD40E52"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54E80D41" w14:textId="5E362C37"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3</w:t>
            </w:r>
          </w:p>
        </w:tc>
        <w:tc>
          <w:tcPr>
            <w:tcW w:w="597" w:type="dxa"/>
            <w:vAlign w:val="center"/>
          </w:tcPr>
          <w:p w14:paraId="6551686D" w14:textId="5F4B1E4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4.5</w:t>
            </w:r>
          </w:p>
        </w:tc>
        <w:tc>
          <w:tcPr>
            <w:tcW w:w="612" w:type="dxa"/>
            <w:vAlign w:val="center"/>
          </w:tcPr>
          <w:p w14:paraId="7F201A6D" w14:textId="5FD69ED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DA2B8F8" w14:textId="47990F7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369EAED4" w14:textId="55F28B17"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00A5BF5B" w14:textId="54CEC2C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1AAAC58" w14:textId="1B141D53"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KH</w:t>
            </w:r>
          </w:p>
        </w:tc>
        <w:tc>
          <w:tcPr>
            <w:tcW w:w="559" w:type="dxa"/>
            <w:vAlign w:val="center"/>
          </w:tcPr>
          <w:p w14:paraId="3BA2A534" w14:textId="6DB5AD6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9A89D38" w14:textId="6D1CDBB5" w:rsidR="00F21BA6" w:rsidRPr="00BD0F80" w:rsidRDefault="00F21BA6" w:rsidP="00F21BA6">
            <w:pPr>
              <w:autoSpaceDE w:val="0"/>
              <w:autoSpaceDN w:val="0"/>
              <w:adjustRightInd w:val="0"/>
              <w:spacing w:before="60" w:after="60"/>
              <w:jc w:val="center"/>
              <w:rPr>
                <w:rFonts w:cs="Arial"/>
                <w:b/>
                <w:color w:val="EE0000"/>
                <w:sz w:val="18"/>
                <w:szCs w:val="18"/>
              </w:rPr>
            </w:pPr>
            <w:r w:rsidRPr="00BD0F80">
              <w:rPr>
                <w:rFonts w:cs="Arial"/>
                <w:color w:val="EE0000"/>
                <w:sz w:val="18"/>
                <w:szCs w:val="18"/>
              </w:rPr>
              <w:t>ID</w:t>
            </w:r>
          </w:p>
        </w:tc>
        <w:tc>
          <w:tcPr>
            <w:tcW w:w="555" w:type="dxa"/>
            <w:vAlign w:val="center"/>
          </w:tcPr>
          <w:p w14:paraId="04A46BAD" w14:textId="59CB173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2C388C4" w14:textId="5F4584D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12629488" w14:textId="09064EB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AE8EA43" w14:textId="5206090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47009C6" w14:textId="4C9485B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933A71A" w14:textId="78DA9E36" w:rsidR="00F21BA6" w:rsidRPr="00CD20E1" w:rsidRDefault="00F21BA6"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D9E76CC" w14:textId="75F46A8F" w:rsidR="00F21BA6" w:rsidRPr="00CD20E1" w:rsidRDefault="00F21BA6"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404E98" w14:textId="3CA8F45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4513F8EE" w14:textId="38B2D2A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2A41A8E4" w14:textId="3F48F03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33F8F1EB" w14:textId="6C35599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009DD3BD" w14:textId="77777777" w:rsidTr="00476E75">
        <w:trPr>
          <w:jc w:val="center"/>
        </w:trPr>
        <w:tc>
          <w:tcPr>
            <w:tcW w:w="1271" w:type="dxa"/>
            <w:vAlign w:val="center"/>
          </w:tcPr>
          <w:p w14:paraId="051D132C" w14:textId="55BB7C67" w:rsidR="00F21BA6" w:rsidRPr="004779DB" w:rsidRDefault="00F21BA6" w:rsidP="00F21BA6">
            <w:pPr>
              <w:autoSpaceDE w:val="0"/>
              <w:autoSpaceDN w:val="0"/>
              <w:adjustRightInd w:val="0"/>
              <w:spacing w:before="60" w:after="60"/>
              <w:jc w:val="both"/>
              <w:rPr>
                <w:rFonts w:cs="Arial"/>
                <w:sz w:val="18"/>
                <w:szCs w:val="18"/>
              </w:rPr>
            </w:pPr>
            <w:r>
              <w:rPr>
                <w:rFonts w:cs="Arial"/>
                <w:b/>
                <w:bCs/>
                <w:snapToGrid w:val="0"/>
                <w:color w:val="000000"/>
                <w:sz w:val="18"/>
                <w:szCs w:val="18"/>
              </w:rPr>
              <w:t> </w:t>
            </w:r>
          </w:p>
        </w:tc>
        <w:tc>
          <w:tcPr>
            <w:tcW w:w="2979" w:type="dxa"/>
            <w:vAlign w:val="center"/>
          </w:tcPr>
          <w:p w14:paraId="47753A8D" w14:textId="14A0673E" w:rsidR="00F21BA6" w:rsidRPr="00654F4A" w:rsidRDefault="00F21BA6" w:rsidP="00F21BA6">
            <w:pPr>
              <w:spacing w:before="60" w:after="60"/>
              <w:jc w:val="both"/>
              <w:rPr>
                <w:rFonts w:cs="Arial"/>
                <w:snapToGrid w:val="0"/>
                <w:color w:val="000000"/>
                <w:sz w:val="18"/>
                <w:szCs w:val="18"/>
              </w:rPr>
            </w:pPr>
            <w:r>
              <w:rPr>
                <w:rFonts w:cs="Arial"/>
                <w:b/>
                <w:bCs/>
                <w:snapToGrid w:val="0"/>
                <w:color w:val="000000"/>
                <w:sz w:val="18"/>
                <w:szCs w:val="18"/>
              </w:rPr>
              <w:t> </w:t>
            </w:r>
          </w:p>
        </w:tc>
        <w:tc>
          <w:tcPr>
            <w:tcW w:w="777" w:type="dxa"/>
            <w:vAlign w:val="center"/>
          </w:tcPr>
          <w:p w14:paraId="77541C92" w14:textId="68A5779C"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70D8F5B6" w14:textId="2EEA7D74"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4E573DE1" w14:textId="74DBA6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03EDB6D6" w14:textId="2991602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18BD7E7" w14:textId="492214B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7CE6A08A" w14:textId="3B8200A2"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36A9D65A" w14:textId="055F114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C911D3A" w14:textId="2B25D29E"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61B0E70" w14:textId="650DAF5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705CCC1" w14:textId="590D9D4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48D01CB" w14:textId="7A57E82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08AC85A" w14:textId="19735E2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734E4FC" w14:textId="79EF69B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3416B8C" w14:textId="70B754C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FC77EB8" w14:textId="443BC1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556723" w14:textId="437C98F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1E6271B9" w14:textId="1E05CAD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1B18F0A" w14:textId="5F42BAD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53C93B63" w14:textId="1E07DC0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69F82D1D" w14:textId="2E9091F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70E79DCE" w14:textId="7B3BBA7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376498BA" w14:textId="77777777" w:rsidTr="00476E75">
        <w:trPr>
          <w:jc w:val="center"/>
        </w:trPr>
        <w:tc>
          <w:tcPr>
            <w:tcW w:w="1271" w:type="dxa"/>
            <w:vAlign w:val="center"/>
          </w:tcPr>
          <w:p w14:paraId="41D09C5A" w14:textId="3D6E5BD9" w:rsidR="00F21BA6" w:rsidRPr="004779DB" w:rsidRDefault="00F21BA6" w:rsidP="00F21BA6">
            <w:pPr>
              <w:autoSpaceDE w:val="0"/>
              <w:autoSpaceDN w:val="0"/>
              <w:adjustRightInd w:val="0"/>
              <w:spacing w:before="60" w:after="60"/>
              <w:jc w:val="both"/>
              <w:rPr>
                <w:rFonts w:cs="Arial"/>
                <w:sz w:val="18"/>
                <w:szCs w:val="18"/>
              </w:rPr>
            </w:pPr>
            <w:r>
              <w:rPr>
                <w:rFonts w:cs="Arial"/>
                <w:b/>
                <w:bCs/>
                <w:snapToGrid w:val="0"/>
                <w:color w:val="000000"/>
                <w:sz w:val="18"/>
                <w:szCs w:val="18"/>
              </w:rPr>
              <w:t>73.04</w:t>
            </w:r>
          </w:p>
        </w:tc>
        <w:tc>
          <w:tcPr>
            <w:tcW w:w="2979" w:type="dxa"/>
            <w:vAlign w:val="center"/>
          </w:tcPr>
          <w:p w14:paraId="7B0B065B" w14:textId="4DC67936" w:rsidR="00F21BA6" w:rsidRPr="00654F4A" w:rsidRDefault="00F21BA6" w:rsidP="00F21BA6">
            <w:pPr>
              <w:spacing w:before="60" w:after="60"/>
              <w:jc w:val="both"/>
              <w:rPr>
                <w:rFonts w:cs="Arial"/>
                <w:snapToGrid w:val="0"/>
                <w:color w:val="000000"/>
                <w:sz w:val="18"/>
                <w:szCs w:val="18"/>
              </w:rPr>
            </w:pPr>
            <w:r>
              <w:rPr>
                <w:rFonts w:cs="Arial"/>
                <w:b/>
                <w:bCs/>
                <w:snapToGrid w:val="0"/>
                <w:color w:val="000000"/>
                <w:sz w:val="18"/>
                <w:szCs w:val="18"/>
              </w:rPr>
              <w:t>Tubes,  pipes and hollow profiles,  seamless,  of iron (other than cast iron) or steel</w:t>
            </w:r>
          </w:p>
        </w:tc>
        <w:tc>
          <w:tcPr>
            <w:tcW w:w="777" w:type="dxa"/>
            <w:vAlign w:val="center"/>
          </w:tcPr>
          <w:p w14:paraId="70FFB84F" w14:textId="5224DD3D"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1D4E943B" w14:textId="6B485815"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6A9953B4" w14:textId="5167FF2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172D0A0B" w14:textId="1DB59B1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5E6FFD2" w14:textId="5B0BCC9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79F0DB20" w14:textId="6EB3E99C"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2813518A" w14:textId="0715E71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82BD8CD" w14:textId="6E4EC933"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528F6C2" w14:textId="5F8988A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F8F327D" w14:textId="3A4D95C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1390C03A" w14:textId="4D7835A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32B2A3E" w14:textId="17AF4E9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1A0056B5" w14:textId="3B67BC0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A0B0A7D" w14:textId="15A5D82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49E21BF" w14:textId="16610D3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181690A" w14:textId="24446BF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4CA77781" w14:textId="6FEEC8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FA065A8" w14:textId="367CCAE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5768B70C" w14:textId="6C81AED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6743191B" w14:textId="461DC95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1427012B" w14:textId="7FC2216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78125864" w14:textId="77777777" w:rsidTr="00476E75">
        <w:trPr>
          <w:jc w:val="center"/>
        </w:trPr>
        <w:tc>
          <w:tcPr>
            <w:tcW w:w="1271" w:type="dxa"/>
            <w:vAlign w:val="center"/>
          </w:tcPr>
          <w:p w14:paraId="2943E3B3" w14:textId="5587CCCC"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2979" w:type="dxa"/>
            <w:vAlign w:val="center"/>
          </w:tcPr>
          <w:p w14:paraId="2C83127C" w14:textId="55C8956F" w:rsidR="00F21BA6" w:rsidRPr="00654F4A" w:rsidRDefault="00F21BA6" w:rsidP="00F21BA6">
            <w:pPr>
              <w:spacing w:before="60" w:after="60"/>
              <w:jc w:val="both"/>
              <w:rPr>
                <w:rFonts w:cs="Arial"/>
                <w:snapToGrid w:val="0"/>
                <w:color w:val="000000"/>
                <w:sz w:val="18"/>
                <w:szCs w:val="18"/>
              </w:rPr>
            </w:pPr>
            <w:r>
              <w:rPr>
                <w:rFonts w:cs="Arial"/>
                <w:snapToGrid w:val="0"/>
                <w:color w:val="000000"/>
                <w:sz w:val="18"/>
                <w:szCs w:val="18"/>
              </w:rPr>
              <w:t>- Line pipe of a kind used for oil or gas pipelines</w:t>
            </w:r>
          </w:p>
        </w:tc>
        <w:tc>
          <w:tcPr>
            <w:tcW w:w="777" w:type="dxa"/>
            <w:vAlign w:val="center"/>
          </w:tcPr>
          <w:p w14:paraId="3B68EB53" w14:textId="0B19AFAD"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4318A58B" w14:textId="737525FC"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2393AFE5" w14:textId="703F1F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73CFBB55" w14:textId="40B57F8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3528F3D" w14:textId="0DE9503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14DC53F" w14:textId="4AB6BAA6"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6F94AA33" w14:textId="5F23516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5524CBB" w14:textId="68F6300F"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156727C" w14:textId="479E9B4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C72BCA3" w14:textId="2AB78E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8BB9EE5" w14:textId="5EE33FB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0CB7D54" w14:textId="4F10EAB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993B397" w14:textId="570912A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5D8AE9" w14:textId="121E201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9A6EB6E" w14:textId="28C0B58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3A2AC2F" w14:textId="0401640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22B45D05" w14:textId="4466FB7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C614967" w14:textId="3DC8FFE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3B49E449" w14:textId="630E49A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1CC7A5B4" w14:textId="362CC53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322CB46C" w14:textId="6E95B8B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6CEFCB02" w14:textId="77777777" w:rsidTr="00476E75">
        <w:trPr>
          <w:jc w:val="center"/>
        </w:trPr>
        <w:tc>
          <w:tcPr>
            <w:tcW w:w="1271" w:type="dxa"/>
            <w:vAlign w:val="center"/>
          </w:tcPr>
          <w:p w14:paraId="72D5E744" w14:textId="00DD7053"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7304.11.00</w:t>
            </w:r>
          </w:p>
        </w:tc>
        <w:tc>
          <w:tcPr>
            <w:tcW w:w="2979" w:type="dxa"/>
            <w:vAlign w:val="center"/>
          </w:tcPr>
          <w:p w14:paraId="13160E1F" w14:textId="4A2ADA39" w:rsidR="00F21BA6" w:rsidRPr="0045010A" w:rsidRDefault="00F21BA6" w:rsidP="00F21BA6">
            <w:pPr>
              <w:spacing w:before="60" w:after="60"/>
              <w:jc w:val="both"/>
              <w:rPr>
                <w:rFonts w:cs="Arial"/>
                <w:snapToGrid w:val="0"/>
                <w:color w:val="000000"/>
                <w:sz w:val="18"/>
                <w:szCs w:val="18"/>
              </w:rPr>
            </w:pPr>
            <w:r>
              <w:rPr>
                <w:rFonts w:cs="Arial"/>
                <w:snapToGrid w:val="0"/>
                <w:color w:val="000000"/>
                <w:sz w:val="18"/>
                <w:szCs w:val="18"/>
              </w:rPr>
              <w:t>- - Of stainless steel</w:t>
            </w:r>
          </w:p>
        </w:tc>
        <w:tc>
          <w:tcPr>
            <w:tcW w:w="777" w:type="dxa"/>
            <w:vAlign w:val="center"/>
          </w:tcPr>
          <w:p w14:paraId="50287CD3" w14:textId="69028DC7"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3C498205" w14:textId="22060521"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6B0DCBB6" w14:textId="5BFF83C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0B4CF36A" w14:textId="74702DE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222EB5F" w14:textId="0E9D0BD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30AC6864" w14:textId="39DC4818"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612D85BD" w14:textId="52C6866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A709374" w14:textId="251EF469"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BD5A348" w14:textId="2F93359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DE5C857" w14:textId="63A6AE6B"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43437A83" w14:textId="2705B83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EBFC351" w14:textId="2177C19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DB4B817" w14:textId="0A4966A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073700" w14:textId="3CF447D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4D5E387" w14:textId="027428B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C86746F" w14:textId="3D4BD89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1D2D7741" w14:textId="21C1E5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444C38A" w14:textId="269B3BA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0D0E778D" w14:textId="2C4D3C2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7F0D1DC8" w14:textId="2A08A77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353C7F63" w14:textId="290E36A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604EE09F" w14:textId="77777777" w:rsidTr="00476E75">
        <w:trPr>
          <w:jc w:val="center"/>
        </w:trPr>
        <w:tc>
          <w:tcPr>
            <w:tcW w:w="1271" w:type="dxa"/>
            <w:vAlign w:val="center"/>
          </w:tcPr>
          <w:p w14:paraId="464C07F5" w14:textId="2153B97A" w:rsidR="00F21BA6" w:rsidRPr="004779DB"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7304.19.00</w:t>
            </w:r>
          </w:p>
        </w:tc>
        <w:tc>
          <w:tcPr>
            <w:tcW w:w="2979" w:type="dxa"/>
            <w:vAlign w:val="center"/>
          </w:tcPr>
          <w:p w14:paraId="6DDA2222" w14:textId="23FF4D1F" w:rsidR="00F21BA6" w:rsidRPr="0045010A"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45C7446" w14:textId="143E62E6"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49E5A06F" w14:textId="3864D3B8"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09489799" w14:textId="0F1AFC3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40EC70D2" w14:textId="194B3AB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9B0F085" w14:textId="7618BC7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2407FC0E" w14:textId="2E04468E"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615D617A" w14:textId="7513772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6716E98" w14:textId="06CEC42D"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8AC9EED" w14:textId="45489E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159BE8A" w14:textId="0C7E332A"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1AEFA92C" w14:textId="691D81E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739CC55" w14:textId="2C0DBBA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F60C06D" w14:textId="25E4169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DC31700" w14:textId="3A433F1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0562928" w14:textId="40D799C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47581F5" w14:textId="2A33A4B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2B073DBE" w14:textId="1A42BB2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FD86A8A" w14:textId="0D12834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3C7C12DA" w14:textId="1A426EB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7EEC07C3" w14:textId="019F3AD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3FF2CA7C" w14:textId="54A1902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4F8B9D9A" w14:textId="77777777" w:rsidTr="00476E75">
        <w:trPr>
          <w:jc w:val="center"/>
        </w:trPr>
        <w:tc>
          <w:tcPr>
            <w:tcW w:w="1271" w:type="dxa"/>
            <w:vAlign w:val="center"/>
          </w:tcPr>
          <w:p w14:paraId="4D0C0AFA" w14:textId="552391D7" w:rsidR="00F21BA6"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2979" w:type="dxa"/>
            <w:vAlign w:val="center"/>
          </w:tcPr>
          <w:p w14:paraId="620E0324" w14:textId="509EC576" w:rsidR="00F21BA6" w:rsidRPr="00916CC0" w:rsidRDefault="00F21BA6" w:rsidP="00F21BA6">
            <w:pPr>
              <w:spacing w:before="60" w:after="60"/>
              <w:jc w:val="both"/>
              <w:rPr>
                <w:rFonts w:cs="Arial"/>
                <w:snapToGrid w:val="0"/>
                <w:color w:val="000000"/>
                <w:sz w:val="18"/>
                <w:szCs w:val="18"/>
              </w:rPr>
            </w:pPr>
            <w:r>
              <w:rPr>
                <w:rFonts w:cs="Arial"/>
                <w:snapToGrid w:val="0"/>
                <w:color w:val="000000"/>
                <w:sz w:val="18"/>
                <w:szCs w:val="18"/>
              </w:rPr>
              <w:t>- Casing,  tubing and drill pipe,  of a kind used in drilling for oil or gas:</w:t>
            </w:r>
          </w:p>
        </w:tc>
        <w:tc>
          <w:tcPr>
            <w:tcW w:w="777" w:type="dxa"/>
            <w:vAlign w:val="center"/>
          </w:tcPr>
          <w:p w14:paraId="4E9B729D" w14:textId="760A3055"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3C88D883" w14:textId="7FED1F5E"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68E6ED82" w14:textId="46D947F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7E327ED9" w14:textId="18AAC17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23936E0" w14:textId="69CC0FC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7FB2CE2" w14:textId="54860535"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19F5972C" w14:textId="348299C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DB527E1" w14:textId="1151FA67"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9C7EC15" w14:textId="1100011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5B8B984" w14:textId="483751C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AB1FFA1" w14:textId="0D4951D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9A894F0" w14:textId="50D5FD1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3667FAC" w14:textId="3C5C81C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E3CC412" w14:textId="43EC72C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C3AD789" w14:textId="60FB5BC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86B52F3" w14:textId="25FD09A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585A063F" w14:textId="7768517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0AE9427" w14:textId="780B11F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147659E9" w14:textId="5BBDC7D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1B640CE6" w14:textId="1AA84E1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684F9171" w14:textId="45C95B3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54B3CD33" w14:textId="77777777" w:rsidTr="00476E75">
        <w:trPr>
          <w:jc w:val="center"/>
        </w:trPr>
        <w:tc>
          <w:tcPr>
            <w:tcW w:w="1271" w:type="dxa"/>
            <w:vAlign w:val="center"/>
          </w:tcPr>
          <w:p w14:paraId="3A29F8F5" w14:textId="58BC4A87"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7304.22</w:t>
            </w:r>
          </w:p>
        </w:tc>
        <w:tc>
          <w:tcPr>
            <w:tcW w:w="2979" w:type="dxa"/>
            <w:vAlign w:val="center"/>
          </w:tcPr>
          <w:p w14:paraId="7740AAF0" w14:textId="4A84142E"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Drill pipe of stainless steel:</w:t>
            </w:r>
          </w:p>
        </w:tc>
        <w:tc>
          <w:tcPr>
            <w:tcW w:w="777" w:type="dxa"/>
            <w:vAlign w:val="center"/>
          </w:tcPr>
          <w:p w14:paraId="06EAB486" w14:textId="4806FB35"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751C2B8E" w14:textId="4EDFF991"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54BFCD3D" w14:textId="01761D4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5D31714E" w14:textId="2B4EBC7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CD49680" w14:textId="06A1ACA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29E8C30" w14:textId="03694C37"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6774BF30" w14:textId="799D850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4D785A8" w14:textId="2B0531BA"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B2F431D" w14:textId="0151761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F2E9B82" w14:textId="2D2B98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A109A3F" w14:textId="7C736E2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FA62C9" w14:textId="7355A2F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5ACBB9F" w14:textId="37591F2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EA68D3E" w14:textId="710D74D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6854C21" w14:textId="2C4802C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C66833" w14:textId="619F0EE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7098610A" w14:textId="2E0C0E8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0CFA7C8" w14:textId="1F975E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596473E7" w14:textId="0D1E1E3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7DBF535C" w14:textId="577B1CF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2FEDE696" w14:textId="2912436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5B9E260A" w14:textId="77777777" w:rsidTr="00476E75">
        <w:trPr>
          <w:jc w:val="center"/>
        </w:trPr>
        <w:tc>
          <w:tcPr>
            <w:tcW w:w="1271" w:type="dxa"/>
            <w:vAlign w:val="center"/>
          </w:tcPr>
          <w:p w14:paraId="10D40D06" w14:textId="3CAFEDC7"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7304.22.10</w:t>
            </w:r>
          </w:p>
        </w:tc>
        <w:tc>
          <w:tcPr>
            <w:tcW w:w="2979" w:type="dxa"/>
            <w:vAlign w:val="center"/>
          </w:tcPr>
          <w:p w14:paraId="32045D72" w14:textId="4441C9B4"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With yield strength less than 80,000 psi and not threaded pipe-end</w:t>
            </w:r>
          </w:p>
        </w:tc>
        <w:tc>
          <w:tcPr>
            <w:tcW w:w="777" w:type="dxa"/>
            <w:vAlign w:val="center"/>
          </w:tcPr>
          <w:p w14:paraId="6C81B614" w14:textId="2AE3D323"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47330B09" w14:textId="0127A9E7"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0C3B3628" w14:textId="69ADC1A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569966DC" w14:textId="49EA3EF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60BE6F4" w14:textId="3A7E6A3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21A80119" w14:textId="1EBE7E34"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453EE97C" w14:textId="0CFC54C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99005E1" w14:textId="474D1F7F"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53E3552" w14:textId="74BE36B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E90678C" w14:textId="607D822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BD0F80">
              <w:rPr>
                <w:rFonts w:cs="Arial"/>
                <w:color w:val="EE0000"/>
                <w:sz w:val="18"/>
                <w:szCs w:val="18"/>
              </w:rPr>
              <w:t>ID</w:t>
            </w:r>
          </w:p>
        </w:tc>
        <w:tc>
          <w:tcPr>
            <w:tcW w:w="555" w:type="dxa"/>
            <w:vAlign w:val="center"/>
          </w:tcPr>
          <w:p w14:paraId="04E1611F" w14:textId="70222F5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578E18" w14:textId="6A7E646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1AF31287" w14:textId="0DDEE14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A1A766B" w14:textId="3A75C93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43DDB9C" w14:textId="53B5546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41EC983" w14:textId="6E74560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1C257844" w14:textId="001422A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4837BBA" w14:textId="1F81523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232E8329" w14:textId="3F3C6FC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4A6A87A6" w14:textId="0C9A3F8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73E2B747" w14:textId="1483E40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35E7082A" w14:textId="77777777" w:rsidTr="00476E75">
        <w:trPr>
          <w:jc w:val="center"/>
        </w:trPr>
        <w:tc>
          <w:tcPr>
            <w:tcW w:w="1271" w:type="dxa"/>
            <w:vAlign w:val="center"/>
          </w:tcPr>
          <w:p w14:paraId="5D26223A" w14:textId="22CFAD0C"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7304.22.90</w:t>
            </w:r>
          </w:p>
        </w:tc>
        <w:tc>
          <w:tcPr>
            <w:tcW w:w="2979" w:type="dxa"/>
            <w:vAlign w:val="center"/>
          </w:tcPr>
          <w:p w14:paraId="1AFBE7AF" w14:textId="142E6A4C"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4CF3EB88" w14:textId="53B09D48"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449F9AC5" w14:textId="398EAB6C"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3A0153A7" w14:textId="3153270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5FF31092" w14:textId="5E0CF46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ACFA841" w14:textId="3208405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5B7678B7" w14:textId="01987923"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6B01D9AC" w14:textId="516BE40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108897B" w14:textId="331859E8"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7F8F0008" w14:textId="483DEB6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C0136A2" w14:textId="34C0AE8A" w:rsidR="00F21BA6" w:rsidRPr="00CD20E1" w:rsidRDefault="00BD0F80" w:rsidP="00F21BA6">
            <w:pPr>
              <w:autoSpaceDE w:val="0"/>
              <w:autoSpaceDN w:val="0"/>
              <w:adjustRightInd w:val="0"/>
              <w:spacing w:before="60" w:after="60"/>
              <w:jc w:val="center"/>
              <w:rPr>
                <w:rFonts w:cs="Arial"/>
                <w:b/>
                <w:color w:val="000000" w:themeColor="text1"/>
                <w:sz w:val="18"/>
                <w:szCs w:val="18"/>
              </w:rPr>
            </w:pPr>
            <w:r w:rsidRPr="00BD0F80">
              <w:rPr>
                <w:rFonts w:cs="Arial"/>
                <w:color w:val="EE0000"/>
                <w:sz w:val="18"/>
                <w:szCs w:val="18"/>
              </w:rPr>
              <w:t>ID</w:t>
            </w:r>
          </w:p>
        </w:tc>
        <w:tc>
          <w:tcPr>
            <w:tcW w:w="555" w:type="dxa"/>
            <w:vAlign w:val="center"/>
          </w:tcPr>
          <w:p w14:paraId="4599A4EA" w14:textId="6BC2B87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2588A76" w14:textId="282BEE5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9C4A876" w14:textId="38629D1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87F774E" w14:textId="3A30C13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2D10CD45" w14:textId="7B71104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9F930D" w14:textId="3B896D1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1CD94266" w14:textId="222A354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D51374" w14:textId="484A307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6A581F28" w14:textId="613333D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51B02F73" w14:textId="0459297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6F193A86" w14:textId="6B99341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473F753D" w14:textId="77777777" w:rsidTr="00476E75">
        <w:trPr>
          <w:jc w:val="center"/>
        </w:trPr>
        <w:tc>
          <w:tcPr>
            <w:tcW w:w="1271" w:type="dxa"/>
            <w:vAlign w:val="center"/>
          </w:tcPr>
          <w:p w14:paraId="7B30F2DE" w14:textId="6F7133F8" w:rsidR="00F21BA6" w:rsidRDefault="00F21BA6" w:rsidP="00F21BA6">
            <w:pPr>
              <w:autoSpaceDE w:val="0"/>
              <w:autoSpaceDN w:val="0"/>
              <w:adjustRightInd w:val="0"/>
              <w:spacing w:before="60" w:after="60"/>
              <w:jc w:val="both"/>
              <w:rPr>
                <w:rFonts w:cs="Arial"/>
                <w:sz w:val="18"/>
                <w:szCs w:val="18"/>
                <w:lang w:val="vi-VN"/>
              </w:rPr>
            </w:pPr>
            <w:r>
              <w:rPr>
                <w:rFonts w:cs="Arial"/>
                <w:color w:val="000000"/>
                <w:sz w:val="18"/>
                <w:szCs w:val="18"/>
              </w:rPr>
              <w:t> </w:t>
            </w:r>
            <w:r w:rsidRPr="000118B8">
              <w:rPr>
                <w:rFonts w:cs="Arial"/>
                <w:color w:val="000000"/>
                <w:sz w:val="18"/>
                <w:szCs w:val="18"/>
              </w:rPr>
              <w:t>7304.23</w:t>
            </w:r>
          </w:p>
        </w:tc>
        <w:tc>
          <w:tcPr>
            <w:tcW w:w="2979" w:type="dxa"/>
            <w:vAlign w:val="center"/>
          </w:tcPr>
          <w:p w14:paraId="1FE23705" w14:textId="64E39F9C"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Other drill pipe:</w:t>
            </w:r>
          </w:p>
        </w:tc>
        <w:tc>
          <w:tcPr>
            <w:tcW w:w="777" w:type="dxa"/>
            <w:vAlign w:val="center"/>
          </w:tcPr>
          <w:p w14:paraId="446584C5" w14:textId="0B6F20E1"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05A35E20" w14:textId="414D1F38"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675E9BF5" w14:textId="46B38C1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3391F7E5" w14:textId="711366D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1DFE9A2" w14:textId="105E11D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06128C60" w14:textId="03DE3733"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109FEBEA" w14:textId="7EF862C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22A1A7B" w14:textId="19F3A3C0"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0446D144" w14:textId="32DDBCA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BD6E124" w14:textId="7F9B9D4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D87E7D5" w14:textId="0FED664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1D5DAB5" w14:textId="2178FE7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433FCD6" w14:textId="39C70B2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778896" w14:textId="24047F1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9BFE372" w14:textId="5B8B47C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185570B" w14:textId="094C80C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3369178A" w14:textId="56F4CE3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1B8DB1A" w14:textId="0899281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0BBA69B6" w14:textId="76A3049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097628DD" w14:textId="66F31A3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150A4D2D" w14:textId="1740E32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BD0F80" w14:paraId="182AD1AC" w14:textId="77777777" w:rsidTr="00476E75">
        <w:trPr>
          <w:jc w:val="center"/>
        </w:trPr>
        <w:tc>
          <w:tcPr>
            <w:tcW w:w="1271" w:type="dxa"/>
            <w:vAlign w:val="center"/>
          </w:tcPr>
          <w:p w14:paraId="68818059" w14:textId="2F582E95" w:rsidR="00BD0F80" w:rsidRDefault="00BD0F80" w:rsidP="00BD0F80">
            <w:pPr>
              <w:autoSpaceDE w:val="0"/>
              <w:autoSpaceDN w:val="0"/>
              <w:adjustRightInd w:val="0"/>
              <w:spacing w:before="60" w:after="60"/>
              <w:jc w:val="both"/>
              <w:rPr>
                <w:rFonts w:cs="Arial"/>
                <w:sz w:val="18"/>
                <w:szCs w:val="18"/>
                <w:lang w:val="vi-VN"/>
              </w:rPr>
            </w:pPr>
            <w:r>
              <w:rPr>
                <w:rFonts w:cs="Arial"/>
                <w:snapToGrid w:val="0"/>
                <w:color w:val="000000"/>
                <w:sz w:val="18"/>
                <w:szCs w:val="18"/>
              </w:rPr>
              <w:t>7304.23.10</w:t>
            </w:r>
          </w:p>
        </w:tc>
        <w:tc>
          <w:tcPr>
            <w:tcW w:w="2979" w:type="dxa"/>
            <w:vAlign w:val="center"/>
          </w:tcPr>
          <w:p w14:paraId="4B25B258" w14:textId="64FFDFEB" w:rsidR="00BD0F80" w:rsidRDefault="00BD0F80" w:rsidP="00BD0F80">
            <w:pPr>
              <w:spacing w:before="60" w:after="60"/>
              <w:jc w:val="both"/>
              <w:rPr>
                <w:rFonts w:cs="Arial"/>
                <w:snapToGrid w:val="0"/>
                <w:color w:val="000000"/>
                <w:sz w:val="18"/>
                <w:szCs w:val="18"/>
                <w:lang w:val="vi-VN"/>
              </w:rPr>
            </w:pPr>
            <w:r>
              <w:rPr>
                <w:rFonts w:cs="Arial"/>
                <w:snapToGrid w:val="0"/>
                <w:color w:val="000000"/>
                <w:sz w:val="18"/>
                <w:szCs w:val="18"/>
              </w:rPr>
              <w:t xml:space="preserve">- - - With a yield strength less than 80,000 </w:t>
            </w:r>
            <w:r w:rsidRPr="000118B8">
              <w:rPr>
                <w:rFonts w:cs="Arial"/>
                <w:snapToGrid w:val="0"/>
                <w:color w:val="000000"/>
                <w:sz w:val="18"/>
                <w:szCs w:val="18"/>
              </w:rPr>
              <w:t>ps</w:t>
            </w:r>
            <w:r>
              <w:rPr>
                <w:rFonts w:cs="Arial"/>
                <w:snapToGrid w:val="0"/>
                <w:color w:val="000000"/>
                <w:sz w:val="18"/>
                <w:szCs w:val="18"/>
              </w:rPr>
              <w:t>i</w:t>
            </w:r>
            <w:r w:rsidRPr="000118B8">
              <w:rPr>
                <w:rFonts w:cs="Arial"/>
                <w:snapToGrid w:val="0"/>
                <w:color w:val="000000"/>
                <w:sz w:val="18"/>
                <w:szCs w:val="18"/>
              </w:rPr>
              <w:t>, without threaded end</w:t>
            </w:r>
          </w:p>
        </w:tc>
        <w:tc>
          <w:tcPr>
            <w:tcW w:w="777" w:type="dxa"/>
            <w:vAlign w:val="center"/>
          </w:tcPr>
          <w:p w14:paraId="0037B5E9" w14:textId="473E39C0" w:rsidR="00BD0F80" w:rsidRPr="003C0767" w:rsidRDefault="00BD0F80" w:rsidP="00BD0F80">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44A5A3F" w14:textId="393A4C7F" w:rsidR="00BD0F80" w:rsidRPr="00C408AA"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63752257" w14:textId="0C95847F"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1FB34AC9" w14:textId="5F08C63D"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C48B911" w14:textId="6EAA04A6"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4CF095EB" w14:textId="0B814321" w:rsidR="00BD0F80" w:rsidRPr="00CD20E1" w:rsidRDefault="00BD0F80" w:rsidP="00BD0F80">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44B442EB" w14:textId="78F8EEF9"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2781673" w14:textId="00F4CA2F" w:rsidR="00BD0F80" w:rsidRPr="00CD20E1" w:rsidRDefault="00BD0F80" w:rsidP="00BD0F80">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640214E3" w14:textId="49FD2D23"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3EE843DF" w14:textId="451911D7"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5C6BFD">
              <w:rPr>
                <w:rFonts w:cs="Arial"/>
                <w:color w:val="EE0000"/>
                <w:sz w:val="18"/>
                <w:szCs w:val="18"/>
              </w:rPr>
              <w:t>ID</w:t>
            </w:r>
          </w:p>
        </w:tc>
        <w:tc>
          <w:tcPr>
            <w:tcW w:w="555" w:type="dxa"/>
            <w:vAlign w:val="center"/>
          </w:tcPr>
          <w:p w14:paraId="6F80A211" w14:textId="3703BDAD"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4D66122" w14:textId="259074A2"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1F59320A" w14:textId="31D73C13"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BE1778F" w14:textId="29287AD9"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3B47F31" w14:textId="10FD976C"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E805743" w14:textId="6BA6D3BD"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2CA084BA" w14:textId="7A15DAC4"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108FD1" w14:textId="33767AA1"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0769F9E7" w14:textId="634B3BD7"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07A4D682" w14:textId="5843A0A3"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59C5E68F" w14:textId="35767EE2"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BD0F80" w14:paraId="31D2FBB9" w14:textId="77777777" w:rsidTr="00476E75">
        <w:trPr>
          <w:jc w:val="center"/>
        </w:trPr>
        <w:tc>
          <w:tcPr>
            <w:tcW w:w="1271" w:type="dxa"/>
            <w:vAlign w:val="center"/>
          </w:tcPr>
          <w:p w14:paraId="3DBA5F2B" w14:textId="1DEE6CA2" w:rsidR="00BD0F80" w:rsidRPr="00561E24" w:rsidRDefault="00BD0F80" w:rsidP="00BD0F80">
            <w:pPr>
              <w:autoSpaceDE w:val="0"/>
              <w:autoSpaceDN w:val="0"/>
              <w:adjustRightInd w:val="0"/>
              <w:spacing w:before="60" w:after="60"/>
              <w:jc w:val="both"/>
              <w:rPr>
                <w:rFonts w:cs="Arial"/>
                <w:b/>
                <w:sz w:val="18"/>
                <w:szCs w:val="18"/>
              </w:rPr>
            </w:pPr>
            <w:r>
              <w:rPr>
                <w:rFonts w:cs="Arial"/>
                <w:snapToGrid w:val="0"/>
                <w:color w:val="000000"/>
                <w:sz w:val="18"/>
                <w:szCs w:val="18"/>
              </w:rPr>
              <w:t>7304.23.90</w:t>
            </w:r>
          </w:p>
        </w:tc>
        <w:tc>
          <w:tcPr>
            <w:tcW w:w="2979" w:type="dxa"/>
            <w:vAlign w:val="center"/>
          </w:tcPr>
          <w:p w14:paraId="31E1CA7D" w14:textId="5ECA5618" w:rsidR="00BD0F80" w:rsidRPr="00241112" w:rsidRDefault="00BD0F80" w:rsidP="00BD0F80">
            <w:pPr>
              <w:spacing w:before="60" w:after="60"/>
              <w:jc w:val="both"/>
              <w:rPr>
                <w:rFonts w:cs="Arial"/>
                <w:b/>
                <w:snapToGrid w:val="0"/>
                <w:color w:val="000000"/>
                <w:sz w:val="18"/>
                <w:szCs w:val="18"/>
                <w:lang w:val="vi-VN"/>
              </w:rPr>
            </w:pPr>
            <w:r>
              <w:rPr>
                <w:rFonts w:cs="Arial"/>
                <w:snapToGrid w:val="0"/>
                <w:color w:val="000000"/>
                <w:sz w:val="18"/>
                <w:szCs w:val="18"/>
              </w:rPr>
              <w:t>- - - Other</w:t>
            </w:r>
          </w:p>
        </w:tc>
        <w:tc>
          <w:tcPr>
            <w:tcW w:w="777" w:type="dxa"/>
            <w:vAlign w:val="center"/>
          </w:tcPr>
          <w:p w14:paraId="3E21FD65" w14:textId="1355CF5B" w:rsidR="00BD0F80" w:rsidRPr="003C0767" w:rsidRDefault="00BD0F80" w:rsidP="00BD0F80">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3902D951" w14:textId="5E009A77" w:rsidR="00BD0F80" w:rsidRPr="00C408AA"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3D57D929" w14:textId="5832C136"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6E32C079" w14:textId="2E2B29BB"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C0EE635" w14:textId="48ECC11A"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52A249A8" w14:textId="3DB8D7F0" w:rsidR="00BD0F80" w:rsidRPr="00CD20E1" w:rsidRDefault="00BD0F80" w:rsidP="00BD0F80">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36F09A08" w14:textId="7740F5B0"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752033E" w14:textId="121E6989" w:rsidR="00BD0F80" w:rsidRPr="00CD20E1" w:rsidRDefault="00BD0F80" w:rsidP="00BD0F80">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0532F4D" w14:textId="33C36557"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024A6548" w14:textId="1CECD49B"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5C6BFD">
              <w:rPr>
                <w:rFonts w:cs="Arial"/>
                <w:color w:val="EE0000"/>
                <w:sz w:val="18"/>
                <w:szCs w:val="18"/>
              </w:rPr>
              <w:t>ID</w:t>
            </w:r>
          </w:p>
        </w:tc>
        <w:tc>
          <w:tcPr>
            <w:tcW w:w="555" w:type="dxa"/>
            <w:vAlign w:val="center"/>
          </w:tcPr>
          <w:p w14:paraId="7B1C397E" w14:textId="0CFEC1E8"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4D69BC7" w14:textId="2461A29F"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822D538" w14:textId="50A87039"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5A9A77" w14:textId="68E618F7"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DE487E5" w14:textId="5E58A8E6"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33E2CAA" w14:textId="0A547259"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134452BF" w14:textId="64B37E4C"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272CD3" w14:textId="55010BC4"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CEF6069" w14:textId="242D3619"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66527A1A" w14:textId="75811307"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05232F1C" w14:textId="73C3EB5A" w:rsidR="00BD0F80" w:rsidRPr="00CD20E1" w:rsidRDefault="00BD0F80" w:rsidP="00BD0F80">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69BC6507" w14:textId="77777777" w:rsidTr="00476E75">
        <w:trPr>
          <w:jc w:val="center"/>
        </w:trPr>
        <w:tc>
          <w:tcPr>
            <w:tcW w:w="1271" w:type="dxa"/>
            <w:vAlign w:val="center"/>
          </w:tcPr>
          <w:p w14:paraId="060FA4AE" w14:textId="3E28C69E" w:rsidR="00F21BA6" w:rsidRDefault="00F21BA6" w:rsidP="00F21BA6">
            <w:pPr>
              <w:autoSpaceDE w:val="0"/>
              <w:autoSpaceDN w:val="0"/>
              <w:adjustRightInd w:val="0"/>
              <w:spacing w:before="60" w:after="60"/>
              <w:jc w:val="both"/>
              <w:rPr>
                <w:rFonts w:cs="Arial"/>
                <w:sz w:val="18"/>
                <w:szCs w:val="18"/>
                <w:lang w:val="vi-VN"/>
              </w:rPr>
            </w:pPr>
            <w:r>
              <w:rPr>
                <w:rFonts w:cs="Arial"/>
                <w:color w:val="000000"/>
                <w:sz w:val="18"/>
                <w:szCs w:val="18"/>
              </w:rPr>
              <w:t> </w:t>
            </w:r>
            <w:r w:rsidRPr="000118B8">
              <w:rPr>
                <w:rFonts w:cs="Arial"/>
                <w:color w:val="000000"/>
                <w:sz w:val="18"/>
                <w:szCs w:val="18"/>
              </w:rPr>
              <w:t>7304.24</w:t>
            </w:r>
          </w:p>
        </w:tc>
        <w:tc>
          <w:tcPr>
            <w:tcW w:w="2979" w:type="dxa"/>
            <w:vAlign w:val="center"/>
          </w:tcPr>
          <w:p w14:paraId="212D4ABB" w14:textId="3D587D08" w:rsidR="00F21BA6" w:rsidRPr="00916CC0" w:rsidRDefault="00F21BA6" w:rsidP="00F21BA6">
            <w:pPr>
              <w:spacing w:before="60" w:after="60"/>
              <w:jc w:val="both"/>
              <w:rPr>
                <w:rFonts w:cs="Arial"/>
                <w:snapToGrid w:val="0"/>
                <w:color w:val="000000"/>
                <w:sz w:val="18"/>
                <w:szCs w:val="18"/>
              </w:rPr>
            </w:pPr>
            <w:r>
              <w:rPr>
                <w:rFonts w:cs="Arial"/>
                <w:snapToGrid w:val="0"/>
                <w:color w:val="000000"/>
                <w:sz w:val="18"/>
                <w:szCs w:val="18"/>
              </w:rPr>
              <w:t>- - Other,  of stainless steel :</w:t>
            </w:r>
          </w:p>
        </w:tc>
        <w:tc>
          <w:tcPr>
            <w:tcW w:w="777" w:type="dxa"/>
            <w:vAlign w:val="center"/>
          </w:tcPr>
          <w:p w14:paraId="61989F27" w14:textId="06C16963"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371E965A" w14:textId="44F4A766"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2B7AC5DA" w14:textId="78C6C2E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2004F6CB" w14:textId="7C2F0ED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97C7EDE" w14:textId="345A78D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381C0289" w14:textId="0DD9FB37"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259A0D39" w14:textId="7E87282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1FA1A2D" w14:textId="221D0CDB"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2CAFB5B" w14:textId="4F8304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0197EB8" w14:textId="70526AA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D1F1636" w14:textId="24D1F21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CA3E663" w14:textId="254228F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6CA5CD2" w14:textId="762A4AD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C57E40A" w14:textId="4F8531E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2D44838" w14:textId="43D76B9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4E37E76" w14:textId="3A484EE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167740D9" w14:textId="03090C0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7FF7F59" w14:textId="0D2037C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1FC57437" w14:textId="280873B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7508379F" w14:textId="674CC4B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574AC034" w14:textId="07243BE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EA0E54" w14:paraId="5CC308CF" w14:textId="77777777" w:rsidTr="00476E75">
        <w:trPr>
          <w:jc w:val="center"/>
        </w:trPr>
        <w:tc>
          <w:tcPr>
            <w:tcW w:w="1271" w:type="dxa"/>
            <w:vAlign w:val="center"/>
          </w:tcPr>
          <w:p w14:paraId="7B7CAB16" w14:textId="141AAF63" w:rsidR="00EA0E54" w:rsidRDefault="00EA0E54" w:rsidP="00EA0E54">
            <w:pPr>
              <w:autoSpaceDE w:val="0"/>
              <w:autoSpaceDN w:val="0"/>
              <w:adjustRightInd w:val="0"/>
              <w:spacing w:before="60" w:after="60"/>
              <w:jc w:val="both"/>
              <w:rPr>
                <w:rFonts w:cs="Arial"/>
                <w:sz w:val="18"/>
                <w:szCs w:val="18"/>
                <w:lang w:val="vi-VN"/>
              </w:rPr>
            </w:pPr>
            <w:r>
              <w:rPr>
                <w:rFonts w:cs="Arial"/>
                <w:snapToGrid w:val="0"/>
                <w:color w:val="000000"/>
                <w:sz w:val="18"/>
                <w:szCs w:val="18"/>
              </w:rPr>
              <w:t>7304.24.10</w:t>
            </w:r>
          </w:p>
        </w:tc>
        <w:tc>
          <w:tcPr>
            <w:tcW w:w="2979" w:type="dxa"/>
            <w:vAlign w:val="center"/>
          </w:tcPr>
          <w:p w14:paraId="78BC5A42" w14:textId="5EC731B8" w:rsidR="00EA0E54" w:rsidRDefault="00EA0E54" w:rsidP="00EA0E54">
            <w:pPr>
              <w:spacing w:before="60" w:after="60"/>
              <w:jc w:val="both"/>
              <w:rPr>
                <w:rFonts w:cs="Arial"/>
                <w:snapToGrid w:val="0"/>
                <w:color w:val="000000"/>
                <w:sz w:val="18"/>
                <w:szCs w:val="18"/>
                <w:lang w:val="vi-VN"/>
              </w:rPr>
            </w:pPr>
            <w:r>
              <w:rPr>
                <w:rFonts w:cs="Arial"/>
                <w:snapToGrid w:val="0"/>
                <w:color w:val="000000"/>
                <w:sz w:val="18"/>
                <w:szCs w:val="18"/>
              </w:rPr>
              <w:t>- - - Casing and tubing with a yield strength less than 80,000 psi , without threaded end</w:t>
            </w:r>
          </w:p>
        </w:tc>
        <w:tc>
          <w:tcPr>
            <w:tcW w:w="777" w:type="dxa"/>
            <w:vAlign w:val="center"/>
          </w:tcPr>
          <w:p w14:paraId="6CDF8C23" w14:textId="1ACB47FF" w:rsidR="00EA0E54" w:rsidRPr="003C0767" w:rsidRDefault="00EA0E54" w:rsidP="00EA0E54">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571005C9" w14:textId="0395C78D" w:rsidR="00EA0E54" w:rsidRPr="00C408AA"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1CBADF97" w14:textId="24150B65"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48206917" w14:textId="5662EABF"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E6C6AE7" w14:textId="2BD47F0C"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404DE7B3" w14:textId="121ACB26" w:rsidR="00EA0E54" w:rsidRPr="00CD20E1" w:rsidRDefault="00EA0E54" w:rsidP="00EA0E54">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07BE9852" w14:textId="28F037D7"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5E6308C" w14:textId="229AEE13" w:rsidR="00EA0E54" w:rsidRPr="00CD20E1" w:rsidRDefault="00EA0E54" w:rsidP="00EA0E54">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AE12B85" w14:textId="2CAC26DF"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0B4F8428" w14:textId="6A106748"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8274C4">
              <w:rPr>
                <w:rFonts w:cs="Arial"/>
                <w:color w:val="EE0000"/>
                <w:sz w:val="18"/>
                <w:szCs w:val="18"/>
              </w:rPr>
              <w:t>ID</w:t>
            </w:r>
          </w:p>
        </w:tc>
        <w:tc>
          <w:tcPr>
            <w:tcW w:w="555" w:type="dxa"/>
            <w:vAlign w:val="center"/>
          </w:tcPr>
          <w:p w14:paraId="048DA928" w14:textId="59F678C9"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9F26F7" w14:textId="5F84A23E"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9A6BDD9" w14:textId="7E50FB96"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CCE3229" w14:textId="03D0AC3F"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D66F9FA" w14:textId="776C9F03"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290D6AB" w14:textId="1D1D23CA"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198838B6" w14:textId="01F2ACDE"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F468C0" w14:textId="55DE61C4"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0633DEE" w14:textId="4F5980FC"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0A4BA570" w14:textId="37B619CA"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1316623A" w14:textId="600836D8"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EA0E54" w14:paraId="3A6358D6" w14:textId="77777777" w:rsidTr="00476E75">
        <w:trPr>
          <w:jc w:val="center"/>
        </w:trPr>
        <w:tc>
          <w:tcPr>
            <w:tcW w:w="1271" w:type="dxa"/>
            <w:vAlign w:val="center"/>
          </w:tcPr>
          <w:p w14:paraId="4135E0D0" w14:textId="362CDBDA" w:rsidR="00EA0E54" w:rsidRDefault="00EA0E54" w:rsidP="00EA0E54">
            <w:pPr>
              <w:autoSpaceDE w:val="0"/>
              <w:autoSpaceDN w:val="0"/>
              <w:adjustRightInd w:val="0"/>
              <w:spacing w:before="60" w:after="60"/>
              <w:jc w:val="both"/>
              <w:rPr>
                <w:rFonts w:cs="Arial"/>
                <w:sz w:val="18"/>
                <w:szCs w:val="18"/>
                <w:lang w:val="vi-VN"/>
              </w:rPr>
            </w:pPr>
            <w:r w:rsidRPr="00DC46DF">
              <w:rPr>
                <w:rFonts w:cs="Arial"/>
                <w:snapToGrid w:val="0"/>
                <w:color w:val="000000"/>
                <w:sz w:val="18"/>
                <w:szCs w:val="18"/>
              </w:rPr>
              <w:t>7304.24.</w:t>
            </w:r>
            <w:r>
              <w:rPr>
                <w:rFonts w:cs="Arial"/>
                <w:snapToGrid w:val="0"/>
                <w:color w:val="000000"/>
                <w:sz w:val="18"/>
                <w:szCs w:val="18"/>
              </w:rPr>
              <w:t>20</w:t>
            </w:r>
          </w:p>
        </w:tc>
        <w:tc>
          <w:tcPr>
            <w:tcW w:w="2979" w:type="dxa"/>
          </w:tcPr>
          <w:p w14:paraId="4AFE6FD1" w14:textId="71FB1CCC" w:rsidR="00EA0E54" w:rsidRPr="00617B03" w:rsidRDefault="00EA0E54" w:rsidP="00EA0E54">
            <w:pPr>
              <w:spacing w:before="60" w:after="60"/>
              <w:jc w:val="both"/>
              <w:rPr>
                <w:rFonts w:cs="Arial"/>
                <w:snapToGrid w:val="0"/>
                <w:color w:val="000000"/>
                <w:sz w:val="18"/>
                <w:szCs w:val="18"/>
                <w:lang w:val="vi-VN"/>
              </w:rPr>
            </w:pPr>
            <w:r w:rsidRPr="00B07A42">
              <w:rPr>
                <w:sz w:val="18"/>
                <w:szCs w:val="18"/>
              </w:rPr>
              <w:t>- - - Casing and tubing with a yiel strength less than 80,000 psi , with threaded end</w:t>
            </w:r>
          </w:p>
        </w:tc>
        <w:tc>
          <w:tcPr>
            <w:tcW w:w="777" w:type="dxa"/>
          </w:tcPr>
          <w:p w14:paraId="1E14801E" w14:textId="498CBFCF" w:rsidR="00EA0E54" w:rsidRPr="003C0767" w:rsidRDefault="00EA0E54" w:rsidP="00EA0E54">
            <w:pPr>
              <w:autoSpaceDE w:val="0"/>
              <w:autoSpaceDN w:val="0"/>
              <w:adjustRightInd w:val="0"/>
              <w:spacing w:before="60" w:after="60"/>
              <w:jc w:val="center"/>
              <w:rPr>
                <w:rFonts w:cs="Arial"/>
                <w:color w:val="000000" w:themeColor="text1"/>
                <w:sz w:val="18"/>
                <w:szCs w:val="18"/>
              </w:rPr>
            </w:pPr>
            <w:r w:rsidRPr="00B07A42">
              <w:rPr>
                <w:sz w:val="18"/>
                <w:szCs w:val="18"/>
              </w:rPr>
              <w:t>kg</w:t>
            </w:r>
          </w:p>
        </w:tc>
        <w:tc>
          <w:tcPr>
            <w:tcW w:w="567" w:type="dxa"/>
            <w:shd w:val="clear" w:color="auto" w:fill="FFFFFF" w:themeFill="background1"/>
          </w:tcPr>
          <w:p w14:paraId="1383B48D" w14:textId="37A75239" w:rsidR="00EA0E54" w:rsidRPr="00C408AA"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97" w:type="dxa"/>
          </w:tcPr>
          <w:p w14:paraId="3EB23ACC" w14:textId="290A2F5F"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5</w:t>
            </w:r>
          </w:p>
        </w:tc>
        <w:tc>
          <w:tcPr>
            <w:tcW w:w="612" w:type="dxa"/>
          </w:tcPr>
          <w:p w14:paraId="56867914" w14:textId="06C8211D"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65" w:type="dxa"/>
            <w:shd w:val="clear" w:color="auto" w:fill="FFFFFF" w:themeFill="background1"/>
          </w:tcPr>
          <w:p w14:paraId="7FDFCD5A" w14:textId="46AB0198"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31" w:type="dxa"/>
          </w:tcPr>
          <w:p w14:paraId="47D5F4C6" w14:textId="2968F691" w:rsidR="00EA0E54" w:rsidRPr="00CD20E1" w:rsidRDefault="00EA0E54" w:rsidP="00EA0E54">
            <w:pPr>
              <w:autoSpaceDE w:val="0"/>
              <w:autoSpaceDN w:val="0"/>
              <w:adjustRightInd w:val="0"/>
              <w:spacing w:before="60" w:after="60"/>
              <w:ind w:left="-41" w:right="-51"/>
              <w:jc w:val="center"/>
              <w:rPr>
                <w:rFonts w:cs="Arial"/>
                <w:b/>
                <w:color w:val="000000" w:themeColor="text1"/>
                <w:sz w:val="18"/>
                <w:szCs w:val="18"/>
              </w:rPr>
            </w:pPr>
            <w:r w:rsidRPr="00B07A42">
              <w:rPr>
                <w:sz w:val="18"/>
                <w:szCs w:val="18"/>
              </w:rPr>
              <w:t>0</w:t>
            </w:r>
          </w:p>
        </w:tc>
        <w:tc>
          <w:tcPr>
            <w:tcW w:w="605" w:type="dxa"/>
          </w:tcPr>
          <w:p w14:paraId="761C2C2A" w14:textId="3AC7E40E"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635" w:type="dxa"/>
            <w:shd w:val="clear" w:color="auto" w:fill="FFFFFF" w:themeFill="background1"/>
          </w:tcPr>
          <w:p w14:paraId="31D7381A" w14:textId="2184BC96" w:rsidR="00EA0E54" w:rsidRPr="00CD20E1" w:rsidRDefault="00EA0E54" w:rsidP="00EA0E54">
            <w:pPr>
              <w:autoSpaceDE w:val="0"/>
              <w:autoSpaceDN w:val="0"/>
              <w:adjustRightInd w:val="0"/>
              <w:spacing w:before="60" w:after="60"/>
              <w:ind w:left="-48" w:right="-62"/>
              <w:jc w:val="center"/>
              <w:rPr>
                <w:rFonts w:cs="Arial"/>
                <w:b/>
                <w:color w:val="000000" w:themeColor="text1"/>
                <w:sz w:val="18"/>
                <w:szCs w:val="18"/>
              </w:rPr>
            </w:pPr>
            <w:r w:rsidRPr="00B07A42">
              <w:rPr>
                <w:sz w:val="18"/>
                <w:szCs w:val="18"/>
              </w:rPr>
              <w:t xml:space="preserve"> </w:t>
            </w:r>
          </w:p>
        </w:tc>
        <w:tc>
          <w:tcPr>
            <w:tcW w:w="559" w:type="dxa"/>
          </w:tcPr>
          <w:p w14:paraId="28900634" w14:textId="7C43959D"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94" w:type="dxa"/>
            <w:shd w:val="clear" w:color="auto" w:fill="FFFFFF" w:themeFill="background1"/>
          </w:tcPr>
          <w:p w14:paraId="384ABAAE" w14:textId="33DB1C4C"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8274C4">
              <w:rPr>
                <w:rFonts w:cs="Arial"/>
                <w:color w:val="EE0000"/>
                <w:sz w:val="18"/>
                <w:szCs w:val="18"/>
              </w:rPr>
              <w:t>ID</w:t>
            </w:r>
          </w:p>
        </w:tc>
        <w:tc>
          <w:tcPr>
            <w:tcW w:w="555" w:type="dxa"/>
          </w:tcPr>
          <w:p w14:paraId="25E86B1F" w14:textId="03620A54"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shd w:val="clear" w:color="auto" w:fill="FFFFFF" w:themeFill="background1"/>
          </w:tcPr>
          <w:p w14:paraId="606249CB" w14:textId="6332D822"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tcPr>
          <w:p w14:paraId="35B5E02A" w14:textId="309A8338"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shd w:val="clear" w:color="auto" w:fill="FFFFFF" w:themeFill="background1"/>
          </w:tcPr>
          <w:p w14:paraId="1D6588EC" w14:textId="32A8C047"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tcPr>
          <w:p w14:paraId="5B427B28" w14:textId="0EE541D5"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shd w:val="clear" w:color="auto" w:fill="FFFFFF" w:themeFill="background1"/>
          </w:tcPr>
          <w:p w14:paraId="207B9AEE" w14:textId="0C1B3A49"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66" w:type="dxa"/>
          </w:tcPr>
          <w:p w14:paraId="40F3576E" w14:textId="0B97B4F3"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shd w:val="clear" w:color="auto" w:fill="FFFFFF" w:themeFill="background1"/>
          </w:tcPr>
          <w:p w14:paraId="526DEEED" w14:textId="56058B1E"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07" w:type="dxa"/>
          </w:tcPr>
          <w:p w14:paraId="5E73DD60" w14:textId="2DB6EA9F"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0" w:type="dxa"/>
          </w:tcPr>
          <w:p w14:paraId="1E009F91" w14:textId="5D539EBE"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67" w:type="dxa"/>
          </w:tcPr>
          <w:p w14:paraId="18F6428A" w14:textId="6BFDB5B7"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B07A42">
              <w:rPr>
                <w:sz w:val="18"/>
                <w:szCs w:val="18"/>
              </w:rPr>
              <w:t>10</w:t>
            </w:r>
          </w:p>
        </w:tc>
      </w:tr>
      <w:tr w:rsidR="00EA0E54" w14:paraId="7276908C" w14:textId="77777777" w:rsidTr="00476E75">
        <w:trPr>
          <w:jc w:val="center"/>
        </w:trPr>
        <w:tc>
          <w:tcPr>
            <w:tcW w:w="1271" w:type="dxa"/>
            <w:vAlign w:val="center"/>
          </w:tcPr>
          <w:p w14:paraId="1053E622" w14:textId="7F310D63" w:rsidR="00EA0E54" w:rsidRDefault="00EA0E54" w:rsidP="00EA0E54">
            <w:pPr>
              <w:autoSpaceDE w:val="0"/>
              <w:autoSpaceDN w:val="0"/>
              <w:adjustRightInd w:val="0"/>
              <w:spacing w:before="60" w:after="60"/>
              <w:jc w:val="both"/>
              <w:rPr>
                <w:rFonts w:cs="Arial"/>
                <w:sz w:val="18"/>
                <w:szCs w:val="18"/>
                <w:lang w:val="vi-VN"/>
              </w:rPr>
            </w:pPr>
            <w:r>
              <w:rPr>
                <w:rFonts w:cs="Arial"/>
                <w:snapToGrid w:val="0"/>
                <w:color w:val="000000"/>
                <w:sz w:val="18"/>
                <w:szCs w:val="18"/>
              </w:rPr>
              <w:t>7304.24.30</w:t>
            </w:r>
          </w:p>
        </w:tc>
        <w:tc>
          <w:tcPr>
            <w:tcW w:w="2979" w:type="dxa"/>
            <w:vAlign w:val="center"/>
          </w:tcPr>
          <w:p w14:paraId="7DB05866" w14:textId="17DB7BFD" w:rsidR="00EA0E54" w:rsidRPr="00617B03" w:rsidRDefault="00EA0E54" w:rsidP="00EA0E54">
            <w:pPr>
              <w:spacing w:before="60" w:after="60"/>
              <w:jc w:val="both"/>
              <w:rPr>
                <w:rFonts w:cs="Arial"/>
                <w:snapToGrid w:val="0"/>
                <w:color w:val="000000"/>
                <w:sz w:val="18"/>
                <w:szCs w:val="18"/>
                <w:lang w:val="vi-VN"/>
              </w:rPr>
            </w:pPr>
            <w:r w:rsidRPr="00DC46DF">
              <w:rPr>
                <w:rFonts w:cs="Arial"/>
                <w:snapToGrid w:val="0"/>
                <w:color w:val="000000"/>
                <w:sz w:val="18"/>
                <w:szCs w:val="18"/>
              </w:rPr>
              <w:t>- - - Casing and tubing with a yield strength 80,000 psi</w:t>
            </w:r>
            <w:r>
              <w:rPr>
                <w:rFonts w:cs="Arial"/>
                <w:snapToGrid w:val="0"/>
                <w:color w:val="000000"/>
                <w:sz w:val="18"/>
                <w:szCs w:val="18"/>
              </w:rPr>
              <w:t xml:space="preserve"> or  more,whether or not</w:t>
            </w:r>
            <w:r w:rsidRPr="00DC46DF">
              <w:rPr>
                <w:rFonts w:cs="Arial"/>
                <w:snapToGrid w:val="0"/>
                <w:color w:val="000000"/>
                <w:sz w:val="18"/>
                <w:szCs w:val="18"/>
              </w:rPr>
              <w:t xml:space="preserve"> wit</w:t>
            </w:r>
            <w:r>
              <w:rPr>
                <w:rFonts w:cs="Arial"/>
                <w:snapToGrid w:val="0"/>
                <w:color w:val="000000"/>
                <w:sz w:val="18"/>
                <w:szCs w:val="18"/>
              </w:rPr>
              <w:t>h</w:t>
            </w:r>
            <w:r w:rsidRPr="00DC46DF">
              <w:rPr>
                <w:rFonts w:cs="Arial"/>
                <w:snapToGrid w:val="0"/>
                <w:color w:val="000000"/>
                <w:sz w:val="18"/>
                <w:szCs w:val="18"/>
              </w:rPr>
              <w:t xml:space="preserve"> threaded end</w:t>
            </w:r>
          </w:p>
        </w:tc>
        <w:tc>
          <w:tcPr>
            <w:tcW w:w="777" w:type="dxa"/>
            <w:vAlign w:val="center"/>
          </w:tcPr>
          <w:p w14:paraId="713C4E24" w14:textId="5A305779" w:rsidR="00EA0E54" w:rsidRPr="003C0767" w:rsidRDefault="00EA0E54" w:rsidP="00EA0E54">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318EBC7B" w14:textId="0B98B080" w:rsidR="00EA0E54" w:rsidRPr="00C408AA"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4BE188D5" w14:textId="7BB7D56B"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264B3E87" w14:textId="56836F8B"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FAA9125" w14:textId="0B5B0323"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3D8EF296" w14:textId="3D940ED0" w:rsidR="00EA0E54" w:rsidRPr="00CD20E1" w:rsidRDefault="00EA0E54" w:rsidP="00EA0E54">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2FFD3C89" w14:textId="740904C5"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10817A8" w14:textId="1908F726" w:rsidR="00EA0E54" w:rsidRPr="00CD20E1" w:rsidRDefault="00EA0E54" w:rsidP="00EA0E54">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E80513C" w14:textId="07FE30C5"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2BB95665" w14:textId="692B23E8"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8274C4">
              <w:rPr>
                <w:rFonts w:cs="Arial"/>
                <w:color w:val="EE0000"/>
                <w:sz w:val="18"/>
                <w:szCs w:val="18"/>
              </w:rPr>
              <w:t>ID</w:t>
            </w:r>
          </w:p>
        </w:tc>
        <w:tc>
          <w:tcPr>
            <w:tcW w:w="555" w:type="dxa"/>
            <w:vAlign w:val="center"/>
          </w:tcPr>
          <w:p w14:paraId="0034343E" w14:textId="7C6C0D59"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DC4CFF0" w14:textId="5849099D"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26A2AD8" w14:textId="0502B6A9"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FA5DB0" w14:textId="54263714"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8E8EBC5" w14:textId="591BD142"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AA9E5AC" w14:textId="1B37A666"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02DCA9C4" w14:textId="40F74D3A"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669731B" w14:textId="6A5A906C"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671C7C5" w14:textId="2F635DB8"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0609D62B" w14:textId="120F378F"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269DE00" w14:textId="6CD32903" w:rsidR="00EA0E54" w:rsidRPr="00CD20E1" w:rsidRDefault="00EA0E54" w:rsidP="00EA0E54">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600DE4D9" w14:textId="77777777" w:rsidTr="00476E75">
        <w:trPr>
          <w:jc w:val="center"/>
        </w:trPr>
        <w:tc>
          <w:tcPr>
            <w:tcW w:w="1271" w:type="dxa"/>
            <w:vAlign w:val="center"/>
          </w:tcPr>
          <w:p w14:paraId="49942FF0" w14:textId="7BD93D8A" w:rsidR="00F21BA6" w:rsidRPr="00E8355A" w:rsidRDefault="00F21BA6" w:rsidP="00F21BA6">
            <w:pPr>
              <w:autoSpaceDE w:val="0"/>
              <w:autoSpaceDN w:val="0"/>
              <w:adjustRightInd w:val="0"/>
              <w:spacing w:before="60" w:after="60"/>
              <w:jc w:val="both"/>
              <w:rPr>
                <w:rFonts w:cs="Arial"/>
                <w:sz w:val="18"/>
                <w:szCs w:val="18"/>
              </w:rPr>
            </w:pPr>
            <w:r>
              <w:rPr>
                <w:rFonts w:cs="Arial"/>
                <w:color w:val="000000"/>
                <w:sz w:val="18"/>
                <w:szCs w:val="18"/>
              </w:rPr>
              <w:t>7304.29</w:t>
            </w:r>
          </w:p>
        </w:tc>
        <w:tc>
          <w:tcPr>
            <w:tcW w:w="2979" w:type="dxa"/>
            <w:vAlign w:val="center"/>
          </w:tcPr>
          <w:p w14:paraId="54FFE560" w14:textId="581AD53C" w:rsidR="00F21BA6" w:rsidRPr="00E8355A"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80F6FE2" w14:textId="1873539D"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03443368" w14:textId="1B5B6855"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6A74CB76" w14:textId="1CBE447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1DAE4DEE" w14:textId="4A5677C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2F068B2" w14:textId="723DFD9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BED4836" w14:textId="4F372E3A"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78F80765" w14:textId="12F537E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E40AE57" w14:textId="646F0BD5"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726D3B29" w14:textId="1325E5F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38381E3" w14:textId="2FF2EFD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71AD42E" w14:textId="15E717A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4AC612" w14:textId="5D82CBF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E9D86D1" w14:textId="7DD69C7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C49D784" w14:textId="2D3D58C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7DDC9C1" w14:textId="2582773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291D30B" w14:textId="1924856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6F5A3658" w14:textId="291E5CA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2E3B6A4" w14:textId="0CD5D1F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24E2A857" w14:textId="01E4629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2660E7B3" w14:textId="31A6483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6EA58C8D" w14:textId="532D434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35379C" w14:paraId="3C3CECC1" w14:textId="77777777" w:rsidTr="00476E75">
        <w:trPr>
          <w:jc w:val="center"/>
        </w:trPr>
        <w:tc>
          <w:tcPr>
            <w:tcW w:w="1271" w:type="dxa"/>
            <w:vAlign w:val="center"/>
          </w:tcPr>
          <w:p w14:paraId="10113AC4" w14:textId="0A7A7E05" w:rsidR="0035379C" w:rsidRDefault="0035379C" w:rsidP="0035379C">
            <w:pPr>
              <w:autoSpaceDE w:val="0"/>
              <w:autoSpaceDN w:val="0"/>
              <w:adjustRightInd w:val="0"/>
              <w:spacing w:before="60" w:after="60"/>
              <w:jc w:val="both"/>
              <w:rPr>
                <w:rFonts w:cs="Arial"/>
                <w:sz w:val="18"/>
                <w:szCs w:val="18"/>
                <w:lang w:val="vi-VN"/>
              </w:rPr>
            </w:pPr>
            <w:r>
              <w:rPr>
                <w:rFonts w:cs="Arial"/>
                <w:snapToGrid w:val="0"/>
                <w:color w:val="000000"/>
                <w:sz w:val="18"/>
                <w:szCs w:val="18"/>
              </w:rPr>
              <w:t>7304.29.10</w:t>
            </w:r>
          </w:p>
        </w:tc>
        <w:tc>
          <w:tcPr>
            <w:tcW w:w="2979" w:type="dxa"/>
            <w:vAlign w:val="center"/>
          </w:tcPr>
          <w:p w14:paraId="00083431" w14:textId="18413207" w:rsidR="0035379C" w:rsidRPr="00617B03" w:rsidRDefault="0035379C" w:rsidP="0035379C">
            <w:pPr>
              <w:spacing w:before="60" w:after="60"/>
              <w:jc w:val="both"/>
              <w:rPr>
                <w:rFonts w:cs="Arial"/>
                <w:snapToGrid w:val="0"/>
                <w:color w:val="000000"/>
                <w:sz w:val="18"/>
                <w:szCs w:val="18"/>
                <w:lang w:val="vi-VN"/>
              </w:rPr>
            </w:pPr>
            <w:r w:rsidRPr="00DC46DF">
              <w:rPr>
                <w:rFonts w:cs="Arial"/>
                <w:snapToGrid w:val="0"/>
                <w:color w:val="000000"/>
                <w:sz w:val="18"/>
                <w:szCs w:val="18"/>
              </w:rPr>
              <w:t>- - - Casing and tubing with a yield strength less than 80,000 psi , without threaded end</w:t>
            </w:r>
          </w:p>
        </w:tc>
        <w:tc>
          <w:tcPr>
            <w:tcW w:w="777" w:type="dxa"/>
            <w:vAlign w:val="center"/>
          </w:tcPr>
          <w:p w14:paraId="55C6FE1C" w14:textId="1828F077" w:rsidR="0035379C" w:rsidRPr="003C0767" w:rsidRDefault="0035379C" w:rsidP="0035379C">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4E0F6EDC" w14:textId="759DC85D" w:rsidR="0035379C" w:rsidRPr="00C408AA"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411CCA9C" w14:textId="411C8E66"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0895909A" w14:textId="7F8FA735"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CD913D2" w14:textId="450E9962"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5EDA621D" w14:textId="5C1F2BA0" w:rsidR="0035379C" w:rsidRPr="00CD20E1" w:rsidRDefault="0035379C" w:rsidP="0035379C">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7AF2D211" w14:textId="32D98FF6"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071C6B8" w14:textId="5F74AD5A" w:rsidR="0035379C" w:rsidRPr="00CD20E1" w:rsidRDefault="0035379C" w:rsidP="0035379C">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7E15417" w14:textId="1A2B3F7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5A63C8A0" w14:textId="46B5D156"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A46CD">
              <w:rPr>
                <w:rFonts w:cs="Arial"/>
                <w:color w:val="EE0000"/>
                <w:sz w:val="18"/>
                <w:szCs w:val="18"/>
              </w:rPr>
              <w:t>ID</w:t>
            </w:r>
          </w:p>
        </w:tc>
        <w:tc>
          <w:tcPr>
            <w:tcW w:w="555" w:type="dxa"/>
            <w:vAlign w:val="center"/>
          </w:tcPr>
          <w:p w14:paraId="41148CE6" w14:textId="28A21F27"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C6E272D" w14:textId="6E91EC76"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8E1B819" w14:textId="6F296E24"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606D40" w14:textId="23733DE9"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C4C05BD" w14:textId="171ADD9A"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B852D88" w14:textId="7CB41B22"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0F307647" w14:textId="2481DE6A"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363A4A" w14:textId="253E541D"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28670113" w14:textId="632D9A93"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12A107BA" w14:textId="678FE286"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6B22B88" w14:textId="15F228D1"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35379C" w14:paraId="7310DD5D" w14:textId="77777777" w:rsidTr="00476E75">
        <w:trPr>
          <w:jc w:val="center"/>
        </w:trPr>
        <w:tc>
          <w:tcPr>
            <w:tcW w:w="1271" w:type="dxa"/>
            <w:vAlign w:val="center"/>
          </w:tcPr>
          <w:p w14:paraId="0853749E" w14:textId="06149041" w:rsidR="0035379C" w:rsidRDefault="0035379C" w:rsidP="0035379C">
            <w:pPr>
              <w:autoSpaceDE w:val="0"/>
              <w:autoSpaceDN w:val="0"/>
              <w:adjustRightInd w:val="0"/>
              <w:spacing w:before="60" w:after="60"/>
              <w:jc w:val="both"/>
              <w:rPr>
                <w:rFonts w:cs="Arial"/>
                <w:sz w:val="18"/>
                <w:szCs w:val="18"/>
                <w:lang w:val="vi-VN"/>
              </w:rPr>
            </w:pPr>
            <w:r>
              <w:rPr>
                <w:rFonts w:cs="Arial"/>
                <w:snapToGrid w:val="0"/>
                <w:color w:val="000000"/>
                <w:sz w:val="18"/>
                <w:szCs w:val="18"/>
              </w:rPr>
              <w:t>7304.29.20</w:t>
            </w:r>
          </w:p>
        </w:tc>
        <w:tc>
          <w:tcPr>
            <w:tcW w:w="2979" w:type="dxa"/>
            <w:vAlign w:val="center"/>
          </w:tcPr>
          <w:p w14:paraId="04AD9656" w14:textId="5DEEB52D" w:rsidR="0035379C" w:rsidRPr="00617B03" w:rsidRDefault="0035379C" w:rsidP="0035379C">
            <w:pPr>
              <w:spacing w:before="60" w:after="60"/>
              <w:jc w:val="both"/>
              <w:rPr>
                <w:rFonts w:cs="Arial"/>
                <w:snapToGrid w:val="0"/>
                <w:color w:val="000000"/>
                <w:sz w:val="18"/>
                <w:szCs w:val="18"/>
                <w:lang w:val="vi-VN"/>
              </w:rPr>
            </w:pPr>
            <w:r w:rsidRPr="00DC46DF">
              <w:rPr>
                <w:rFonts w:cs="Arial"/>
                <w:snapToGrid w:val="0"/>
                <w:color w:val="000000"/>
                <w:sz w:val="18"/>
                <w:szCs w:val="18"/>
              </w:rPr>
              <w:t>- - - Casing and tubing with a yiel strength less than 80,000 psi , with threaded end</w:t>
            </w:r>
          </w:p>
        </w:tc>
        <w:tc>
          <w:tcPr>
            <w:tcW w:w="777" w:type="dxa"/>
            <w:vAlign w:val="center"/>
          </w:tcPr>
          <w:p w14:paraId="126D18EB" w14:textId="29A95598" w:rsidR="0035379C" w:rsidRPr="003C0767" w:rsidRDefault="0035379C" w:rsidP="0035379C">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E61A145" w14:textId="60455E51" w:rsidR="0035379C" w:rsidRPr="00C408AA"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0274D339" w14:textId="604028C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56D7EE9F" w14:textId="186A6FC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4EA3D74" w14:textId="46500D2C"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19446701" w14:textId="08163AF0" w:rsidR="0035379C" w:rsidRPr="00CD20E1" w:rsidRDefault="0035379C" w:rsidP="0035379C">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70305F5C" w14:textId="57DFB685"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AC75000" w14:textId="3C69E209" w:rsidR="0035379C" w:rsidRPr="00CD20E1" w:rsidRDefault="0035379C" w:rsidP="0035379C">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B54C1FB" w14:textId="45114551"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1DA27395" w14:textId="744F1BC1"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A46CD">
              <w:rPr>
                <w:rFonts w:cs="Arial"/>
                <w:color w:val="EE0000"/>
                <w:sz w:val="18"/>
                <w:szCs w:val="18"/>
              </w:rPr>
              <w:t>ID</w:t>
            </w:r>
          </w:p>
        </w:tc>
        <w:tc>
          <w:tcPr>
            <w:tcW w:w="555" w:type="dxa"/>
            <w:vAlign w:val="center"/>
          </w:tcPr>
          <w:p w14:paraId="7C38D3D9" w14:textId="1DA0BF3B"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2418EE" w14:textId="3AD5080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22DD27EC" w14:textId="19A3082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514AD3" w14:textId="1E7DB9A9"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EB03C12" w14:textId="58483FEA"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9FD59F4" w14:textId="66C8E4B3"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7770B031" w14:textId="43FA880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9243DBD" w14:textId="7D4289E7"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3E6151E7" w14:textId="7CB156AE"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368FE761" w14:textId="3A57437A"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9AC539F" w14:textId="40C4794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35379C" w14:paraId="072D6E33" w14:textId="77777777" w:rsidTr="00476E75">
        <w:trPr>
          <w:jc w:val="center"/>
        </w:trPr>
        <w:tc>
          <w:tcPr>
            <w:tcW w:w="1271" w:type="dxa"/>
            <w:vAlign w:val="center"/>
          </w:tcPr>
          <w:p w14:paraId="69093A7C" w14:textId="4C6EAB4F" w:rsidR="0035379C" w:rsidRDefault="0035379C" w:rsidP="0035379C">
            <w:pPr>
              <w:autoSpaceDE w:val="0"/>
              <w:autoSpaceDN w:val="0"/>
              <w:adjustRightInd w:val="0"/>
              <w:spacing w:before="60" w:after="60"/>
              <w:jc w:val="both"/>
              <w:rPr>
                <w:rFonts w:cs="Arial"/>
                <w:sz w:val="18"/>
                <w:szCs w:val="18"/>
                <w:lang w:val="vi-VN"/>
              </w:rPr>
            </w:pPr>
            <w:r w:rsidRPr="00D66EE8">
              <w:rPr>
                <w:rFonts w:cs="Arial"/>
                <w:snapToGrid w:val="0"/>
                <w:color w:val="000000"/>
                <w:sz w:val="18"/>
                <w:szCs w:val="18"/>
              </w:rPr>
              <w:t>7304.29.</w:t>
            </w:r>
            <w:r>
              <w:rPr>
                <w:rFonts w:cs="Arial"/>
                <w:snapToGrid w:val="0"/>
                <w:color w:val="000000"/>
                <w:sz w:val="18"/>
                <w:szCs w:val="18"/>
              </w:rPr>
              <w:t>3</w:t>
            </w:r>
            <w:r w:rsidRPr="00D66EE8">
              <w:rPr>
                <w:rFonts w:cs="Arial"/>
                <w:snapToGrid w:val="0"/>
                <w:color w:val="000000"/>
                <w:sz w:val="18"/>
                <w:szCs w:val="18"/>
              </w:rPr>
              <w:t>0</w:t>
            </w:r>
          </w:p>
        </w:tc>
        <w:tc>
          <w:tcPr>
            <w:tcW w:w="2979" w:type="dxa"/>
            <w:vAlign w:val="center"/>
          </w:tcPr>
          <w:p w14:paraId="22159113" w14:textId="4CAEC6D9" w:rsidR="0035379C" w:rsidRPr="00617B03" w:rsidRDefault="0035379C" w:rsidP="0035379C">
            <w:pPr>
              <w:spacing w:before="60" w:after="60"/>
              <w:jc w:val="both"/>
              <w:rPr>
                <w:rFonts w:cs="Arial"/>
                <w:snapToGrid w:val="0"/>
                <w:color w:val="000000"/>
                <w:sz w:val="18"/>
                <w:szCs w:val="18"/>
                <w:lang w:val="vi-VN"/>
              </w:rPr>
            </w:pPr>
            <w:r w:rsidRPr="00D66EE8">
              <w:rPr>
                <w:rFonts w:cs="Arial"/>
                <w:snapToGrid w:val="0"/>
                <w:color w:val="000000"/>
                <w:sz w:val="18"/>
                <w:szCs w:val="18"/>
              </w:rPr>
              <w:t>- - - Casing and tubing with a yield strength 80,000 psi or  more,whether or not with threaded end</w:t>
            </w:r>
          </w:p>
        </w:tc>
        <w:tc>
          <w:tcPr>
            <w:tcW w:w="777" w:type="dxa"/>
          </w:tcPr>
          <w:p w14:paraId="306B3A34" w14:textId="680F41CE" w:rsidR="0035379C" w:rsidRPr="003C0767" w:rsidRDefault="0035379C" w:rsidP="0035379C">
            <w:pPr>
              <w:autoSpaceDE w:val="0"/>
              <w:autoSpaceDN w:val="0"/>
              <w:adjustRightInd w:val="0"/>
              <w:spacing w:before="60" w:after="60"/>
              <w:jc w:val="center"/>
              <w:rPr>
                <w:rFonts w:cs="Arial"/>
                <w:color w:val="000000" w:themeColor="text1"/>
                <w:sz w:val="18"/>
                <w:szCs w:val="18"/>
              </w:rPr>
            </w:pPr>
            <w:r w:rsidRPr="00B07A42">
              <w:rPr>
                <w:sz w:val="18"/>
                <w:szCs w:val="18"/>
              </w:rPr>
              <w:t>kg</w:t>
            </w:r>
          </w:p>
        </w:tc>
        <w:tc>
          <w:tcPr>
            <w:tcW w:w="567" w:type="dxa"/>
            <w:shd w:val="clear" w:color="auto" w:fill="FFFFFF" w:themeFill="background1"/>
          </w:tcPr>
          <w:p w14:paraId="1CA4AE7D" w14:textId="2C5C66E9" w:rsidR="0035379C" w:rsidRPr="00C408AA"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97" w:type="dxa"/>
          </w:tcPr>
          <w:p w14:paraId="74C6C3D4" w14:textId="6FE4C1C6"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5</w:t>
            </w:r>
          </w:p>
        </w:tc>
        <w:tc>
          <w:tcPr>
            <w:tcW w:w="612" w:type="dxa"/>
          </w:tcPr>
          <w:p w14:paraId="085394BB" w14:textId="35EAAD8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65" w:type="dxa"/>
            <w:shd w:val="clear" w:color="auto" w:fill="FFFFFF" w:themeFill="background1"/>
          </w:tcPr>
          <w:p w14:paraId="097D6F07" w14:textId="07111EB2"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31" w:type="dxa"/>
          </w:tcPr>
          <w:p w14:paraId="2C190FA6" w14:textId="36D33AAD" w:rsidR="0035379C" w:rsidRPr="00CD20E1" w:rsidRDefault="0035379C" w:rsidP="0035379C">
            <w:pPr>
              <w:autoSpaceDE w:val="0"/>
              <w:autoSpaceDN w:val="0"/>
              <w:adjustRightInd w:val="0"/>
              <w:spacing w:before="60" w:after="60"/>
              <w:ind w:left="-41" w:right="-51"/>
              <w:jc w:val="center"/>
              <w:rPr>
                <w:rFonts w:cs="Arial"/>
                <w:b/>
                <w:color w:val="000000" w:themeColor="text1"/>
                <w:sz w:val="18"/>
                <w:szCs w:val="18"/>
              </w:rPr>
            </w:pPr>
            <w:r w:rsidRPr="00B07A42">
              <w:rPr>
                <w:sz w:val="18"/>
                <w:szCs w:val="18"/>
              </w:rPr>
              <w:t>0</w:t>
            </w:r>
          </w:p>
        </w:tc>
        <w:tc>
          <w:tcPr>
            <w:tcW w:w="605" w:type="dxa"/>
          </w:tcPr>
          <w:p w14:paraId="587A1E4F" w14:textId="607ED889"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635" w:type="dxa"/>
            <w:shd w:val="clear" w:color="auto" w:fill="FFFFFF" w:themeFill="background1"/>
          </w:tcPr>
          <w:p w14:paraId="5FE98FB8" w14:textId="7D45E9DD" w:rsidR="0035379C" w:rsidRPr="00CD20E1" w:rsidRDefault="0035379C" w:rsidP="0035379C">
            <w:pPr>
              <w:autoSpaceDE w:val="0"/>
              <w:autoSpaceDN w:val="0"/>
              <w:adjustRightInd w:val="0"/>
              <w:spacing w:before="60" w:after="60"/>
              <w:ind w:left="-48" w:right="-62"/>
              <w:jc w:val="center"/>
              <w:rPr>
                <w:rFonts w:cs="Arial"/>
                <w:b/>
                <w:color w:val="000000" w:themeColor="text1"/>
                <w:sz w:val="18"/>
                <w:szCs w:val="18"/>
              </w:rPr>
            </w:pPr>
            <w:r w:rsidRPr="00B07A42">
              <w:rPr>
                <w:sz w:val="18"/>
                <w:szCs w:val="18"/>
              </w:rPr>
              <w:t xml:space="preserve"> </w:t>
            </w:r>
          </w:p>
        </w:tc>
        <w:tc>
          <w:tcPr>
            <w:tcW w:w="559" w:type="dxa"/>
          </w:tcPr>
          <w:p w14:paraId="1E3B6993" w14:textId="7E29CB47"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94" w:type="dxa"/>
            <w:shd w:val="clear" w:color="auto" w:fill="FFFFFF" w:themeFill="background1"/>
          </w:tcPr>
          <w:p w14:paraId="684DFD2C" w14:textId="10920250"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6A46CD">
              <w:rPr>
                <w:rFonts w:cs="Arial"/>
                <w:color w:val="EE0000"/>
                <w:sz w:val="18"/>
                <w:szCs w:val="18"/>
              </w:rPr>
              <w:t>ID</w:t>
            </w:r>
          </w:p>
        </w:tc>
        <w:tc>
          <w:tcPr>
            <w:tcW w:w="555" w:type="dxa"/>
          </w:tcPr>
          <w:p w14:paraId="12F679D9" w14:textId="51D33798"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shd w:val="clear" w:color="auto" w:fill="FFFFFF" w:themeFill="background1"/>
          </w:tcPr>
          <w:p w14:paraId="14AD2CC9" w14:textId="2F0893E4"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tcPr>
          <w:p w14:paraId="529BE247" w14:textId="771E6B37"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shd w:val="clear" w:color="auto" w:fill="FFFFFF" w:themeFill="background1"/>
          </w:tcPr>
          <w:p w14:paraId="41448DAB" w14:textId="65041191"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tcPr>
          <w:p w14:paraId="7DFBA4B8" w14:textId="6822D9CA"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shd w:val="clear" w:color="auto" w:fill="FFFFFF" w:themeFill="background1"/>
          </w:tcPr>
          <w:p w14:paraId="39EB319D" w14:textId="1C0A0CBA"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66" w:type="dxa"/>
          </w:tcPr>
          <w:p w14:paraId="0EDB16CD" w14:textId="4896F617"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5" w:type="dxa"/>
            <w:shd w:val="clear" w:color="auto" w:fill="FFFFFF" w:themeFill="background1"/>
          </w:tcPr>
          <w:p w14:paraId="060663E2" w14:textId="626BA4D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07" w:type="dxa"/>
          </w:tcPr>
          <w:p w14:paraId="3E328B6D" w14:textId="56A0FB04"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50" w:type="dxa"/>
          </w:tcPr>
          <w:p w14:paraId="341BA286" w14:textId="78CAB9E4"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0</w:t>
            </w:r>
          </w:p>
        </w:tc>
        <w:tc>
          <w:tcPr>
            <w:tcW w:w="567" w:type="dxa"/>
          </w:tcPr>
          <w:p w14:paraId="2336C4ED" w14:textId="144A602F" w:rsidR="0035379C" w:rsidRPr="00CD20E1" w:rsidRDefault="0035379C" w:rsidP="0035379C">
            <w:pPr>
              <w:autoSpaceDE w:val="0"/>
              <w:autoSpaceDN w:val="0"/>
              <w:adjustRightInd w:val="0"/>
              <w:spacing w:before="60" w:after="60"/>
              <w:jc w:val="center"/>
              <w:rPr>
                <w:rFonts w:cs="Arial"/>
                <w:b/>
                <w:color w:val="000000" w:themeColor="text1"/>
                <w:sz w:val="18"/>
                <w:szCs w:val="18"/>
              </w:rPr>
            </w:pPr>
            <w:r w:rsidRPr="00B07A42">
              <w:rPr>
                <w:sz w:val="18"/>
                <w:szCs w:val="18"/>
              </w:rPr>
              <w:t>10</w:t>
            </w:r>
          </w:p>
        </w:tc>
      </w:tr>
      <w:tr w:rsidR="00F21BA6" w14:paraId="2F326F13" w14:textId="77777777" w:rsidTr="00476E75">
        <w:trPr>
          <w:jc w:val="center"/>
        </w:trPr>
        <w:tc>
          <w:tcPr>
            <w:tcW w:w="1271" w:type="dxa"/>
            <w:vAlign w:val="center"/>
          </w:tcPr>
          <w:p w14:paraId="74E9538B" w14:textId="0458A466"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2979" w:type="dxa"/>
            <w:vAlign w:val="center"/>
          </w:tcPr>
          <w:p w14:paraId="36370477" w14:textId="57A78ECE"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Other,  of circular cross section,  of iron or non-alloy steel:</w:t>
            </w:r>
          </w:p>
        </w:tc>
        <w:tc>
          <w:tcPr>
            <w:tcW w:w="777" w:type="dxa"/>
            <w:vAlign w:val="center"/>
          </w:tcPr>
          <w:p w14:paraId="77B32491" w14:textId="521E660D"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2E8EB8A0" w14:textId="733DEC2B"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344DA5F9" w14:textId="299A199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21E4FEC0" w14:textId="17D4AC5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90DD58D" w14:textId="54E37FE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52C67F34" w14:textId="36AFCBDE"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240AC6D5" w14:textId="112CC7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C7AA428" w14:textId="7DEF9BF9"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7F87703" w14:textId="6C3F8B0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1FA77D2" w14:textId="5CC66BA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0D382EF" w14:textId="431BEDB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530E3F" w14:textId="217B1A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65677CD" w14:textId="0AA1B61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E3EE97B" w14:textId="78D3516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E90172E" w14:textId="5DE65CA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8D63785" w14:textId="697CEE6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4D1CD43D" w14:textId="78D28B5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60709CA" w14:textId="4038124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370F7E39" w14:textId="4221CB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686A2380" w14:textId="258A4B3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4AE0DAB0" w14:textId="457568C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3D5E387D" w14:textId="77777777" w:rsidTr="00476E75">
        <w:trPr>
          <w:jc w:val="center"/>
        </w:trPr>
        <w:tc>
          <w:tcPr>
            <w:tcW w:w="1271" w:type="dxa"/>
            <w:vAlign w:val="center"/>
          </w:tcPr>
          <w:p w14:paraId="3CDBFD46" w14:textId="4440AF25"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7304.31</w:t>
            </w:r>
          </w:p>
        </w:tc>
        <w:tc>
          <w:tcPr>
            <w:tcW w:w="2979" w:type="dxa"/>
            <w:vAlign w:val="center"/>
          </w:tcPr>
          <w:p w14:paraId="5E904A4F" w14:textId="008C0206"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Cold-drawn or cold-rolled (cold-reduced):</w:t>
            </w:r>
          </w:p>
        </w:tc>
        <w:tc>
          <w:tcPr>
            <w:tcW w:w="777" w:type="dxa"/>
            <w:vAlign w:val="center"/>
          </w:tcPr>
          <w:p w14:paraId="607F9768" w14:textId="16366305"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19E06167" w14:textId="3F816B31"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5005601E" w14:textId="62FA1AD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79454579" w14:textId="2FE5939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1872658" w14:textId="155AB7C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68D6F3AE" w14:textId="54493D89"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194F41D7" w14:textId="18CA8E5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09D909A" w14:textId="2DC40DE1"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07C11FF7" w14:textId="55553BE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6F40D2A" w14:textId="41E77AC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BA9D435" w14:textId="685E4C8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D3EC7D4" w14:textId="04A9E8C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C84C9EF" w14:textId="0552D93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D43BF52" w14:textId="5663765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B0FA366" w14:textId="40C0726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1FC6E94" w14:textId="31F2929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4C2AD42B" w14:textId="41EF9B2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21A5C81" w14:textId="201F11C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685B740A" w14:textId="62F9385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177F7FCC" w14:textId="0DF3148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1156789F" w14:textId="4168793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587EA185" w14:textId="77777777" w:rsidTr="00476E75">
        <w:trPr>
          <w:jc w:val="center"/>
        </w:trPr>
        <w:tc>
          <w:tcPr>
            <w:tcW w:w="1271" w:type="dxa"/>
            <w:vAlign w:val="center"/>
          </w:tcPr>
          <w:p w14:paraId="62A9ED3F" w14:textId="5FFEB620"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7304.31.10</w:t>
            </w:r>
          </w:p>
        </w:tc>
        <w:tc>
          <w:tcPr>
            <w:tcW w:w="2979" w:type="dxa"/>
            <w:vAlign w:val="center"/>
          </w:tcPr>
          <w:p w14:paraId="2BFF81EC" w14:textId="3CFF0DF5"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Drillrod</w:t>
            </w:r>
            <w:r w:rsidR="004D351E">
              <w:rPr>
                <w:rFonts w:cs="Arial"/>
                <w:snapToGrid w:val="0"/>
                <w:color w:val="000000"/>
                <w:sz w:val="18"/>
                <w:szCs w:val="18"/>
              </w:rPr>
              <w:t xml:space="preserve"> </w:t>
            </w:r>
            <w:r>
              <w:rPr>
                <w:rFonts w:cs="Arial"/>
                <w:snapToGrid w:val="0"/>
                <w:color w:val="000000"/>
                <w:sz w:val="18"/>
                <w:szCs w:val="18"/>
              </w:rPr>
              <w:t>casing and tubing with pin and box threads</w:t>
            </w:r>
          </w:p>
        </w:tc>
        <w:tc>
          <w:tcPr>
            <w:tcW w:w="777" w:type="dxa"/>
            <w:vAlign w:val="center"/>
          </w:tcPr>
          <w:p w14:paraId="04281421" w14:textId="47FE1442"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1098DDDA" w14:textId="795C1119"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5383BFF2" w14:textId="5C08E63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00679942" w14:textId="5C74A8D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16F337F" w14:textId="1FDC0FF1"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421763A8" w14:textId="59440E44" w:rsidR="00F21BA6" w:rsidRPr="00CD20E1" w:rsidRDefault="00E31AFE"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16570810" w14:textId="4E0310D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3DD1419" w14:textId="66A8EAE7"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7358C517" w14:textId="79489CF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F8E0488" w14:textId="71BADC5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650B4F0" w14:textId="28A4C8C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13A4BBC" w14:textId="54B86BC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55" w:type="dxa"/>
            <w:vAlign w:val="center"/>
          </w:tcPr>
          <w:p w14:paraId="0478182F" w14:textId="420B0B6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E446EFC" w14:textId="3CC0658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2627DF4" w14:textId="3C03A4F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786F3A0" w14:textId="1E181DFA"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1F3D0FE1" w14:textId="001BD9D4"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96DA8C" w14:textId="7E41202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2A4ADBFE" w14:textId="237B36F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14E65C6B" w14:textId="48F8373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647430BD" w14:textId="756BD7A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59556F44" w14:textId="77777777" w:rsidTr="00476E75">
        <w:trPr>
          <w:jc w:val="center"/>
        </w:trPr>
        <w:tc>
          <w:tcPr>
            <w:tcW w:w="1271" w:type="dxa"/>
            <w:vAlign w:val="center"/>
          </w:tcPr>
          <w:p w14:paraId="0D074383" w14:textId="453D2039"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7304.31.20</w:t>
            </w:r>
          </w:p>
        </w:tc>
        <w:tc>
          <w:tcPr>
            <w:tcW w:w="2979" w:type="dxa"/>
            <w:vAlign w:val="center"/>
          </w:tcPr>
          <w:p w14:paraId="6AB5A40C" w14:textId="5509FC9A"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High – pressure pipe capable of withstanding a pressure of not less than 42.000 psi</w:t>
            </w:r>
          </w:p>
        </w:tc>
        <w:tc>
          <w:tcPr>
            <w:tcW w:w="777" w:type="dxa"/>
            <w:vAlign w:val="center"/>
          </w:tcPr>
          <w:p w14:paraId="556347AF" w14:textId="7B2C8E3D"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5CC1F0EB" w14:textId="7759A262"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17445A3D" w14:textId="44B77CE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34469B18" w14:textId="4E400BD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3B8C5C2" w14:textId="0A12904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32875561" w14:textId="053663A4"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0CE34308" w14:textId="12994E9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58F46C0" w14:textId="1E69B42E"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6499FA1B" w14:textId="583205B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21CCD28" w14:textId="37C07972"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25F727DD" w14:textId="490186A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C102D6" w14:textId="5A98724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2896830B" w14:textId="256559C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12DF26C" w14:textId="3C30DE9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AB9E044" w14:textId="39D6FC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7DD7209" w14:textId="07A3769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656C9B3C" w14:textId="2508DEF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8C3014" w14:textId="605D687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271D3C98" w14:textId="7A7E724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27AA5814" w14:textId="5FF3ED9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D01CE55" w14:textId="2BEE3F7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2B23B423" w14:textId="77777777" w:rsidTr="00476E75">
        <w:trPr>
          <w:jc w:val="center"/>
        </w:trPr>
        <w:tc>
          <w:tcPr>
            <w:tcW w:w="1271" w:type="dxa"/>
            <w:vAlign w:val="center"/>
          </w:tcPr>
          <w:p w14:paraId="3D9A5C1E" w14:textId="6E05F6B2"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7304.31.40</w:t>
            </w:r>
          </w:p>
        </w:tc>
        <w:tc>
          <w:tcPr>
            <w:tcW w:w="2979" w:type="dxa"/>
            <w:vAlign w:val="center"/>
          </w:tcPr>
          <w:p w14:paraId="65CCD1A0" w14:textId="526841C5"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Other,</w:t>
            </w:r>
            <w:r w:rsidR="004D351E">
              <w:rPr>
                <w:rFonts w:cs="Arial"/>
                <w:snapToGrid w:val="0"/>
                <w:color w:val="000000"/>
                <w:sz w:val="18"/>
                <w:szCs w:val="18"/>
              </w:rPr>
              <w:t xml:space="preserve"> </w:t>
            </w:r>
            <w:r>
              <w:rPr>
                <w:rFonts w:cs="Arial"/>
                <w:snapToGrid w:val="0"/>
                <w:color w:val="000000"/>
                <w:sz w:val="18"/>
                <w:szCs w:val="18"/>
              </w:rPr>
              <w:t>having an external diameter of less than 140 mm and containing less than 0.45% by weight of carbon</w:t>
            </w:r>
          </w:p>
        </w:tc>
        <w:tc>
          <w:tcPr>
            <w:tcW w:w="777" w:type="dxa"/>
            <w:vAlign w:val="center"/>
          </w:tcPr>
          <w:p w14:paraId="7D92C216" w14:textId="2DDF0A3E"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022CB377" w14:textId="6098C636"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07ED9E3F" w14:textId="5FF8EFB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41DC8B57" w14:textId="6C11211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4DA58C5" w14:textId="4823531C"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078C55C3" w14:textId="19BBFD0A"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2DC2C54D" w14:textId="5BE71F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417DBF0" w14:textId="4C9E4ACD"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25D4C2C" w14:textId="6FA86C9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040007D" w14:textId="6DFFEC31"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025F8059" w14:textId="5852550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4CB8E01" w14:textId="69949C2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55" w:type="dxa"/>
            <w:vAlign w:val="center"/>
          </w:tcPr>
          <w:p w14:paraId="301394A2" w14:textId="053736E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A39D447" w14:textId="3241C7E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1791A84C" w14:textId="209EEB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F232DE" w14:textId="05058847"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6B963E85" w14:textId="573DFF44"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E96647" w14:textId="217F07B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E05BCA2" w14:textId="215705D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3D228305" w14:textId="2286E7B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70092D81" w14:textId="2C74013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530A8CC9" w14:textId="77777777" w:rsidTr="00476E75">
        <w:trPr>
          <w:jc w:val="center"/>
        </w:trPr>
        <w:tc>
          <w:tcPr>
            <w:tcW w:w="1271" w:type="dxa"/>
            <w:vAlign w:val="center"/>
          </w:tcPr>
          <w:p w14:paraId="13C26960" w14:textId="795F7B7C"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7304.31.90</w:t>
            </w:r>
          </w:p>
        </w:tc>
        <w:tc>
          <w:tcPr>
            <w:tcW w:w="2979" w:type="dxa"/>
            <w:vAlign w:val="center"/>
          </w:tcPr>
          <w:p w14:paraId="2451465E" w14:textId="5F114273"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5D054A5B" w14:textId="342F201A"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F026677" w14:textId="0EEF559F"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0A21C22B" w14:textId="0EB475E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4C22A46B" w14:textId="3C1AE64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80A6A92" w14:textId="682EA0C1"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72A74ABD" w14:textId="74F8F5CB" w:rsidR="00F21BA6" w:rsidRPr="00CD20E1" w:rsidRDefault="00E31AFE"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16EB1D7D" w14:textId="4C0710C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4D6FC61" w14:textId="461C9231"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69D0960" w14:textId="5121361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17D968B" w14:textId="52661791"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2A053734" w14:textId="64F5D8B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237E2A" w14:textId="468856C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DABD48B" w14:textId="7776D14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405B6AF" w14:textId="2447BD0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A3E176B" w14:textId="6F2C8C5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B150E0F" w14:textId="64037E22"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1C9130A" w14:textId="0273AEC3"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9EC4C4F" w14:textId="4E3904C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9385F32" w14:textId="7C79CD5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62A8DB9A" w14:textId="67C85F0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02FD8601" w14:textId="0CF234F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619D550B" w14:textId="77777777" w:rsidTr="00476E75">
        <w:trPr>
          <w:jc w:val="center"/>
        </w:trPr>
        <w:tc>
          <w:tcPr>
            <w:tcW w:w="1271" w:type="dxa"/>
            <w:vAlign w:val="center"/>
          </w:tcPr>
          <w:p w14:paraId="56C7CC3E" w14:textId="42E580CD"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7304.39</w:t>
            </w:r>
          </w:p>
        </w:tc>
        <w:tc>
          <w:tcPr>
            <w:tcW w:w="2979" w:type="dxa"/>
            <w:vAlign w:val="center"/>
          </w:tcPr>
          <w:p w14:paraId="49F35378" w14:textId="798B195A"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16D6007B" w14:textId="68588C93"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2ADD3904" w14:textId="2815DF69"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03E10920" w14:textId="6A288A3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6B27CCB7" w14:textId="304B86B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0E57C3E" w14:textId="5C7B3A4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2EDC48CA" w14:textId="7E776093"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53E1475F" w14:textId="44C0DCB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47BE720" w14:textId="35E129E2"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05E6169" w14:textId="1A109A2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FCBC81E" w14:textId="09F740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7C911F9" w14:textId="6D5F652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7C34696" w14:textId="7FB7FCC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977CD1F" w14:textId="506A45E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404F5EE" w14:textId="1807708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1D5B72DF" w14:textId="7074AFD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8528C75" w14:textId="478A281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71E34E3A" w14:textId="1A31C11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83CEC39" w14:textId="01CA7AE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143F28F1" w14:textId="4FD9FC6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56125E0C" w14:textId="78B511B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19AECA8D" w14:textId="5575E54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1B23663C" w14:textId="77777777" w:rsidTr="00476E75">
        <w:trPr>
          <w:jc w:val="center"/>
        </w:trPr>
        <w:tc>
          <w:tcPr>
            <w:tcW w:w="1271" w:type="dxa"/>
            <w:vAlign w:val="center"/>
          </w:tcPr>
          <w:p w14:paraId="6BD46E52" w14:textId="26E9FDC2"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7304.39.20</w:t>
            </w:r>
          </w:p>
        </w:tc>
        <w:tc>
          <w:tcPr>
            <w:tcW w:w="2979" w:type="dxa"/>
            <w:vAlign w:val="center"/>
          </w:tcPr>
          <w:p w14:paraId="4F992C22" w14:textId="79B8C5F4" w:rsidR="00F21BA6" w:rsidRPr="00617B03" w:rsidRDefault="00F21BA6" w:rsidP="00F21BA6">
            <w:pPr>
              <w:spacing w:before="60" w:after="60"/>
              <w:jc w:val="both"/>
              <w:rPr>
                <w:rFonts w:cs="Arial"/>
                <w:snapToGrid w:val="0"/>
                <w:color w:val="000000"/>
                <w:sz w:val="18"/>
                <w:szCs w:val="18"/>
                <w:lang w:val="vi-VN"/>
              </w:rPr>
            </w:pPr>
            <w:r w:rsidRPr="00D66EE8">
              <w:rPr>
                <w:rFonts w:cs="Arial"/>
                <w:snapToGrid w:val="0"/>
                <w:sz w:val="18"/>
                <w:szCs w:val="18"/>
              </w:rPr>
              <w:t>- - - High – pressure pipe capable of withstanding a pressure of not less than 42.000 psi</w:t>
            </w:r>
          </w:p>
        </w:tc>
        <w:tc>
          <w:tcPr>
            <w:tcW w:w="777" w:type="dxa"/>
            <w:vAlign w:val="center"/>
          </w:tcPr>
          <w:p w14:paraId="423F075E" w14:textId="408F109C"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070A7406" w14:textId="4B7D0AF6"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3711B99C" w14:textId="171A547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3E0A6EB0" w14:textId="6828001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14527AF" w14:textId="6197A96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451044EF" w14:textId="1249A4DD"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1C314EEE" w14:textId="2E4675B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AADCC97" w14:textId="601EFFF7"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688E854F" w14:textId="204E84B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E9D1A57" w14:textId="31A2F7D5"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2C085200" w14:textId="2072097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63E8E09" w14:textId="51E3099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8DBC669" w14:textId="0DF4493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2578D7F" w14:textId="6FA8940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3DC3BCB" w14:textId="31437F0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2EEC1D9" w14:textId="056BEE2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5C8F7946" w14:textId="189C2F2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2C4B4C" w14:textId="3AC8BA1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4951666B" w14:textId="4198BC0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52D2FF78" w14:textId="1B7356E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039F8E51" w14:textId="32D9B26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72F53009" w14:textId="77777777" w:rsidTr="00476E75">
        <w:trPr>
          <w:jc w:val="center"/>
        </w:trPr>
        <w:tc>
          <w:tcPr>
            <w:tcW w:w="1271" w:type="dxa"/>
            <w:vAlign w:val="center"/>
          </w:tcPr>
          <w:p w14:paraId="3815D71A" w14:textId="649D4AF7"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7304.39.40</w:t>
            </w:r>
          </w:p>
        </w:tc>
        <w:tc>
          <w:tcPr>
            <w:tcW w:w="2979" w:type="dxa"/>
            <w:vAlign w:val="center"/>
          </w:tcPr>
          <w:p w14:paraId="38E9C8FA" w14:textId="3AB8A2D2"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Other,</w:t>
            </w:r>
            <w:r w:rsidR="00E31AFE">
              <w:rPr>
                <w:rFonts w:cs="Arial"/>
                <w:snapToGrid w:val="0"/>
                <w:color w:val="000000"/>
                <w:sz w:val="18"/>
                <w:szCs w:val="18"/>
              </w:rPr>
              <w:t xml:space="preserve"> </w:t>
            </w:r>
            <w:r>
              <w:rPr>
                <w:rFonts w:cs="Arial"/>
                <w:snapToGrid w:val="0"/>
                <w:color w:val="000000"/>
                <w:sz w:val="18"/>
                <w:szCs w:val="18"/>
              </w:rPr>
              <w:t>having an external diameter of less than 140 mm and containing less than 0.45% by weight of carbon</w:t>
            </w:r>
          </w:p>
        </w:tc>
        <w:tc>
          <w:tcPr>
            <w:tcW w:w="777" w:type="dxa"/>
            <w:vAlign w:val="center"/>
          </w:tcPr>
          <w:p w14:paraId="7BCFF210" w14:textId="3CE93F44"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3864872" w14:textId="5B2CE47A"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01962857" w14:textId="6445FA4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78964CDF" w14:textId="6B9F6D7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90FFADA" w14:textId="1E6B5BDB"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35175B88" w14:textId="790B4D8D"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5C1F3E2E" w14:textId="41AB0A7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5A15962" w14:textId="59BD54F7"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09EEC2F2" w14:textId="4F716A7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7B97630" w14:textId="540A7E45"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10F7D2BA" w14:textId="538C2B7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E5BE165" w14:textId="436D7B9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55" w:type="dxa"/>
            <w:vAlign w:val="center"/>
          </w:tcPr>
          <w:p w14:paraId="75E29F87" w14:textId="5A2AD1C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0EF4F5" w14:textId="37BF9B0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2D818AB" w14:textId="4CAB81E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3744C5" w14:textId="3806C467"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E55FB94" w14:textId="42D217F8"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3A13795" w14:textId="565BB5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ADE084C" w14:textId="1750458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12F13C28" w14:textId="7D88101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B9D7743" w14:textId="67DDA66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1BCBF2E0" w14:textId="77777777" w:rsidTr="00476E75">
        <w:trPr>
          <w:jc w:val="center"/>
        </w:trPr>
        <w:tc>
          <w:tcPr>
            <w:tcW w:w="1271" w:type="dxa"/>
            <w:vAlign w:val="center"/>
          </w:tcPr>
          <w:p w14:paraId="4340BC49" w14:textId="3D45C736"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7304.39.90</w:t>
            </w:r>
          </w:p>
        </w:tc>
        <w:tc>
          <w:tcPr>
            <w:tcW w:w="2979" w:type="dxa"/>
            <w:vAlign w:val="center"/>
          </w:tcPr>
          <w:p w14:paraId="25840F78" w14:textId="38F83DE1"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565224FE" w14:textId="266AC3B8"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861F92B" w14:textId="68E341A8"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51A0B8BE" w14:textId="715AC5B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1DDC2DDD" w14:textId="4260B93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2D82CC9" w14:textId="4A441B99"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5A3AE905" w14:textId="34890259"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210A4208" w14:textId="072BE75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193DEE3" w14:textId="3A563092"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0DA63DC" w14:textId="17922D9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535CE02" w14:textId="319AF961"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4C2CE975" w14:textId="2606389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2051953" w14:textId="57B6214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8A96D9A" w14:textId="012820A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6DE8EE1" w14:textId="7B7A4BE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31C10B9" w14:textId="1DC00DC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6BA71E2" w14:textId="24ED7ACA"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59AFBB6C" w14:textId="660017E3" w:rsidR="00F21BA6" w:rsidRPr="00CD20E1" w:rsidRDefault="004D351E" w:rsidP="00F21BA6">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B613A6" w14:textId="62E8BAD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51C92FB" w14:textId="1555478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643F928E" w14:textId="03A5524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75E636A9" w14:textId="7851E73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33BCC941" w14:textId="77777777" w:rsidTr="00476E75">
        <w:trPr>
          <w:jc w:val="center"/>
        </w:trPr>
        <w:tc>
          <w:tcPr>
            <w:tcW w:w="1271" w:type="dxa"/>
            <w:vAlign w:val="center"/>
          </w:tcPr>
          <w:p w14:paraId="7A312A0D" w14:textId="791F69F6"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2979" w:type="dxa"/>
            <w:vAlign w:val="center"/>
          </w:tcPr>
          <w:p w14:paraId="4B273B25" w14:textId="45310BDC"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Other,  of circular cross section,  of stainless steel:</w:t>
            </w:r>
          </w:p>
        </w:tc>
        <w:tc>
          <w:tcPr>
            <w:tcW w:w="777" w:type="dxa"/>
            <w:vAlign w:val="center"/>
          </w:tcPr>
          <w:p w14:paraId="3B14CF30" w14:textId="05A0DCC1"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285D28A0" w14:textId="074185D3"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18EC40D8" w14:textId="77B79B7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3A805338" w14:textId="59D4C7D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8056063" w14:textId="5303CDE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314F9606" w14:textId="54003E90"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553B38C6" w14:textId="286CF40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BFDE08A" w14:textId="76D98E18"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59BFB74" w14:textId="132D36B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C0A6B81" w14:textId="4898D8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6CB0FF2" w14:textId="2AA484A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72FC02E" w14:textId="0482853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DEC9BEC" w14:textId="1E3C5FF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268632" w14:textId="0D39BB2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5F727BA" w14:textId="7ACCB04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5BBABD6" w14:textId="1992DAE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3BBC2375" w14:textId="31E56ED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BA91CF1" w14:textId="49D9350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61C8106E" w14:textId="2CD3ECA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532B45B8" w14:textId="592A11A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3E1E840D" w14:textId="3DF488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46588F85" w14:textId="77777777" w:rsidTr="00476E75">
        <w:trPr>
          <w:jc w:val="center"/>
        </w:trPr>
        <w:tc>
          <w:tcPr>
            <w:tcW w:w="1271" w:type="dxa"/>
            <w:vAlign w:val="center"/>
          </w:tcPr>
          <w:p w14:paraId="6C8196FB" w14:textId="6926F18B"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7304.41.00</w:t>
            </w:r>
          </w:p>
        </w:tc>
        <w:tc>
          <w:tcPr>
            <w:tcW w:w="2979" w:type="dxa"/>
            <w:vAlign w:val="center"/>
          </w:tcPr>
          <w:p w14:paraId="428A0941" w14:textId="160D526A"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Cold-drawn or cold-rolled (cold-reduced)</w:t>
            </w:r>
          </w:p>
        </w:tc>
        <w:tc>
          <w:tcPr>
            <w:tcW w:w="777" w:type="dxa"/>
            <w:vAlign w:val="center"/>
          </w:tcPr>
          <w:p w14:paraId="4491D602" w14:textId="181F7C16"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9CBEAF0" w14:textId="0AE807BA"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0F00B55C" w14:textId="027D12B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293A386E" w14:textId="1344779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9939BAB" w14:textId="44AB8AC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6EC7C270" w14:textId="03F8FA39"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007B424B" w14:textId="01A41A1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3AAF79D" w14:textId="0F891BAE"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0E9F6A3" w14:textId="19F78E5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AA79DD3" w14:textId="14F146A2"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1B5E783E" w14:textId="6BD0B6E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379062" w14:textId="4106726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8AAB95E" w14:textId="2F60684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8964D13" w14:textId="208D843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917AA8B" w14:textId="70155D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F66BC4" w14:textId="7EB235C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27910CCE" w14:textId="15C5C11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A50312" w14:textId="5E8CCF2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0F7380EA" w14:textId="5AF37EB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5D254D67" w14:textId="4A519FE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7B174254" w14:textId="387138B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1B23A87E" w14:textId="77777777" w:rsidTr="00476E75">
        <w:trPr>
          <w:jc w:val="center"/>
        </w:trPr>
        <w:tc>
          <w:tcPr>
            <w:tcW w:w="1271" w:type="dxa"/>
            <w:vAlign w:val="center"/>
          </w:tcPr>
          <w:p w14:paraId="4E86B6A9" w14:textId="6A989FDC"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7304.49.00</w:t>
            </w:r>
          </w:p>
        </w:tc>
        <w:tc>
          <w:tcPr>
            <w:tcW w:w="2979" w:type="dxa"/>
            <w:vAlign w:val="center"/>
          </w:tcPr>
          <w:p w14:paraId="211A46F7" w14:textId="7C39B8A6"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082135D8" w14:textId="4D6DB090"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D1B5736" w14:textId="041B72B0"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1CEDB838" w14:textId="2C0B6C6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66C0EAB9" w14:textId="4D4A9A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1F9A5C2" w14:textId="421761E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3158C231" w14:textId="161460A5"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351EACEA" w14:textId="26CC5F7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4DC620C" w14:textId="09779461"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KH</w:t>
            </w:r>
          </w:p>
        </w:tc>
        <w:tc>
          <w:tcPr>
            <w:tcW w:w="559" w:type="dxa"/>
            <w:vAlign w:val="center"/>
          </w:tcPr>
          <w:p w14:paraId="45AA6CC8" w14:textId="4B8404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61C0967" w14:textId="072F6DF3"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6CA1789A" w14:textId="28904FF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99C9107" w14:textId="4359318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6746E5E" w14:textId="4FCD6CE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BBAE829" w14:textId="16D856A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C6948D5" w14:textId="048111F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E1BE859" w14:textId="669C287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1FAD776D" w14:textId="0FCA673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CCB42F3" w14:textId="62E6124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CD44083" w14:textId="2F58063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75BBD26E" w14:textId="5EF305F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184B514" w14:textId="2C39492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26385B20" w14:textId="77777777" w:rsidTr="00476E75">
        <w:trPr>
          <w:jc w:val="center"/>
        </w:trPr>
        <w:tc>
          <w:tcPr>
            <w:tcW w:w="1271" w:type="dxa"/>
            <w:vAlign w:val="center"/>
          </w:tcPr>
          <w:p w14:paraId="4203B6A6" w14:textId="2CB7FDEA"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2979" w:type="dxa"/>
            <w:vAlign w:val="center"/>
          </w:tcPr>
          <w:p w14:paraId="2382E615" w14:textId="2994BBF2"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Other,  of circular cross-section,  of other alloy steel</w:t>
            </w:r>
          </w:p>
        </w:tc>
        <w:tc>
          <w:tcPr>
            <w:tcW w:w="777" w:type="dxa"/>
            <w:vAlign w:val="center"/>
          </w:tcPr>
          <w:p w14:paraId="6FC17D0E" w14:textId="49FB06C2"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6CE78296" w14:textId="3E3F2422"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0889A21E" w14:textId="1759F62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231D027C" w14:textId="7145332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AF5219F" w14:textId="06C811C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9178AAF" w14:textId="445D973D"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37301EB6" w14:textId="557FEA9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C16FC5D" w14:textId="27582848"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8DC6A3B" w14:textId="7C0E222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AE4293C" w14:textId="4542184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E0EA76F" w14:textId="13A92B7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3A0F7C" w14:textId="5BF624E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570F0CC" w14:textId="0CF2077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8D29967" w14:textId="3C1407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253CF58" w14:textId="6772074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4465562" w14:textId="1C8E404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59467873" w14:textId="1845C07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F87CA89" w14:textId="46F442D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1771E627" w14:textId="23B4BD6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07972DBA" w14:textId="67D39C1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4DC1FDF4" w14:textId="3C191A7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309217AD" w14:textId="77777777" w:rsidTr="00476E75">
        <w:trPr>
          <w:jc w:val="center"/>
        </w:trPr>
        <w:tc>
          <w:tcPr>
            <w:tcW w:w="1271" w:type="dxa"/>
            <w:vAlign w:val="center"/>
          </w:tcPr>
          <w:p w14:paraId="5B0C9A2A" w14:textId="2A1932D4"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7304.51</w:t>
            </w:r>
          </w:p>
        </w:tc>
        <w:tc>
          <w:tcPr>
            <w:tcW w:w="2979" w:type="dxa"/>
            <w:vAlign w:val="center"/>
          </w:tcPr>
          <w:p w14:paraId="0D83184D" w14:textId="23BFC290"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Cold-drawn or cold-rolled (cold-reduced):</w:t>
            </w:r>
          </w:p>
        </w:tc>
        <w:tc>
          <w:tcPr>
            <w:tcW w:w="777" w:type="dxa"/>
            <w:vAlign w:val="center"/>
          </w:tcPr>
          <w:p w14:paraId="7947E9AE" w14:textId="0E97D619"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56DCC2C1" w14:textId="71FD3101"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6E283A68" w14:textId="194DEED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18558EE3" w14:textId="5DD0BB7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5574B8B" w14:textId="2BB5C79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20F9EC5D" w14:textId="77B788A8"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2EED6F99" w14:textId="57027ED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5DF02D1" w14:textId="15C87724"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77BFBA5" w14:textId="468F57A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A71BC1D" w14:textId="0423592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84A6FD6" w14:textId="5B1FBD5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AB153A4" w14:textId="6BB0088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FE26776" w14:textId="5B43ECE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BA7EC24" w14:textId="57E4F77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41AE57D" w14:textId="05F6995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6E2C009" w14:textId="6065D49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43EDC1A8" w14:textId="3D9A200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32B2034" w14:textId="5CCB0DE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787F1A04" w14:textId="74E0FF3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3F161552" w14:textId="76AC49A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4D3CCD05" w14:textId="4A91A5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449026A2" w14:textId="77777777" w:rsidTr="00476E75">
        <w:trPr>
          <w:jc w:val="center"/>
        </w:trPr>
        <w:tc>
          <w:tcPr>
            <w:tcW w:w="1271" w:type="dxa"/>
            <w:vAlign w:val="center"/>
          </w:tcPr>
          <w:p w14:paraId="6FA32009" w14:textId="5088894E"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7304.51.10</w:t>
            </w:r>
          </w:p>
        </w:tc>
        <w:tc>
          <w:tcPr>
            <w:tcW w:w="2979" w:type="dxa"/>
            <w:vAlign w:val="center"/>
          </w:tcPr>
          <w:p w14:paraId="6010F174" w14:textId="584B296E"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Drillrod casing and tubing with pin and box threads</w:t>
            </w:r>
          </w:p>
        </w:tc>
        <w:tc>
          <w:tcPr>
            <w:tcW w:w="777" w:type="dxa"/>
            <w:vAlign w:val="center"/>
          </w:tcPr>
          <w:p w14:paraId="050BD678" w14:textId="5908898B"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322F7F94" w14:textId="37916CAB"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633E1D44" w14:textId="6102A76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60F5A500" w14:textId="3DDDC92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AC7CF09" w14:textId="0079CA3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6E5E6488" w14:textId="3826ABB9" w:rsidR="00F21BA6" w:rsidRPr="00CD20E1" w:rsidRDefault="00E31AFE" w:rsidP="00F21BA6">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w:t>
            </w:r>
          </w:p>
        </w:tc>
        <w:tc>
          <w:tcPr>
            <w:tcW w:w="605" w:type="dxa"/>
            <w:vAlign w:val="center"/>
          </w:tcPr>
          <w:p w14:paraId="3643B48F" w14:textId="2E9DA0F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E72B53A" w14:textId="7034695C"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719F65C2" w14:textId="25BADB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B0FAEB4" w14:textId="0C8442C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3ADE02B" w14:textId="49028E6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07DB4F9" w14:textId="021D010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2194AF44" w14:textId="2DBCF83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0149273" w14:textId="458BB9F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10434250" w14:textId="1C6B057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F53A630" w14:textId="50BE597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471B894E" w14:textId="3179ED0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6F5792" w14:textId="2D8759D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87F3488" w14:textId="3C8DA82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430F43F6" w14:textId="2179ACD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3BAF0644" w14:textId="53E8ED4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142CC88D" w14:textId="77777777" w:rsidTr="00476E75">
        <w:trPr>
          <w:jc w:val="center"/>
        </w:trPr>
        <w:tc>
          <w:tcPr>
            <w:tcW w:w="1271" w:type="dxa"/>
            <w:vAlign w:val="center"/>
          </w:tcPr>
          <w:p w14:paraId="6926FD13" w14:textId="29E2AA16"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7304.51.20</w:t>
            </w:r>
          </w:p>
        </w:tc>
        <w:tc>
          <w:tcPr>
            <w:tcW w:w="2979" w:type="dxa"/>
            <w:vAlign w:val="center"/>
          </w:tcPr>
          <w:p w14:paraId="17C7B525" w14:textId="77A3CECD"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High-pressure pipe with a yield strength not less than 42,000 psi</w:t>
            </w:r>
          </w:p>
        </w:tc>
        <w:tc>
          <w:tcPr>
            <w:tcW w:w="777" w:type="dxa"/>
            <w:vAlign w:val="center"/>
          </w:tcPr>
          <w:p w14:paraId="637D0DDA" w14:textId="6241933E"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4F8953FD" w14:textId="08BAACA2"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6267EB0C" w14:textId="7C7D87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47B118E8" w14:textId="76B2495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015452F" w14:textId="30B4B6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7B0C1228" w14:textId="1FCAE868"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192192ED" w14:textId="46429A5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80E5475" w14:textId="04273301"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8CAD57D" w14:textId="6EDC607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86CCCBD" w14:textId="4199C67D"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40F74E92" w14:textId="60643F4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A8DFDB2" w14:textId="00DD66A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44A7A84" w14:textId="48B8144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4B0687" w14:textId="58EE81B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11462417" w14:textId="50F34F4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AE33EED" w14:textId="2136268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0AF1E943" w14:textId="3571A01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D8E56AC" w14:textId="6316E33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8A0128C" w14:textId="0017F83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0FF46DB0" w14:textId="329B4A0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F20B0D6" w14:textId="0A72B5E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0F636FB8" w14:textId="77777777" w:rsidTr="00476E75">
        <w:trPr>
          <w:jc w:val="center"/>
        </w:trPr>
        <w:tc>
          <w:tcPr>
            <w:tcW w:w="1271" w:type="dxa"/>
            <w:vAlign w:val="center"/>
          </w:tcPr>
          <w:p w14:paraId="151695A7" w14:textId="6DB9F0A1"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7304.51.90</w:t>
            </w:r>
          </w:p>
        </w:tc>
        <w:tc>
          <w:tcPr>
            <w:tcW w:w="2979" w:type="dxa"/>
            <w:vAlign w:val="center"/>
          </w:tcPr>
          <w:p w14:paraId="1E77E5A3" w14:textId="11513EC9"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78B15A01" w14:textId="74E266E1"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46D6D69E" w14:textId="2C91B8FB"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3AF447C9" w14:textId="6D7236B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4872C26F" w14:textId="51AB14C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59A030C" w14:textId="2B48022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3073E4B0" w14:textId="0487B4C4"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6918FB31" w14:textId="652E7CD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E697D09" w14:textId="43777847"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FEEB43D" w14:textId="594E1C8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3854646" w14:textId="436080A0"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5AE5DB85" w14:textId="0948310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237354" w14:textId="318D0A6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E0C3A93" w14:textId="0AD58BE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300A2B" w14:textId="3D64FF6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C02FB9F" w14:textId="66A5D34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97BE118" w14:textId="02A716A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007749DD" w14:textId="5F1BA4B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594539" w14:textId="428A90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2AC1A6C7" w14:textId="58D703D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6227E41A" w14:textId="4BBB8B4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F66A20C" w14:textId="74D9F3E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7AE9C8F2" w14:textId="77777777" w:rsidTr="00476E75">
        <w:trPr>
          <w:jc w:val="center"/>
        </w:trPr>
        <w:tc>
          <w:tcPr>
            <w:tcW w:w="1271" w:type="dxa"/>
            <w:vAlign w:val="center"/>
          </w:tcPr>
          <w:p w14:paraId="74C192A6" w14:textId="686F0D6E"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7304.59</w:t>
            </w:r>
          </w:p>
        </w:tc>
        <w:tc>
          <w:tcPr>
            <w:tcW w:w="2979" w:type="dxa"/>
            <w:vAlign w:val="center"/>
          </w:tcPr>
          <w:p w14:paraId="4123DBF9" w14:textId="0763226F"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17BAA811" w14:textId="012CBE44"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6ECE4806" w14:textId="2C8BE430"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7AAE02B1" w14:textId="0DBDC2B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00AA2B87" w14:textId="43E4553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B548AD3" w14:textId="29A6EA6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55E7DA6" w14:textId="037C30EB"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650702BC" w14:textId="4E6D484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900DC0C" w14:textId="517A2893"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106902E" w14:textId="5673815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3D5E3B1" w14:textId="68336472"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7F8CD2DE" w14:textId="5AF8255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882791F" w14:textId="7CBD9B1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06D7873" w14:textId="10F4112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2B2939E" w14:textId="7E42135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7D5E4F2" w14:textId="47ED40E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BCFBDF" w14:textId="73DFDC9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24175954" w14:textId="6E1F9F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ECAB1A6" w14:textId="4E3790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310E07BF" w14:textId="44B145F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024BE715" w14:textId="5FD5FF4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34ECC90D" w14:textId="2FAF2BD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42D3E29B" w14:textId="77777777" w:rsidTr="00476E75">
        <w:trPr>
          <w:jc w:val="center"/>
        </w:trPr>
        <w:tc>
          <w:tcPr>
            <w:tcW w:w="1271" w:type="dxa"/>
            <w:vAlign w:val="center"/>
          </w:tcPr>
          <w:p w14:paraId="75CED8DB" w14:textId="6E32E51F"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7304.59.10</w:t>
            </w:r>
          </w:p>
        </w:tc>
        <w:tc>
          <w:tcPr>
            <w:tcW w:w="2979" w:type="dxa"/>
            <w:vAlign w:val="center"/>
          </w:tcPr>
          <w:p w14:paraId="1B624DF6" w14:textId="318CD1AB"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High-pressure pipe capable of withstanding a pressure of not less than 42,000 psi</w:t>
            </w:r>
          </w:p>
        </w:tc>
        <w:tc>
          <w:tcPr>
            <w:tcW w:w="777" w:type="dxa"/>
            <w:vAlign w:val="center"/>
          </w:tcPr>
          <w:p w14:paraId="25558859" w14:textId="02546D42"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5D5C77BA" w14:textId="7BF0322C"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3F69F9A8" w14:textId="48C1C0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5F9B68C3" w14:textId="4C0FD67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80EECA9" w14:textId="16A27AD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1F99F7D9" w14:textId="724EDF52"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70C5FB3F" w14:textId="56DA317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644A1A9" w14:textId="0BA98D69"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1FAC150" w14:textId="02A2B86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BD6E9B6" w14:textId="16A15FF4"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0ED0C82E" w14:textId="4BB29BA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A9C571D" w14:textId="1E09F07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AC6DB89" w14:textId="7E5BECA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E0F51B" w14:textId="2792F5E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627DA95" w14:textId="4BF03E9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F974CD" w14:textId="5A9EE08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7A029ACF" w14:textId="1C179C0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0F9FC32" w14:textId="50CA0A0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214CF3E4" w14:textId="71F01CB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2035309F" w14:textId="238B693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3396FF7B" w14:textId="364FFB7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22E3648C" w14:textId="77777777" w:rsidTr="00476E75">
        <w:trPr>
          <w:jc w:val="center"/>
        </w:trPr>
        <w:tc>
          <w:tcPr>
            <w:tcW w:w="1271" w:type="dxa"/>
            <w:vAlign w:val="center"/>
          </w:tcPr>
          <w:p w14:paraId="55A934BE" w14:textId="356F86BC"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7304.59.90</w:t>
            </w:r>
          </w:p>
        </w:tc>
        <w:tc>
          <w:tcPr>
            <w:tcW w:w="2979" w:type="dxa"/>
            <w:vAlign w:val="center"/>
          </w:tcPr>
          <w:p w14:paraId="57592E18" w14:textId="1290A71A"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134A3D17" w14:textId="52674AE3"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2166430" w14:textId="5FB0DA61"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500E4E31" w14:textId="1EB6950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4FDA95F3" w14:textId="5D7F121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FB7778D" w14:textId="6EE4F3A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0C7221C2" w14:textId="606574C9"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1185D889" w14:textId="2F3E38B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6D0B711" w14:textId="0113457D"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00BE2F7" w14:textId="5B5D80E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30EE4C4" w14:textId="47EAD4C1"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6D6AEE2B" w14:textId="7ADF630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A3FE5F4" w14:textId="66E7421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06595A3" w14:textId="50DF1C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2A5972" w14:textId="1A5685B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7B62BFA" w14:textId="045598E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2C1ED2F" w14:textId="62D879D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44B51C56" w14:textId="25C6FA5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30CD72C" w14:textId="5D7F595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4EA79B36" w14:textId="79922D3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0EFA3392" w14:textId="77DECC4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F99306C" w14:textId="394F024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1E9B126E" w14:textId="77777777" w:rsidTr="00476E75">
        <w:trPr>
          <w:jc w:val="center"/>
        </w:trPr>
        <w:tc>
          <w:tcPr>
            <w:tcW w:w="1271" w:type="dxa"/>
            <w:vAlign w:val="center"/>
          </w:tcPr>
          <w:p w14:paraId="08950303" w14:textId="271732D7"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7304.90</w:t>
            </w:r>
          </w:p>
        </w:tc>
        <w:tc>
          <w:tcPr>
            <w:tcW w:w="2979" w:type="dxa"/>
            <w:vAlign w:val="center"/>
          </w:tcPr>
          <w:p w14:paraId="57A14DC0" w14:textId="40061BCD"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62309969" w14:textId="45655C11"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7D7A491A" w14:textId="5C89D4C9"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5753633B" w14:textId="2EB5105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3512A0C8" w14:textId="7340B3F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6AEE409" w14:textId="14450D2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E6EFCC5" w14:textId="381780B1"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22E3E0B1" w14:textId="78B0DE1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B2FB8F3" w14:textId="3445FA3E"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0D7032B" w14:textId="7B9DF22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3A147A3" w14:textId="16F0C409"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7D4608D6" w14:textId="04B97B2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2CDE4AB" w14:textId="5AB6E7E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FCA2F64" w14:textId="35EA729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88DCCE" w14:textId="7E3BBCA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F8BB4A2" w14:textId="54C09D9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D9D96F9" w14:textId="7C6B9F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01B5AC7F" w14:textId="47D3AB7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1A7360A" w14:textId="1E65379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76D0F66C" w14:textId="2C135DE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498A8771" w14:textId="7E060E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627ADDC7" w14:textId="49693AC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5D28397A" w14:textId="77777777" w:rsidTr="00476E75">
        <w:trPr>
          <w:jc w:val="center"/>
        </w:trPr>
        <w:tc>
          <w:tcPr>
            <w:tcW w:w="1271" w:type="dxa"/>
            <w:vAlign w:val="center"/>
          </w:tcPr>
          <w:p w14:paraId="3E1ED875" w14:textId="65017C73"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7304.90.10</w:t>
            </w:r>
          </w:p>
        </w:tc>
        <w:tc>
          <w:tcPr>
            <w:tcW w:w="2979" w:type="dxa"/>
            <w:vAlign w:val="center"/>
          </w:tcPr>
          <w:p w14:paraId="4062D9D2" w14:textId="0510278A" w:rsidR="00F21BA6" w:rsidRPr="00617B03" w:rsidRDefault="00F21BA6" w:rsidP="00F21BA6">
            <w:pPr>
              <w:spacing w:before="60" w:after="60"/>
              <w:jc w:val="both"/>
              <w:rPr>
                <w:rFonts w:cs="Arial"/>
                <w:snapToGrid w:val="0"/>
                <w:color w:val="000000"/>
                <w:sz w:val="18"/>
                <w:szCs w:val="18"/>
                <w:lang w:val="vi-VN"/>
              </w:rPr>
            </w:pPr>
            <w:r w:rsidRPr="00DD69B4">
              <w:rPr>
                <w:rFonts w:cs="Arial"/>
                <w:snapToGrid w:val="0"/>
                <w:sz w:val="18"/>
                <w:szCs w:val="18"/>
              </w:rPr>
              <w:t>- - - High-pressure pipe with a yield strength not less than 42,000 psi</w:t>
            </w:r>
          </w:p>
        </w:tc>
        <w:tc>
          <w:tcPr>
            <w:tcW w:w="777" w:type="dxa"/>
            <w:vAlign w:val="center"/>
          </w:tcPr>
          <w:p w14:paraId="2B4B148C" w14:textId="57C991DA"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A600EBB" w14:textId="6AED454A"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7" w:type="dxa"/>
            <w:vAlign w:val="center"/>
          </w:tcPr>
          <w:p w14:paraId="52220DE6" w14:textId="2B8813B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612" w:type="dxa"/>
            <w:vAlign w:val="center"/>
          </w:tcPr>
          <w:p w14:paraId="7F7C1508" w14:textId="1E68C8E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63FC3FF" w14:textId="34F0A1C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674F03A6" w14:textId="0E7A66C5"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0</w:t>
            </w:r>
          </w:p>
        </w:tc>
        <w:tc>
          <w:tcPr>
            <w:tcW w:w="605" w:type="dxa"/>
            <w:vAlign w:val="center"/>
          </w:tcPr>
          <w:p w14:paraId="5D4BD45D" w14:textId="08C55E8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11EE48D" w14:textId="16C6FA31"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932DD39" w14:textId="6A78EB4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F5DB20C" w14:textId="2D9D5188" w:rsidR="00F21BA6" w:rsidRPr="00CD20E1" w:rsidRDefault="00F21BA6" w:rsidP="00F21BA6">
            <w:pPr>
              <w:autoSpaceDE w:val="0"/>
              <w:autoSpaceDN w:val="0"/>
              <w:adjustRightInd w:val="0"/>
              <w:spacing w:before="60" w:after="60"/>
              <w:jc w:val="center"/>
              <w:rPr>
                <w:rFonts w:cs="Arial"/>
                <w:b/>
                <w:color w:val="000000" w:themeColor="text1"/>
                <w:sz w:val="18"/>
                <w:szCs w:val="18"/>
              </w:rPr>
            </w:pPr>
          </w:p>
        </w:tc>
        <w:tc>
          <w:tcPr>
            <w:tcW w:w="555" w:type="dxa"/>
            <w:vAlign w:val="center"/>
          </w:tcPr>
          <w:p w14:paraId="18841DC6" w14:textId="32800E2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F76FD3D" w14:textId="75AC9BE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2DDCB80" w14:textId="79E5D8A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1D4CC23" w14:textId="01B5D36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BA81E00" w14:textId="377B70E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B93C430" w14:textId="15A6418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4EDA3C47" w14:textId="262BD39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475DA4" w14:textId="7A605C7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3DE01AFE" w14:textId="5DC8CFB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597867E0" w14:textId="7BD5BB8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7B35E1E6" w14:textId="51891E2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E31AFE" w14:paraId="3E2A0B3F" w14:textId="77777777" w:rsidTr="00476E75">
        <w:trPr>
          <w:jc w:val="center"/>
        </w:trPr>
        <w:tc>
          <w:tcPr>
            <w:tcW w:w="1271" w:type="dxa"/>
            <w:vAlign w:val="center"/>
          </w:tcPr>
          <w:p w14:paraId="6B31E026" w14:textId="1455FFC1" w:rsidR="00E31AFE" w:rsidRDefault="00E31AFE" w:rsidP="00E31AFE">
            <w:pPr>
              <w:autoSpaceDE w:val="0"/>
              <w:autoSpaceDN w:val="0"/>
              <w:adjustRightInd w:val="0"/>
              <w:spacing w:before="60" w:after="60"/>
              <w:jc w:val="both"/>
              <w:rPr>
                <w:rFonts w:cs="Arial"/>
                <w:sz w:val="18"/>
                <w:szCs w:val="18"/>
                <w:lang w:val="vi-VN"/>
              </w:rPr>
            </w:pPr>
            <w:r>
              <w:rPr>
                <w:rFonts w:cs="Arial"/>
                <w:snapToGrid w:val="0"/>
                <w:color w:val="000000"/>
                <w:sz w:val="18"/>
                <w:szCs w:val="18"/>
              </w:rPr>
              <w:t>7304.90.30</w:t>
            </w:r>
          </w:p>
        </w:tc>
        <w:tc>
          <w:tcPr>
            <w:tcW w:w="2979" w:type="dxa"/>
            <w:vAlign w:val="center"/>
          </w:tcPr>
          <w:p w14:paraId="7371020B" w14:textId="4CD4499D" w:rsidR="00E31AFE" w:rsidRPr="00617B03" w:rsidRDefault="00E31AFE" w:rsidP="00E31AFE">
            <w:pPr>
              <w:spacing w:before="60" w:after="60"/>
              <w:jc w:val="both"/>
              <w:rPr>
                <w:rFonts w:cs="Arial"/>
                <w:snapToGrid w:val="0"/>
                <w:color w:val="000000"/>
                <w:sz w:val="18"/>
                <w:szCs w:val="18"/>
                <w:lang w:val="vi-VN"/>
              </w:rPr>
            </w:pPr>
            <w:r>
              <w:rPr>
                <w:rFonts w:cs="Arial"/>
                <w:snapToGrid w:val="0"/>
                <w:color w:val="000000"/>
                <w:sz w:val="18"/>
                <w:szCs w:val="18"/>
              </w:rPr>
              <w:t>- - Other, having an external diameter of less than 140 mm and containing less than 0.45% by weight of carbon</w:t>
            </w:r>
          </w:p>
        </w:tc>
        <w:tc>
          <w:tcPr>
            <w:tcW w:w="777" w:type="dxa"/>
            <w:vAlign w:val="center"/>
          </w:tcPr>
          <w:p w14:paraId="51686418" w14:textId="60A0DE9D" w:rsidR="00E31AFE" w:rsidRPr="003C0767" w:rsidRDefault="00E31AFE" w:rsidP="00E31AFE">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2CD4CF8D" w14:textId="1689279F" w:rsidR="00E31AFE" w:rsidRPr="00C408AA"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7B2B1E19" w14:textId="26C1B889"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402EA908" w14:textId="70D114F7"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9176CCC" w14:textId="6E08D0AA" w:rsidR="00E31AFE" w:rsidRPr="00CD20E1" w:rsidRDefault="00E31AFE" w:rsidP="00E31AF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72B5C697" w14:textId="4486AFE6" w:rsidR="00E31AFE" w:rsidRPr="00CD20E1" w:rsidRDefault="00E31AFE" w:rsidP="00E31AF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4290920E" w14:textId="7E16E85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F3FFF06" w14:textId="4FDD2182" w:rsidR="00E31AFE" w:rsidRPr="00CD20E1" w:rsidRDefault="00E31AFE" w:rsidP="00E31AFE">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5275E27" w14:textId="715B5D74"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253B0E6" w14:textId="074D9418" w:rsidR="00E31AFE" w:rsidRPr="00CD20E1" w:rsidRDefault="00E31AFE" w:rsidP="00E31AFE">
            <w:pPr>
              <w:autoSpaceDE w:val="0"/>
              <w:autoSpaceDN w:val="0"/>
              <w:adjustRightInd w:val="0"/>
              <w:spacing w:before="60" w:after="60"/>
              <w:jc w:val="center"/>
              <w:rPr>
                <w:rFonts w:cs="Arial"/>
                <w:b/>
                <w:color w:val="000000" w:themeColor="text1"/>
                <w:sz w:val="18"/>
                <w:szCs w:val="18"/>
              </w:rPr>
            </w:pPr>
          </w:p>
        </w:tc>
        <w:tc>
          <w:tcPr>
            <w:tcW w:w="555" w:type="dxa"/>
            <w:vAlign w:val="center"/>
          </w:tcPr>
          <w:p w14:paraId="7FB619E7" w14:textId="4B9C68C0"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80CB586" w14:textId="4A6B7C7E"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A9C79DE" w14:textId="1893D97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FFC2F97" w14:textId="7B09C4E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8BA6395" w14:textId="40D4A21F"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18B4005" w14:textId="2D4FA77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5623C114" w14:textId="4E8830A9"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4B2FE20" w14:textId="6BD1AAF9"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1CBD91B" w14:textId="65990B8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1454C597" w14:textId="3B5C9B5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132CF119" w14:textId="6AC0ACF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E31AFE" w14:paraId="35AF7D6E" w14:textId="77777777" w:rsidTr="00476E75">
        <w:trPr>
          <w:jc w:val="center"/>
        </w:trPr>
        <w:tc>
          <w:tcPr>
            <w:tcW w:w="1271" w:type="dxa"/>
            <w:vAlign w:val="center"/>
          </w:tcPr>
          <w:p w14:paraId="6DFE4E72" w14:textId="7CB7DDA2" w:rsidR="00E31AFE" w:rsidRDefault="00E31AFE" w:rsidP="00E31AFE">
            <w:pPr>
              <w:autoSpaceDE w:val="0"/>
              <w:autoSpaceDN w:val="0"/>
              <w:adjustRightInd w:val="0"/>
              <w:spacing w:before="60" w:after="60"/>
              <w:jc w:val="both"/>
              <w:rPr>
                <w:rFonts w:cs="Arial"/>
                <w:sz w:val="18"/>
                <w:szCs w:val="18"/>
                <w:lang w:val="vi-VN"/>
              </w:rPr>
            </w:pPr>
            <w:r>
              <w:rPr>
                <w:rFonts w:cs="Arial"/>
                <w:snapToGrid w:val="0"/>
                <w:color w:val="000000"/>
                <w:sz w:val="18"/>
                <w:szCs w:val="18"/>
              </w:rPr>
              <w:t>7304.90.90</w:t>
            </w:r>
          </w:p>
        </w:tc>
        <w:tc>
          <w:tcPr>
            <w:tcW w:w="2979" w:type="dxa"/>
            <w:vAlign w:val="center"/>
          </w:tcPr>
          <w:p w14:paraId="50144E18" w14:textId="34BE9D9E" w:rsidR="00E31AFE" w:rsidRPr="00617B03" w:rsidRDefault="00E31AFE" w:rsidP="00E31AFE">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3604D11A" w14:textId="0FB1835A" w:rsidR="00E31AFE" w:rsidRPr="003C0767" w:rsidRDefault="00E31AFE" w:rsidP="00E31AFE">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1D698E0" w14:textId="2808DC14" w:rsidR="00E31AFE" w:rsidRPr="00C408AA"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50B3BFB0" w14:textId="76EFB09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1ACD9596" w14:textId="6455D1E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BF05C61" w14:textId="42442F38" w:rsidR="00E31AFE" w:rsidRPr="00CD20E1" w:rsidRDefault="00E31AFE" w:rsidP="00E31AF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2F14DA9E" w14:textId="2C6C5592" w:rsidR="00E31AFE" w:rsidRPr="00CD20E1" w:rsidRDefault="00E31AFE" w:rsidP="00E31AF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4E13B005" w14:textId="531B93A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4549ABD" w14:textId="63FBA6A2" w:rsidR="00E31AFE" w:rsidRPr="00CD20E1" w:rsidRDefault="00E31AFE" w:rsidP="00E31AFE">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CC12638" w14:textId="48348D90"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8E3F8DA" w14:textId="46370D59" w:rsidR="00E31AFE" w:rsidRPr="00CD20E1" w:rsidRDefault="00E31AFE" w:rsidP="00E31AFE">
            <w:pPr>
              <w:autoSpaceDE w:val="0"/>
              <w:autoSpaceDN w:val="0"/>
              <w:adjustRightInd w:val="0"/>
              <w:spacing w:before="60" w:after="60"/>
              <w:jc w:val="center"/>
              <w:rPr>
                <w:rFonts w:cs="Arial"/>
                <w:b/>
                <w:color w:val="000000" w:themeColor="text1"/>
                <w:sz w:val="18"/>
                <w:szCs w:val="18"/>
              </w:rPr>
            </w:pPr>
          </w:p>
        </w:tc>
        <w:tc>
          <w:tcPr>
            <w:tcW w:w="555" w:type="dxa"/>
            <w:vAlign w:val="center"/>
          </w:tcPr>
          <w:p w14:paraId="1CCE9A1D" w14:textId="41198DC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CFB18FC" w14:textId="0C61C09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7FA5C35" w14:textId="1D26803B"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AB01CDF" w14:textId="6912185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15052A8" w14:textId="763BE72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7FC0FC" w14:textId="70DE2DA6"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5D1B6819" w14:textId="29D1580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F757E24" w14:textId="76898D0B"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9751CF8" w14:textId="15F4D2D7"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7CE53387" w14:textId="6C492EAF"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7FF6AF49" w14:textId="4E90F2B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2D837F3D" w14:textId="77777777" w:rsidTr="00476E75">
        <w:trPr>
          <w:jc w:val="center"/>
        </w:trPr>
        <w:tc>
          <w:tcPr>
            <w:tcW w:w="1271" w:type="dxa"/>
            <w:vAlign w:val="center"/>
          </w:tcPr>
          <w:p w14:paraId="286BACD2" w14:textId="29BB9213"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2979" w:type="dxa"/>
            <w:vAlign w:val="center"/>
          </w:tcPr>
          <w:p w14:paraId="45D1AF2F" w14:textId="1BDF9C9A"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183A6F13" w14:textId="6C876E2C"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14C3ECF1" w14:textId="229A90F6"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3B65A681" w14:textId="1EB7F45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45B16B3E" w14:textId="1224EE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26C1532" w14:textId="2DDF1A0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4775F9AD" w14:textId="62F6D489"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13F84BE0" w14:textId="324482F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78384AD" w14:textId="0961B0A7"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B85B272" w14:textId="03C2A58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31B91D5" w14:textId="5D53E72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3B69117" w14:textId="76D6CFB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E8EABB" w14:textId="29EB09C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B81FDCB" w14:textId="38E1F12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4F24A4E" w14:textId="4EEE30C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E199264" w14:textId="22D3001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611CA24" w14:textId="13B64C9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73848950" w14:textId="53A604F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E94B1C8" w14:textId="2319611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697518E6" w14:textId="1FAE24F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4C492830" w14:textId="76CC01D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2D97A436" w14:textId="0B70BD6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398A23DE" w14:textId="77777777" w:rsidTr="00476E75">
        <w:trPr>
          <w:jc w:val="center"/>
        </w:trPr>
        <w:tc>
          <w:tcPr>
            <w:tcW w:w="1271" w:type="dxa"/>
            <w:vAlign w:val="center"/>
          </w:tcPr>
          <w:p w14:paraId="28B515E9" w14:textId="7F1FCA59" w:rsidR="00F21BA6" w:rsidRDefault="00F21BA6" w:rsidP="00F21BA6">
            <w:pPr>
              <w:autoSpaceDE w:val="0"/>
              <w:autoSpaceDN w:val="0"/>
              <w:adjustRightInd w:val="0"/>
              <w:spacing w:before="60" w:after="60"/>
              <w:jc w:val="both"/>
              <w:rPr>
                <w:rFonts w:cs="Arial"/>
                <w:sz w:val="18"/>
                <w:szCs w:val="18"/>
                <w:lang w:val="vi-VN"/>
              </w:rPr>
            </w:pPr>
            <w:r>
              <w:rPr>
                <w:rFonts w:cs="Arial"/>
                <w:b/>
                <w:bCs/>
                <w:snapToGrid w:val="0"/>
                <w:color w:val="000000"/>
                <w:sz w:val="18"/>
                <w:szCs w:val="18"/>
              </w:rPr>
              <w:t>73.05</w:t>
            </w:r>
          </w:p>
        </w:tc>
        <w:tc>
          <w:tcPr>
            <w:tcW w:w="2979" w:type="dxa"/>
            <w:vAlign w:val="center"/>
          </w:tcPr>
          <w:p w14:paraId="461661D0" w14:textId="01A2AAAD" w:rsidR="00F21BA6" w:rsidRPr="00617B03" w:rsidRDefault="00F21BA6" w:rsidP="00F21BA6">
            <w:pPr>
              <w:spacing w:before="60" w:after="60"/>
              <w:jc w:val="both"/>
              <w:rPr>
                <w:rFonts w:cs="Arial"/>
                <w:snapToGrid w:val="0"/>
                <w:color w:val="000000"/>
                <w:sz w:val="18"/>
                <w:szCs w:val="18"/>
                <w:lang w:val="vi-VN"/>
              </w:rPr>
            </w:pPr>
            <w:r>
              <w:rPr>
                <w:rFonts w:cs="Arial"/>
                <w:b/>
                <w:bCs/>
                <w:snapToGrid w:val="0"/>
                <w:color w:val="000000"/>
                <w:sz w:val="18"/>
                <w:szCs w:val="18"/>
              </w:rPr>
              <w:t>Other tubes and pipes (for example,  welded,  riveted or similarly closed),  having circular cross sections,  the external diameter of which exceeds 406.4 mm,  of iron or steel</w:t>
            </w:r>
          </w:p>
        </w:tc>
        <w:tc>
          <w:tcPr>
            <w:tcW w:w="777" w:type="dxa"/>
            <w:vAlign w:val="center"/>
          </w:tcPr>
          <w:p w14:paraId="63B33E0E" w14:textId="587A6984"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6E608297" w14:textId="6B2ECF68"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077EBD17" w14:textId="7DD7C80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2428D3EE" w14:textId="5A20DF0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D570A42" w14:textId="3A19C5F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F3153AE" w14:textId="09CCA98B"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4263FB8C" w14:textId="0B90E2E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0B612B0" w14:textId="505EAF75"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33F7A1D6" w14:textId="5B7E040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E08558D" w14:textId="0C6D694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0C6CEA6" w14:textId="5C6D39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5F29AA2" w14:textId="65452E0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7231B03" w14:textId="2A04E7D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8CFF39E" w14:textId="193FF12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CC1D0B7" w14:textId="45129C1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270A791" w14:textId="75FBDA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36D92A29" w14:textId="59FC412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433417C" w14:textId="3D5BEDE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7D6413AD" w14:textId="0AC2790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0353C7B1" w14:textId="61A8FD2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40207DE2" w14:textId="2B044FD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7EEDAFBD" w14:textId="77777777" w:rsidTr="00476E75">
        <w:trPr>
          <w:jc w:val="center"/>
        </w:trPr>
        <w:tc>
          <w:tcPr>
            <w:tcW w:w="1271" w:type="dxa"/>
            <w:vAlign w:val="center"/>
          </w:tcPr>
          <w:p w14:paraId="038EC130" w14:textId="5F784F1C"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2979" w:type="dxa"/>
            <w:vAlign w:val="center"/>
          </w:tcPr>
          <w:p w14:paraId="1695F122" w14:textId="257FDB1C" w:rsidR="00F21BA6" w:rsidRPr="00617B03"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Line pipe of a kind used for oil or gas pipelines:</w:t>
            </w:r>
          </w:p>
        </w:tc>
        <w:tc>
          <w:tcPr>
            <w:tcW w:w="777" w:type="dxa"/>
            <w:vAlign w:val="center"/>
          </w:tcPr>
          <w:p w14:paraId="11505CA7" w14:textId="35059744"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52FF2817" w14:textId="3288DA3B"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21B1E7C1" w14:textId="4728CAB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41149215" w14:textId="02F4F08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D350798" w14:textId="09BC00B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06713581" w14:textId="0C739977"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401E3CD4" w14:textId="49D32AC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31055DF" w14:textId="451E27CF"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04BB4972" w14:textId="30EA16A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FFD5071" w14:textId="1F72DD9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403B11A" w14:textId="14AB4E5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CAE192C" w14:textId="0AE9DFD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E0887F3" w14:textId="493DDCD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8543C63" w14:textId="654E808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29D63E6" w14:textId="0FA63D2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B0E68C4" w14:textId="7785914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12D5E493" w14:textId="5A2452B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2AE85D0" w14:textId="3E875B8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6C504F0E" w14:textId="69CE2F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5FF5CBC3" w14:textId="260E2BF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7396E575" w14:textId="08BA5D6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E31AFE" w14:paraId="03666C0D" w14:textId="77777777" w:rsidTr="00476E75">
        <w:trPr>
          <w:jc w:val="center"/>
        </w:trPr>
        <w:tc>
          <w:tcPr>
            <w:tcW w:w="1271" w:type="dxa"/>
            <w:vAlign w:val="center"/>
          </w:tcPr>
          <w:p w14:paraId="7F7BD7C6" w14:textId="709F1A9A" w:rsidR="00E31AFE" w:rsidRDefault="00E31AFE" w:rsidP="00E31AFE">
            <w:pPr>
              <w:autoSpaceDE w:val="0"/>
              <w:autoSpaceDN w:val="0"/>
              <w:adjustRightInd w:val="0"/>
              <w:spacing w:before="60" w:after="60"/>
              <w:jc w:val="both"/>
              <w:rPr>
                <w:rFonts w:cs="Arial"/>
                <w:sz w:val="18"/>
                <w:szCs w:val="18"/>
                <w:lang w:val="vi-VN"/>
              </w:rPr>
            </w:pPr>
            <w:r>
              <w:rPr>
                <w:rFonts w:cs="Arial"/>
                <w:snapToGrid w:val="0"/>
                <w:color w:val="000000"/>
                <w:sz w:val="18"/>
                <w:szCs w:val="18"/>
              </w:rPr>
              <w:t>7305.11.00</w:t>
            </w:r>
          </w:p>
        </w:tc>
        <w:tc>
          <w:tcPr>
            <w:tcW w:w="2979" w:type="dxa"/>
            <w:vAlign w:val="center"/>
          </w:tcPr>
          <w:p w14:paraId="4D11B958" w14:textId="22CC7764" w:rsidR="00E31AFE" w:rsidRDefault="00E31AFE" w:rsidP="00E31AFE">
            <w:pPr>
              <w:spacing w:before="60" w:after="60"/>
              <w:jc w:val="both"/>
              <w:rPr>
                <w:rFonts w:cs="Arial"/>
                <w:snapToGrid w:val="0"/>
                <w:color w:val="000000"/>
                <w:sz w:val="18"/>
                <w:szCs w:val="18"/>
                <w:lang w:val="vi-VN"/>
              </w:rPr>
            </w:pPr>
            <w:r>
              <w:rPr>
                <w:rFonts w:cs="Arial"/>
                <w:snapToGrid w:val="0"/>
                <w:color w:val="000000"/>
                <w:sz w:val="18"/>
                <w:szCs w:val="18"/>
              </w:rPr>
              <w:t>- - Longitudinally submerged arc welded</w:t>
            </w:r>
          </w:p>
        </w:tc>
        <w:tc>
          <w:tcPr>
            <w:tcW w:w="777" w:type="dxa"/>
            <w:vAlign w:val="center"/>
          </w:tcPr>
          <w:p w14:paraId="3C004CE5" w14:textId="190CEB1B" w:rsidR="00E31AFE" w:rsidRPr="003C0767" w:rsidRDefault="00E31AFE" w:rsidP="00E31AFE">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292C48E" w14:textId="1FA431FE" w:rsidR="00E31AFE" w:rsidRPr="00C408AA"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038B73DA" w14:textId="791EA62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17E813D7" w14:textId="27DA0270"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D4DE7F0" w14:textId="719C405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31" w:type="dxa"/>
            <w:vAlign w:val="center"/>
          </w:tcPr>
          <w:p w14:paraId="70C7AAF1" w14:textId="125DA958" w:rsidR="00E31AFE" w:rsidRPr="00CD20E1" w:rsidRDefault="00E31AFE" w:rsidP="00E31AF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36F5C7B4" w14:textId="2E36572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DFB0A74" w14:textId="75B975BC" w:rsidR="00E31AFE" w:rsidRPr="00CD20E1" w:rsidRDefault="00E31AFE" w:rsidP="00E31AFE">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72CCB13F" w14:textId="66E6AAF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1B8A510" w14:textId="3A391DA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13A1354D" w14:textId="3C3315F6"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A868053" w14:textId="0EDE621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4F5B038" w14:textId="046629DC"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076136F" w14:textId="5E60890E"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2CD460EB" w14:textId="3876B767"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A96D7CF" w14:textId="2DB91E08"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37E20222" w14:textId="738B349B"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4789556" w14:textId="4D70C9CF"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105ECEB" w14:textId="7AFAEE9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6B5EC3C4" w14:textId="07A0731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D893296" w14:textId="316B4D6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6A6B2B22" w14:textId="77777777" w:rsidTr="00476E75">
        <w:trPr>
          <w:jc w:val="center"/>
        </w:trPr>
        <w:tc>
          <w:tcPr>
            <w:tcW w:w="1271" w:type="dxa"/>
            <w:vAlign w:val="center"/>
          </w:tcPr>
          <w:p w14:paraId="0B4BF41C" w14:textId="7C848C41" w:rsidR="00F21BA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7305.12</w:t>
            </w:r>
          </w:p>
        </w:tc>
        <w:tc>
          <w:tcPr>
            <w:tcW w:w="2979" w:type="dxa"/>
            <w:vAlign w:val="center"/>
          </w:tcPr>
          <w:p w14:paraId="7BE09149" w14:textId="040589C9"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Other,  longitudinally welded :</w:t>
            </w:r>
          </w:p>
        </w:tc>
        <w:tc>
          <w:tcPr>
            <w:tcW w:w="777" w:type="dxa"/>
            <w:vAlign w:val="center"/>
          </w:tcPr>
          <w:p w14:paraId="7132A9C8" w14:textId="63839459"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color w:val="FF0000"/>
                <w:sz w:val="18"/>
                <w:szCs w:val="18"/>
              </w:rPr>
              <w:t> </w:t>
            </w:r>
          </w:p>
        </w:tc>
        <w:tc>
          <w:tcPr>
            <w:tcW w:w="567" w:type="dxa"/>
            <w:shd w:val="clear" w:color="auto" w:fill="FFFFFF" w:themeFill="background1"/>
            <w:vAlign w:val="center"/>
          </w:tcPr>
          <w:p w14:paraId="3FA85F0F" w14:textId="49DEFA3D"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3953909A" w14:textId="0A32E32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55DF28BA" w14:textId="5D42409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D2A5E08" w14:textId="51B3C0E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0D66396B" w14:textId="77FB7F81"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25B56F8D" w14:textId="06577D2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C85381C" w14:textId="65696D20"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DC65360" w14:textId="188C5FA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C797579" w14:textId="5C3E939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A9C7680" w14:textId="67B1B0D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F7AFAA5" w14:textId="26DB35C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BEE6662" w14:textId="42A9DF5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3DA7A4B" w14:textId="09E8F4B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F926E07" w14:textId="4901564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F93FA21" w14:textId="5358431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5AEF99EE" w14:textId="7C131DB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4F1266A" w14:textId="0467536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225B7A04" w14:textId="0AF6E47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2A64A633" w14:textId="3CA696F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7248B596" w14:textId="5DFA92B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E31AFE" w14:paraId="3BA45882" w14:textId="77777777" w:rsidTr="00476E75">
        <w:trPr>
          <w:jc w:val="center"/>
        </w:trPr>
        <w:tc>
          <w:tcPr>
            <w:tcW w:w="1271" w:type="dxa"/>
            <w:vAlign w:val="center"/>
          </w:tcPr>
          <w:p w14:paraId="2C62AA11" w14:textId="70DB6286" w:rsidR="00E31AFE" w:rsidRPr="007D68B4" w:rsidRDefault="00E31AFE" w:rsidP="00E31AFE">
            <w:pPr>
              <w:autoSpaceDE w:val="0"/>
              <w:autoSpaceDN w:val="0"/>
              <w:adjustRightInd w:val="0"/>
              <w:spacing w:before="60" w:after="60"/>
              <w:jc w:val="both"/>
              <w:rPr>
                <w:rFonts w:cs="Arial"/>
                <w:b/>
                <w:sz w:val="18"/>
                <w:szCs w:val="18"/>
              </w:rPr>
            </w:pPr>
            <w:r>
              <w:rPr>
                <w:rFonts w:cs="Arial"/>
                <w:snapToGrid w:val="0"/>
                <w:color w:val="000000"/>
                <w:sz w:val="18"/>
                <w:szCs w:val="18"/>
              </w:rPr>
              <w:t>7305.12.10</w:t>
            </w:r>
          </w:p>
        </w:tc>
        <w:tc>
          <w:tcPr>
            <w:tcW w:w="2979" w:type="dxa"/>
            <w:vAlign w:val="center"/>
          </w:tcPr>
          <w:p w14:paraId="60232B89" w14:textId="2B5FAC09" w:rsidR="00E31AFE" w:rsidRDefault="00E31AFE" w:rsidP="00E31AFE">
            <w:pPr>
              <w:spacing w:before="60" w:after="60"/>
              <w:jc w:val="both"/>
              <w:rPr>
                <w:rFonts w:cs="Arial"/>
                <w:b/>
                <w:snapToGrid w:val="0"/>
                <w:color w:val="000000"/>
                <w:sz w:val="18"/>
                <w:szCs w:val="18"/>
                <w:lang w:val="vi-VN"/>
              </w:rPr>
            </w:pPr>
            <w:r>
              <w:rPr>
                <w:rFonts w:cs="Arial"/>
                <w:snapToGrid w:val="0"/>
                <w:color w:val="000000"/>
                <w:sz w:val="18"/>
                <w:szCs w:val="18"/>
              </w:rPr>
              <w:t>- - - Electric resistance welded (ERW)</w:t>
            </w:r>
          </w:p>
        </w:tc>
        <w:tc>
          <w:tcPr>
            <w:tcW w:w="777" w:type="dxa"/>
            <w:vAlign w:val="center"/>
          </w:tcPr>
          <w:p w14:paraId="404A0D0C" w14:textId="1057AAC4" w:rsidR="00E31AFE" w:rsidRPr="003C0767" w:rsidRDefault="00E31AFE" w:rsidP="00E31AFE">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3E35CDF" w14:textId="0E3EDE59" w:rsidR="00E31AFE" w:rsidRPr="00C408AA"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746EDD35" w14:textId="1CE4B834"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5C292061" w14:textId="0D7B5B64"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0CC1942" w14:textId="2061C71A" w:rsidR="00E31AFE" w:rsidRPr="00CD20E1" w:rsidRDefault="00E31AFE" w:rsidP="00E31AF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20F1C1A9" w14:textId="1CFE795B" w:rsidR="00E31AFE" w:rsidRPr="00CD20E1" w:rsidRDefault="00E31AFE" w:rsidP="00E31AF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14</w:t>
            </w:r>
          </w:p>
        </w:tc>
        <w:tc>
          <w:tcPr>
            <w:tcW w:w="605" w:type="dxa"/>
            <w:vAlign w:val="center"/>
          </w:tcPr>
          <w:p w14:paraId="759F2B36" w14:textId="6982590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649A702" w14:textId="489E012A" w:rsidR="00E31AFE" w:rsidRPr="00CD20E1" w:rsidRDefault="00E31AFE" w:rsidP="00E31AFE">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ID, MY, TH</w:t>
            </w:r>
          </w:p>
        </w:tc>
        <w:tc>
          <w:tcPr>
            <w:tcW w:w="559" w:type="dxa"/>
            <w:vAlign w:val="center"/>
          </w:tcPr>
          <w:p w14:paraId="0298E341" w14:textId="709F74C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E52DAE7" w14:textId="304F21C6"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0BA4A2CB" w14:textId="66CF86F6"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060C2E" w14:textId="427989FF"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10E10A8" w14:textId="4BAFD46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3A1F5F7" w14:textId="33753CCE"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765E52A" w14:textId="33AA713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B154D54" w14:textId="536CBA0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5B447DE2" w14:textId="2D077EE8"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D9E364B" w14:textId="2D3E864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6995CA5D" w14:textId="52B17EFF"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32813A03" w14:textId="7E61E17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29B51F8" w14:textId="0C1464FC"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E31AFE" w14:paraId="70D67A04" w14:textId="77777777" w:rsidTr="00476E75">
        <w:trPr>
          <w:jc w:val="center"/>
        </w:trPr>
        <w:tc>
          <w:tcPr>
            <w:tcW w:w="1271" w:type="dxa"/>
            <w:vAlign w:val="center"/>
          </w:tcPr>
          <w:p w14:paraId="2AE43CA8" w14:textId="0572D2AB" w:rsidR="00E31AFE" w:rsidRPr="007D68B4" w:rsidRDefault="00E31AFE" w:rsidP="00E31AFE">
            <w:pPr>
              <w:autoSpaceDE w:val="0"/>
              <w:autoSpaceDN w:val="0"/>
              <w:adjustRightInd w:val="0"/>
              <w:spacing w:before="60" w:after="60"/>
              <w:jc w:val="both"/>
              <w:rPr>
                <w:rFonts w:cs="Arial"/>
                <w:b/>
                <w:sz w:val="18"/>
                <w:szCs w:val="18"/>
              </w:rPr>
            </w:pPr>
            <w:r>
              <w:rPr>
                <w:rFonts w:cs="Arial"/>
                <w:snapToGrid w:val="0"/>
                <w:color w:val="000000"/>
                <w:sz w:val="18"/>
                <w:szCs w:val="18"/>
              </w:rPr>
              <w:t>7305.12.90</w:t>
            </w:r>
          </w:p>
        </w:tc>
        <w:tc>
          <w:tcPr>
            <w:tcW w:w="2979" w:type="dxa"/>
            <w:vAlign w:val="center"/>
          </w:tcPr>
          <w:p w14:paraId="10F7D32C" w14:textId="2108A9AA" w:rsidR="00E31AFE" w:rsidRDefault="00E31AFE" w:rsidP="00E31AFE">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0E6D062B" w14:textId="6461936E" w:rsidR="00E31AFE" w:rsidRPr="003C0767" w:rsidRDefault="00E31AFE" w:rsidP="00E31AFE">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07926888" w14:textId="0E61D767" w:rsidR="00E31AFE" w:rsidRPr="00C408AA"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16C0D2C5" w14:textId="5A91483C"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7E628D3B" w14:textId="128CFA0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5D0FD15" w14:textId="0DE282AF" w:rsidR="00E31AFE" w:rsidRPr="00CD20E1" w:rsidRDefault="00E31AFE" w:rsidP="00E31AF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5D89D0CA" w14:textId="1A40950F" w:rsidR="00E31AFE" w:rsidRPr="00CD20E1" w:rsidRDefault="00E31AFE" w:rsidP="00E31AF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14</w:t>
            </w:r>
          </w:p>
        </w:tc>
        <w:tc>
          <w:tcPr>
            <w:tcW w:w="605" w:type="dxa"/>
            <w:vAlign w:val="center"/>
          </w:tcPr>
          <w:p w14:paraId="0B1BBE23" w14:textId="3AA31294"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259F5A5" w14:textId="1D0C7F1A" w:rsidR="00E31AFE" w:rsidRPr="00CD20E1" w:rsidRDefault="00E31AFE" w:rsidP="00E31AFE">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ID, MY, TH</w:t>
            </w:r>
          </w:p>
        </w:tc>
        <w:tc>
          <w:tcPr>
            <w:tcW w:w="559" w:type="dxa"/>
            <w:vAlign w:val="center"/>
          </w:tcPr>
          <w:p w14:paraId="103185DF" w14:textId="0374B8EE"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6E98810" w14:textId="2FE7239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5815B5A9" w14:textId="514CC98B"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3E70B28" w14:textId="09DCBF1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1A3D38C" w14:textId="749C079B"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4F78FC7" w14:textId="20DCCA3C"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853B10B" w14:textId="51471C4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DBBAE1E" w14:textId="0112027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7413746F" w14:textId="71A71BC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966C7BA" w14:textId="2A16E44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6708F8B8" w14:textId="4B412920"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5E3A95FD" w14:textId="1DD39196"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08990160" w14:textId="5884DC9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35C9A6FE" w14:textId="77777777" w:rsidTr="00476E75">
        <w:trPr>
          <w:jc w:val="center"/>
        </w:trPr>
        <w:tc>
          <w:tcPr>
            <w:tcW w:w="1271" w:type="dxa"/>
            <w:vAlign w:val="center"/>
          </w:tcPr>
          <w:p w14:paraId="6F13E9DB" w14:textId="7C106AEB" w:rsidR="00F21BA6" w:rsidRPr="001C539D" w:rsidRDefault="00F21BA6" w:rsidP="00F21BA6">
            <w:pPr>
              <w:autoSpaceDE w:val="0"/>
              <w:autoSpaceDN w:val="0"/>
              <w:adjustRightInd w:val="0"/>
              <w:spacing w:before="60" w:after="60"/>
              <w:jc w:val="both"/>
              <w:rPr>
                <w:rFonts w:cs="Arial"/>
                <w:sz w:val="18"/>
                <w:szCs w:val="18"/>
              </w:rPr>
            </w:pPr>
            <w:r>
              <w:rPr>
                <w:rFonts w:cs="Arial"/>
                <w:snapToGrid w:val="0"/>
                <w:color w:val="000000"/>
                <w:sz w:val="18"/>
                <w:szCs w:val="18"/>
              </w:rPr>
              <w:t>7305.19</w:t>
            </w:r>
          </w:p>
        </w:tc>
        <w:tc>
          <w:tcPr>
            <w:tcW w:w="2979" w:type="dxa"/>
            <w:vAlign w:val="center"/>
          </w:tcPr>
          <w:p w14:paraId="69FF60E1" w14:textId="1CE2AB31" w:rsidR="00F21BA6" w:rsidRPr="001C539D"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5348E5B" w14:textId="3ECE26FB"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4C45DAC7" w14:textId="05BA3D29"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2EE6D418" w14:textId="54C8F66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6863615A" w14:textId="3CA2BE1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79AA238" w14:textId="4A625F6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24E2719" w14:textId="3AF3BCDA"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5B3E9B02" w14:textId="33A0D26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BCD8D06" w14:textId="3BB3D59D"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67A7C4DE" w14:textId="7D16C3F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A386080" w14:textId="6D68FC6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FDADEE6" w14:textId="6FA8BAD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AA5F393" w14:textId="37148A7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B7E15F5" w14:textId="2A10F8A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F1D43C0" w14:textId="681F2CE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0BCFE63" w14:textId="0F0B644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D77C313" w14:textId="4312CC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2683A910" w14:textId="43296F3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F9A541" w14:textId="279CB94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3B456B4E" w14:textId="427C648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71326E1E" w14:textId="392A894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36B76C7C" w14:textId="2FE1660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E31AFE" w14:paraId="59884696" w14:textId="77777777" w:rsidTr="00476E75">
        <w:trPr>
          <w:jc w:val="center"/>
        </w:trPr>
        <w:tc>
          <w:tcPr>
            <w:tcW w:w="1271" w:type="dxa"/>
            <w:vAlign w:val="center"/>
          </w:tcPr>
          <w:p w14:paraId="14181EDD" w14:textId="7512D57B" w:rsidR="00E31AFE" w:rsidRPr="007D68B4" w:rsidRDefault="00E31AFE" w:rsidP="00E31AFE">
            <w:pPr>
              <w:autoSpaceDE w:val="0"/>
              <w:autoSpaceDN w:val="0"/>
              <w:adjustRightInd w:val="0"/>
              <w:spacing w:before="60" w:after="60"/>
              <w:jc w:val="both"/>
              <w:rPr>
                <w:rFonts w:cs="Arial"/>
                <w:sz w:val="18"/>
                <w:szCs w:val="18"/>
                <w:lang w:val="vi-VN"/>
              </w:rPr>
            </w:pPr>
            <w:r>
              <w:rPr>
                <w:rFonts w:cs="Arial"/>
                <w:snapToGrid w:val="0"/>
                <w:color w:val="000000"/>
                <w:sz w:val="18"/>
                <w:szCs w:val="18"/>
              </w:rPr>
              <w:t>7305.19.10</w:t>
            </w:r>
          </w:p>
        </w:tc>
        <w:tc>
          <w:tcPr>
            <w:tcW w:w="2979" w:type="dxa"/>
            <w:vAlign w:val="center"/>
          </w:tcPr>
          <w:p w14:paraId="7C64CDC9" w14:textId="6E94B476" w:rsidR="00E31AFE" w:rsidRPr="001C539D" w:rsidRDefault="00E31AFE" w:rsidP="00E31AFE">
            <w:pPr>
              <w:spacing w:before="60" w:after="60"/>
              <w:jc w:val="both"/>
              <w:rPr>
                <w:rFonts w:cs="Arial"/>
                <w:snapToGrid w:val="0"/>
                <w:color w:val="000000"/>
                <w:sz w:val="18"/>
                <w:szCs w:val="18"/>
              </w:rPr>
            </w:pPr>
            <w:r>
              <w:rPr>
                <w:rFonts w:cs="Arial"/>
                <w:snapToGrid w:val="0"/>
                <w:color w:val="000000"/>
                <w:sz w:val="18"/>
                <w:szCs w:val="18"/>
              </w:rPr>
              <w:t>- - - - Spiral or helical submerged arc welded</w:t>
            </w:r>
          </w:p>
        </w:tc>
        <w:tc>
          <w:tcPr>
            <w:tcW w:w="777" w:type="dxa"/>
            <w:vAlign w:val="center"/>
          </w:tcPr>
          <w:p w14:paraId="42379F7D" w14:textId="59DBF88B" w:rsidR="00E31AFE" w:rsidRPr="003C0767" w:rsidRDefault="00E31AFE" w:rsidP="00E31AFE">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6AEE67D5" w14:textId="66DAD911" w:rsidR="00E31AFE" w:rsidRPr="00C408AA"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57124605" w14:textId="74C64294"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73152087" w14:textId="74F52D0F"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C8DDEC5" w14:textId="11D124F4" w:rsidR="00E31AFE" w:rsidRPr="00CD20E1" w:rsidRDefault="00E31AFE" w:rsidP="00E31AF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39A7EBA1" w14:textId="1D92071B" w:rsidR="00E31AFE" w:rsidRPr="00CD20E1" w:rsidRDefault="00E31AFE" w:rsidP="00E31AF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14</w:t>
            </w:r>
          </w:p>
        </w:tc>
        <w:tc>
          <w:tcPr>
            <w:tcW w:w="605" w:type="dxa"/>
            <w:vAlign w:val="center"/>
          </w:tcPr>
          <w:p w14:paraId="7A0764F0" w14:textId="06275B1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8B84925" w14:textId="2EDD8739" w:rsidR="00E31AFE" w:rsidRPr="00CD20E1" w:rsidRDefault="00E31AFE" w:rsidP="00E31AFE">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ID, MY</w:t>
            </w:r>
          </w:p>
        </w:tc>
        <w:tc>
          <w:tcPr>
            <w:tcW w:w="559" w:type="dxa"/>
            <w:vAlign w:val="center"/>
          </w:tcPr>
          <w:p w14:paraId="20DAD0F5" w14:textId="03996CB4"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58F098B" w14:textId="2FEBE47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5B6DD85C" w14:textId="07A7C5F4"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122A79" w14:textId="4A61E1A1"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3F430C1" w14:textId="2819BBF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9FF6348" w14:textId="7E4D1B2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5590B512" w14:textId="6F18270C"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7F4D61" w14:textId="0CBC2A9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4DC853E9" w14:textId="512BAEA7"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47EB09" w14:textId="45F1DBBB"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710867E" w14:textId="6A87731E"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500481E3" w14:textId="69582C19"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57F7D3E1" w14:textId="76A0B1F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E31AFE" w14:paraId="6B2AF611" w14:textId="77777777" w:rsidTr="00476E75">
        <w:trPr>
          <w:jc w:val="center"/>
        </w:trPr>
        <w:tc>
          <w:tcPr>
            <w:tcW w:w="1271" w:type="dxa"/>
            <w:vAlign w:val="center"/>
          </w:tcPr>
          <w:p w14:paraId="5C08DF41" w14:textId="0DD9413B" w:rsidR="00E31AFE" w:rsidRPr="001C539D" w:rsidRDefault="00E31AFE" w:rsidP="00E31AFE">
            <w:pPr>
              <w:autoSpaceDE w:val="0"/>
              <w:autoSpaceDN w:val="0"/>
              <w:adjustRightInd w:val="0"/>
              <w:spacing w:before="60" w:after="60"/>
              <w:jc w:val="both"/>
              <w:rPr>
                <w:rFonts w:cs="Arial"/>
                <w:sz w:val="18"/>
                <w:szCs w:val="18"/>
              </w:rPr>
            </w:pPr>
            <w:r>
              <w:rPr>
                <w:rFonts w:cs="Arial"/>
                <w:snapToGrid w:val="0"/>
                <w:color w:val="000000"/>
                <w:sz w:val="18"/>
                <w:szCs w:val="18"/>
              </w:rPr>
              <w:t>7305.19.90</w:t>
            </w:r>
          </w:p>
        </w:tc>
        <w:tc>
          <w:tcPr>
            <w:tcW w:w="2979" w:type="dxa"/>
            <w:vAlign w:val="center"/>
          </w:tcPr>
          <w:p w14:paraId="5B6996A1" w14:textId="62A833E5" w:rsidR="00E31AFE" w:rsidRDefault="00E31AFE" w:rsidP="00E31AFE">
            <w:pPr>
              <w:spacing w:before="60" w:after="60"/>
              <w:jc w:val="both"/>
              <w:rPr>
                <w:rFonts w:cs="Arial"/>
                <w:snapToGrid w:val="0"/>
                <w:color w:val="000000"/>
                <w:sz w:val="18"/>
                <w:szCs w:val="18"/>
                <w:lang w:val="vi-VN"/>
              </w:rPr>
            </w:pPr>
            <w:r>
              <w:rPr>
                <w:rFonts w:cs="Arial"/>
                <w:snapToGrid w:val="0"/>
                <w:color w:val="000000"/>
                <w:sz w:val="18"/>
                <w:szCs w:val="18"/>
              </w:rPr>
              <w:t>- - - - Other</w:t>
            </w:r>
          </w:p>
        </w:tc>
        <w:tc>
          <w:tcPr>
            <w:tcW w:w="777" w:type="dxa"/>
            <w:vAlign w:val="center"/>
          </w:tcPr>
          <w:p w14:paraId="7CC48C68" w14:textId="69DBD29F" w:rsidR="00E31AFE" w:rsidRPr="003C0767" w:rsidRDefault="00E31AFE" w:rsidP="00E31AFE">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1B4B5D88" w14:textId="312C1653" w:rsidR="00E31AFE" w:rsidRPr="00C408AA"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354FE5AD" w14:textId="03612B99"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552AEB53" w14:textId="41D23DF6"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A92A1F2" w14:textId="71190BCD" w:rsidR="00E31AFE" w:rsidRPr="00CD20E1" w:rsidRDefault="00E31AFE" w:rsidP="00E31AFE">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165BB61B" w14:textId="43B156B6" w:rsidR="00E31AFE" w:rsidRPr="00CD20E1" w:rsidRDefault="00E31AFE" w:rsidP="00E31AFE">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14</w:t>
            </w:r>
          </w:p>
        </w:tc>
        <w:tc>
          <w:tcPr>
            <w:tcW w:w="605" w:type="dxa"/>
            <w:vAlign w:val="center"/>
          </w:tcPr>
          <w:p w14:paraId="5765E094" w14:textId="05586E38"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A65857F" w14:textId="2C89159D" w:rsidR="00E31AFE" w:rsidRPr="00CD20E1" w:rsidRDefault="00E31AFE" w:rsidP="00E31AFE">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ID, MY</w:t>
            </w:r>
          </w:p>
        </w:tc>
        <w:tc>
          <w:tcPr>
            <w:tcW w:w="559" w:type="dxa"/>
            <w:vAlign w:val="center"/>
          </w:tcPr>
          <w:p w14:paraId="23BF6362" w14:textId="220EF58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0545F07" w14:textId="32ED7563"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3FCE3A67" w14:textId="5ABD25CA"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5A3575C" w14:textId="255F9385"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65B59C2" w14:textId="5EAB26B0"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98F528D" w14:textId="66F811D1"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A5EB45A" w14:textId="55D05DA2"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E39C553" w14:textId="6B41C9FF"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7953D8D1" w14:textId="63127456"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B1B7B3" w14:textId="7884749B"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5CE1058C" w14:textId="0C7A51B4"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3F9EBC8D" w14:textId="4B9D0F60"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7B44E41" w14:textId="6363BD6D" w:rsidR="00E31AFE" w:rsidRPr="00CD20E1" w:rsidRDefault="00E31AFE" w:rsidP="00E31AFE">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235AA2" w14:paraId="4092960B" w14:textId="77777777" w:rsidTr="00476E75">
        <w:trPr>
          <w:jc w:val="center"/>
        </w:trPr>
        <w:tc>
          <w:tcPr>
            <w:tcW w:w="1271" w:type="dxa"/>
            <w:vAlign w:val="center"/>
          </w:tcPr>
          <w:p w14:paraId="6A2EDDF0" w14:textId="0466D97D" w:rsidR="00235AA2" w:rsidRPr="007D68B4" w:rsidRDefault="00235AA2" w:rsidP="00235AA2">
            <w:pPr>
              <w:autoSpaceDE w:val="0"/>
              <w:autoSpaceDN w:val="0"/>
              <w:adjustRightInd w:val="0"/>
              <w:spacing w:before="60" w:after="60"/>
              <w:jc w:val="both"/>
              <w:rPr>
                <w:rFonts w:cs="Arial"/>
                <w:sz w:val="18"/>
                <w:szCs w:val="18"/>
                <w:lang w:val="vi-VN"/>
              </w:rPr>
            </w:pPr>
            <w:r>
              <w:rPr>
                <w:rFonts w:cs="Arial"/>
                <w:snapToGrid w:val="0"/>
                <w:color w:val="000000"/>
                <w:sz w:val="18"/>
                <w:szCs w:val="18"/>
              </w:rPr>
              <w:t>7305.20.00</w:t>
            </w:r>
          </w:p>
        </w:tc>
        <w:tc>
          <w:tcPr>
            <w:tcW w:w="2979" w:type="dxa"/>
            <w:vAlign w:val="center"/>
          </w:tcPr>
          <w:p w14:paraId="23053275" w14:textId="78B2508C" w:rsidR="00235AA2" w:rsidRDefault="00235AA2" w:rsidP="00235AA2">
            <w:pPr>
              <w:spacing w:before="60" w:after="60"/>
              <w:jc w:val="both"/>
              <w:rPr>
                <w:rFonts w:cs="Arial"/>
                <w:snapToGrid w:val="0"/>
                <w:color w:val="000000"/>
                <w:sz w:val="18"/>
                <w:szCs w:val="18"/>
                <w:lang w:val="vi-VN"/>
              </w:rPr>
            </w:pPr>
            <w:r>
              <w:rPr>
                <w:rFonts w:cs="Arial"/>
                <w:snapToGrid w:val="0"/>
                <w:color w:val="000000"/>
                <w:sz w:val="18"/>
                <w:szCs w:val="18"/>
              </w:rPr>
              <w:t>- Casing of a kind used in drilling for oil or gas</w:t>
            </w:r>
          </w:p>
        </w:tc>
        <w:tc>
          <w:tcPr>
            <w:tcW w:w="777" w:type="dxa"/>
            <w:vAlign w:val="center"/>
          </w:tcPr>
          <w:p w14:paraId="196D660F" w14:textId="6BC8F747" w:rsidR="00235AA2" w:rsidRPr="003C0767" w:rsidRDefault="00235AA2" w:rsidP="00235AA2">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14F0FFBB" w14:textId="17C358B4" w:rsidR="00235AA2" w:rsidRPr="00C408AA"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7C8F57D6" w14:textId="3C2EB93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2229A1B5" w14:textId="6785872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22D6510" w14:textId="3B2D8AB6" w:rsidR="00235AA2" w:rsidRPr="00CD20E1" w:rsidRDefault="00235AA2" w:rsidP="00235AA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28AD528" w14:textId="3FF31B17" w:rsidR="00235AA2" w:rsidRPr="00CD20E1" w:rsidRDefault="00235AA2" w:rsidP="00235AA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14</w:t>
            </w:r>
          </w:p>
        </w:tc>
        <w:tc>
          <w:tcPr>
            <w:tcW w:w="605" w:type="dxa"/>
            <w:vAlign w:val="center"/>
          </w:tcPr>
          <w:p w14:paraId="732017CD" w14:textId="6C630E4E"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13DFD1F" w14:textId="3969D33D" w:rsidR="00235AA2" w:rsidRPr="00C02C14" w:rsidRDefault="00235AA2" w:rsidP="00235AA2">
            <w:pPr>
              <w:autoSpaceDE w:val="0"/>
              <w:autoSpaceDN w:val="0"/>
              <w:adjustRightInd w:val="0"/>
              <w:spacing w:before="60" w:after="60"/>
              <w:ind w:left="-48" w:right="-62"/>
              <w:jc w:val="center"/>
              <w:rPr>
                <w:rFonts w:cs="Arial"/>
                <w:b/>
                <w:color w:val="EE0000"/>
                <w:sz w:val="18"/>
                <w:szCs w:val="18"/>
              </w:rPr>
            </w:pPr>
            <w:r w:rsidRPr="00C02C14">
              <w:rPr>
                <w:rFonts w:cs="Arial"/>
                <w:color w:val="EE0000"/>
                <w:sz w:val="18"/>
                <w:szCs w:val="18"/>
              </w:rPr>
              <w:t>ID</w:t>
            </w:r>
          </w:p>
        </w:tc>
        <w:tc>
          <w:tcPr>
            <w:tcW w:w="559" w:type="dxa"/>
            <w:vAlign w:val="center"/>
          </w:tcPr>
          <w:p w14:paraId="32246C99" w14:textId="47B7AC16" w:rsidR="00235AA2" w:rsidRPr="00C02C14" w:rsidRDefault="00235AA2" w:rsidP="00235AA2">
            <w:pPr>
              <w:autoSpaceDE w:val="0"/>
              <w:autoSpaceDN w:val="0"/>
              <w:adjustRightInd w:val="0"/>
              <w:spacing w:before="60" w:after="60"/>
              <w:jc w:val="center"/>
              <w:rPr>
                <w:rFonts w:cs="Arial"/>
                <w:b/>
                <w:color w:val="EE0000"/>
                <w:sz w:val="18"/>
                <w:szCs w:val="18"/>
              </w:rPr>
            </w:pPr>
            <w:r w:rsidRPr="00C02C14">
              <w:rPr>
                <w:rFonts w:cs="Arial"/>
                <w:color w:val="EE0000"/>
                <w:sz w:val="18"/>
                <w:szCs w:val="18"/>
              </w:rPr>
              <w:t>0</w:t>
            </w:r>
          </w:p>
        </w:tc>
        <w:tc>
          <w:tcPr>
            <w:tcW w:w="594" w:type="dxa"/>
            <w:shd w:val="clear" w:color="auto" w:fill="FFFFFF" w:themeFill="background1"/>
            <w:vAlign w:val="center"/>
          </w:tcPr>
          <w:p w14:paraId="3A66F75C" w14:textId="1FBE638D" w:rsidR="00235AA2" w:rsidRPr="00C02C14" w:rsidRDefault="00C02C14" w:rsidP="00235AA2">
            <w:pPr>
              <w:autoSpaceDE w:val="0"/>
              <w:autoSpaceDN w:val="0"/>
              <w:adjustRightInd w:val="0"/>
              <w:spacing w:before="60" w:after="60"/>
              <w:jc w:val="center"/>
              <w:rPr>
                <w:rFonts w:cs="Arial"/>
                <w:b/>
                <w:color w:val="EE0000"/>
                <w:sz w:val="18"/>
                <w:szCs w:val="18"/>
              </w:rPr>
            </w:pPr>
            <w:r w:rsidRPr="00C02C14">
              <w:rPr>
                <w:rFonts w:cs="Arial"/>
                <w:color w:val="EE0000"/>
                <w:sz w:val="18"/>
                <w:szCs w:val="18"/>
              </w:rPr>
              <w:t>ID</w:t>
            </w:r>
          </w:p>
        </w:tc>
        <w:tc>
          <w:tcPr>
            <w:tcW w:w="555" w:type="dxa"/>
            <w:vAlign w:val="center"/>
          </w:tcPr>
          <w:p w14:paraId="1B2C4CBB" w14:textId="14EAC0D6" w:rsidR="00235AA2" w:rsidRPr="00CD20E1" w:rsidRDefault="00235AA2" w:rsidP="00235AA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D886047" w14:textId="0CF486D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3E23C10" w14:textId="1BE6C42C"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9271B76" w14:textId="7F00976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C555C0D" w14:textId="54BE7A27"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1B944EE" w14:textId="793DD11A"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3B9608A5" w14:textId="36595943"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5D685E7" w14:textId="625EE1E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11DB9EE0" w14:textId="6D0CDFB6"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316AB471" w14:textId="21EF3AE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65992E50" w14:textId="71B4B95D"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46C6FE58" w14:textId="77777777" w:rsidTr="00476E75">
        <w:trPr>
          <w:jc w:val="center"/>
        </w:trPr>
        <w:tc>
          <w:tcPr>
            <w:tcW w:w="1271" w:type="dxa"/>
            <w:vAlign w:val="center"/>
          </w:tcPr>
          <w:p w14:paraId="5292FBD0" w14:textId="3D381D1F" w:rsidR="00F21BA6" w:rsidRPr="007D68B4"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 </w:t>
            </w:r>
          </w:p>
        </w:tc>
        <w:tc>
          <w:tcPr>
            <w:tcW w:w="2979" w:type="dxa"/>
            <w:vAlign w:val="center"/>
          </w:tcPr>
          <w:p w14:paraId="6BD32FE7" w14:textId="2CC1FD50"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Other,  welded:</w:t>
            </w:r>
          </w:p>
        </w:tc>
        <w:tc>
          <w:tcPr>
            <w:tcW w:w="777" w:type="dxa"/>
            <w:vAlign w:val="center"/>
          </w:tcPr>
          <w:p w14:paraId="1FE1ACDA" w14:textId="291FB1BE"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2FB0EB75" w14:textId="3FF28B08"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3145AD30" w14:textId="56CC96E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5911E16E" w14:textId="01C63CC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E020E62" w14:textId="2D16EA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4FEE7BC6" w14:textId="6330DC8B"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0B0F4149" w14:textId="6489AF9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34845A4" w14:textId="11230230"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66A4804A" w14:textId="0717B15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FDA7D4F" w14:textId="32FB68D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C062528" w14:textId="71F2D5B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CC20C2" w14:textId="0BFD380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C119947" w14:textId="0C5C26A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A321AB9" w14:textId="4643F65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F38148E" w14:textId="384F26E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797443" w14:textId="4F93381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0F6DFEAB" w14:textId="5DDBA69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9CF8ED0" w14:textId="4E92DFB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7AA666E0" w14:textId="739C9EA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5CC58ABF" w14:textId="5A7E871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2168A678" w14:textId="4310655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0704B1A4" w14:textId="77777777" w:rsidTr="00476E75">
        <w:trPr>
          <w:jc w:val="center"/>
        </w:trPr>
        <w:tc>
          <w:tcPr>
            <w:tcW w:w="1271" w:type="dxa"/>
            <w:vAlign w:val="center"/>
          </w:tcPr>
          <w:p w14:paraId="5B184B03" w14:textId="670C0C4C" w:rsidR="00F21BA6" w:rsidRPr="007D68B4"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7305.31</w:t>
            </w:r>
          </w:p>
        </w:tc>
        <w:tc>
          <w:tcPr>
            <w:tcW w:w="2979" w:type="dxa"/>
            <w:vAlign w:val="center"/>
          </w:tcPr>
          <w:p w14:paraId="4E029226" w14:textId="5440B612"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Longitudinally welded</w:t>
            </w:r>
          </w:p>
        </w:tc>
        <w:tc>
          <w:tcPr>
            <w:tcW w:w="777" w:type="dxa"/>
            <w:vAlign w:val="center"/>
          </w:tcPr>
          <w:p w14:paraId="53AD9066" w14:textId="5195B10C"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448975AB" w14:textId="76B5F166"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6873E813" w14:textId="3CFAC04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419B21A1" w14:textId="7AB039B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765F992" w14:textId="55A20E7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1E245F4F" w14:textId="45120369"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74692A8B" w14:textId="5F19A99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1921654" w14:textId="768CB709"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5C6F437F" w14:textId="0F56CDA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37D34B5" w14:textId="101C636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55BD353" w14:textId="2C1E10D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EC7139D" w14:textId="1878678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6481633" w14:textId="5E27E5E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68863CB" w14:textId="3BABBC8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9691E3E" w14:textId="466CCA0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0B9EC8B" w14:textId="568E7A5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17B456EE" w14:textId="32F7CCE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C77B868" w14:textId="677D3C7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17EA66B8" w14:textId="4A86A7E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16735AEB" w14:textId="2AE44BF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62739414" w14:textId="1343370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235AA2" w14:paraId="5F750AB1" w14:textId="77777777" w:rsidTr="00476E75">
        <w:trPr>
          <w:jc w:val="center"/>
        </w:trPr>
        <w:tc>
          <w:tcPr>
            <w:tcW w:w="1271" w:type="dxa"/>
            <w:vAlign w:val="center"/>
          </w:tcPr>
          <w:p w14:paraId="5A1F830B" w14:textId="14A29110" w:rsidR="00235AA2" w:rsidRPr="007D68B4" w:rsidRDefault="00235AA2" w:rsidP="00235AA2">
            <w:pPr>
              <w:autoSpaceDE w:val="0"/>
              <w:autoSpaceDN w:val="0"/>
              <w:adjustRightInd w:val="0"/>
              <w:spacing w:before="60" w:after="60"/>
              <w:jc w:val="both"/>
              <w:rPr>
                <w:rFonts w:cs="Arial"/>
                <w:sz w:val="18"/>
                <w:szCs w:val="18"/>
                <w:lang w:val="vi-VN"/>
              </w:rPr>
            </w:pPr>
            <w:r>
              <w:rPr>
                <w:rFonts w:cs="Arial"/>
                <w:snapToGrid w:val="0"/>
                <w:color w:val="000000"/>
                <w:sz w:val="18"/>
                <w:szCs w:val="18"/>
              </w:rPr>
              <w:t>7305.31.10</w:t>
            </w:r>
          </w:p>
        </w:tc>
        <w:tc>
          <w:tcPr>
            <w:tcW w:w="2979" w:type="dxa"/>
            <w:vAlign w:val="center"/>
          </w:tcPr>
          <w:p w14:paraId="05F32C1E" w14:textId="3BA3C8E9" w:rsidR="00235AA2" w:rsidRDefault="00235AA2" w:rsidP="00235AA2">
            <w:pPr>
              <w:spacing w:before="60" w:after="60"/>
              <w:jc w:val="both"/>
              <w:rPr>
                <w:rFonts w:cs="Arial"/>
                <w:snapToGrid w:val="0"/>
                <w:color w:val="000000"/>
                <w:sz w:val="18"/>
                <w:szCs w:val="18"/>
                <w:lang w:val="vi-VN"/>
              </w:rPr>
            </w:pPr>
            <w:r>
              <w:rPr>
                <w:rFonts w:cs="Arial"/>
                <w:snapToGrid w:val="0"/>
                <w:color w:val="000000"/>
                <w:sz w:val="18"/>
                <w:szCs w:val="18"/>
              </w:rPr>
              <w:t>- - - Stainless steel pipes and tubes</w:t>
            </w:r>
          </w:p>
        </w:tc>
        <w:tc>
          <w:tcPr>
            <w:tcW w:w="777" w:type="dxa"/>
            <w:vAlign w:val="center"/>
          </w:tcPr>
          <w:p w14:paraId="5CF03CAF" w14:textId="155F7208" w:rsidR="00235AA2" w:rsidRPr="003C0767" w:rsidRDefault="00235AA2" w:rsidP="00235AA2">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0754F1D9" w14:textId="09A65927" w:rsidR="00235AA2" w:rsidRPr="00C408AA"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60CED75D" w14:textId="4DB6E22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7A28FA33" w14:textId="7C0E6906"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1137A8E" w14:textId="756A4F0F" w:rsidR="00235AA2" w:rsidRPr="00CD20E1" w:rsidRDefault="00235AA2" w:rsidP="00235AA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33514F29" w14:textId="57E91C41" w:rsidR="00235AA2" w:rsidRPr="00C02C14" w:rsidRDefault="00C02C14" w:rsidP="00235AA2">
            <w:pPr>
              <w:autoSpaceDE w:val="0"/>
              <w:autoSpaceDN w:val="0"/>
              <w:adjustRightInd w:val="0"/>
              <w:spacing w:before="60" w:after="60"/>
              <w:ind w:left="-41" w:right="-51"/>
              <w:jc w:val="center"/>
              <w:rPr>
                <w:rFonts w:cs="Arial"/>
                <w:b/>
                <w:color w:val="EE0000"/>
                <w:sz w:val="18"/>
                <w:szCs w:val="18"/>
              </w:rPr>
            </w:pPr>
            <w:r w:rsidRPr="00C02C14">
              <w:rPr>
                <w:rFonts w:cs="Arial"/>
                <w:color w:val="EE0000"/>
                <w:sz w:val="18"/>
                <w:szCs w:val="18"/>
              </w:rPr>
              <w:t>3</w:t>
            </w:r>
          </w:p>
        </w:tc>
        <w:tc>
          <w:tcPr>
            <w:tcW w:w="605" w:type="dxa"/>
            <w:vAlign w:val="center"/>
          </w:tcPr>
          <w:p w14:paraId="5156ACDD" w14:textId="0AB7CBA9"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5327361" w14:textId="480CBDC7" w:rsidR="00235AA2" w:rsidRPr="00CD20E1" w:rsidRDefault="00235AA2" w:rsidP="00235AA2">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ID, MY</w:t>
            </w:r>
          </w:p>
        </w:tc>
        <w:tc>
          <w:tcPr>
            <w:tcW w:w="559" w:type="dxa"/>
            <w:vAlign w:val="center"/>
          </w:tcPr>
          <w:p w14:paraId="7B810296" w14:textId="2BD95BA7"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F4D3718" w14:textId="4C9DDFC6"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70475E45" w14:textId="5F9E7B0E"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CF87300" w14:textId="5DE3B6E7"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260C39B" w14:textId="03ECAE90"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53CEDD9" w14:textId="29F17A58"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D7D5DD1" w14:textId="2FEF4601"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D851FC6" w14:textId="480B289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0720CAB8" w14:textId="4DB6900D"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00DBBE1" w14:textId="657193A3"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9ED61B4" w14:textId="5139BB51"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22CA34B9" w14:textId="2ED3E9DE"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42555A46" w14:textId="12BFC28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235AA2" w14:paraId="69AB2E97" w14:textId="77777777" w:rsidTr="00476E75">
        <w:trPr>
          <w:jc w:val="center"/>
        </w:trPr>
        <w:tc>
          <w:tcPr>
            <w:tcW w:w="1271" w:type="dxa"/>
            <w:vAlign w:val="center"/>
          </w:tcPr>
          <w:p w14:paraId="28280B48" w14:textId="619605C3" w:rsidR="00235AA2" w:rsidRPr="007D68B4" w:rsidRDefault="00235AA2" w:rsidP="00235AA2">
            <w:pPr>
              <w:autoSpaceDE w:val="0"/>
              <w:autoSpaceDN w:val="0"/>
              <w:adjustRightInd w:val="0"/>
              <w:spacing w:before="60" w:after="60"/>
              <w:jc w:val="both"/>
              <w:rPr>
                <w:rFonts w:cs="Arial"/>
                <w:sz w:val="18"/>
                <w:szCs w:val="18"/>
                <w:lang w:val="vi-VN"/>
              </w:rPr>
            </w:pPr>
            <w:r>
              <w:rPr>
                <w:rFonts w:cs="Arial"/>
                <w:snapToGrid w:val="0"/>
                <w:color w:val="000000"/>
                <w:sz w:val="18"/>
                <w:szCs w:val="18"/>
              </w:rPr>
              <w:t>7305.31.90</w:t>
            </w:r>
          </w:p>
        </w:tc>
        <w:tc>
          <w:tcPr>
            <w:tcW w:w="2979" w:type="dxa"/>
            <w:vAlign w:val="center"/>
          </w:tcPr>
          <w:p w14:paraId="2345A0F9" w14:textId="5367F270" w:rsidR="00235AA2" w:rsidRDefault="00235AA2" w:rsidP="00235AA2">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413D45CD" w14:textId="55CCA268" w:rsidR="00235AA2" w:rsidRPr="003C0767" w:rsidRDefault="00235AA2" w:rsidP="00235AA2">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66AB9F0A" w14:textId="267F42F4" w:rsidR="00235AA2" w:rsidRPr="00C408AA"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61012D1B" w14:textId="7B3855F1"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052C42EC" w14:textId="3B45ED72"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E10109C" w14:textId="5F6E869A" w:rsidR="00235AA2" w:rsidRPr="00CD20E1" w:rsidRDefault="00235AA2" w:rsidP="00235AA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1959DEFB" w14:textId="51BA9BF0" w:rsidR="00235AA2" w:rsidRPr="00C02C14" w:rsidRDefault="00C02C14" w:rsidP="00235AA2">
            <w:pPr>
              <w:autoSpaceDE w:val="0"/>
              <w:autoSpaceDN w:val="0"/>
              <w:adjustRightInd w:val="0"/>
              <w:spacing w:before="60" w:after="60"/>
              <w:ind w:left="-41" w:right="-51"/>
              <w:jc w:val="center"/>
              <w:rPr>
                <w:rFonts w:cs="Arial"/>
                <w:b/>
                <w:color w:val="EE0000"/>
                <w:sz w:val="18"/>
                <w:szCs w:val="18"/>
              </w:rPr>
            </w:pPr>
            <w:r w:rsidRPr="00C02C14">
              <w:rPr>
                <w:rFonts w:cs="Arial"/>
                <w:color w:val="EE0000"/>
                <w:sz w:val="18"/>
                <w:szCs w:val="18"/>
              </w:rPr>
              <w:t>3</w:t>
            </w:r>
          </w:p>
        </w:tc>
        <w:tc>
          <w:tcPr>
            <w:tcW w:w="605" w:type="dxa"/>
            <w:vAlign w:val="center"/>
          </w:tcPr>
          <w:p w14:paraId="27CC0067" w14:textId="38C89E88"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8383241" w14:textId="03769B08" w:rsidR="00235AA2" w:rsidRPr="00CD20E1" w:rsidRDefault="00235AA2" w:rsidP="00235AA2">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ID, MY</w:t>
            </w:r>
          </w:p>
        </w:tc>
        <w:tc>
          <w:tcPr>
            <w:tcW w:w="559" w:type="dxa"/>
            <w:vAlign w:val="center"/>
          </w:tcPr>
          <w:p w14:paraId="7EECC259" w14:textId="78262A4A"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BE8CF42" w14:textId="6B315569"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0D640BCB" w14:textId="5EA69926"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225250A" w14:textId="384E3852"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760AD69B" w14:textId="2BD382B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D800AE" w14:textId="6C4BB4D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319EDD2B" w14:textId="2F66C6E6"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69778D0" w14:textId="6D25D4A8"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6C029442" w14:textId="6B1C67A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9FE99DE" w14:textId="0550792C"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761B715" w14:textId="7B4539A3"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7AB98DDF" w14:textId="29C12C4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3B849DEC" w14:textId="72CDA38B"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57913CA5" w14:textId="77777777" w:rsidTr="00476E75">
        <w:trPr>
          <w:jc w:val="center"/>
        </w:trPr>
        <w:tc>
          <w:tcPr>
            <w:tcW w:w="1271" w:type="dxa"/>
            <w:vAlign w:val="center"/>
          </w:tcPr>
          <w:p w14:paraId="6727381C" w14:textId="56080B53" w:rsidR="00F21BA6" w:rsidRPr="007D68B4"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7305.39</w:t>
            </w:r>
          </w:p>
        </w:tc>
        <w:tc>
          <w:tcPr>
            <w:tcW w:w="2979" w:type="dxa"/>
            <w:vAlign w:val="center"/>
          </w:tcPr>
          <w:p w14:paraId="66A08188" w14:textId="0DA74480"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Other:</w:t>
            </w:r>
          </w:p>
        </w:tc>
        <w:tc>
          <w:tcPr>
            <w:tcW w:w="777" w:type="dxa"/>
            <w:vAlign w:val="center"/>
          </w:tcPr>
          <w:p w14:paraId="369625CF" w14:textId="64FB91B4"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39354327" w14:textId="221190DE"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4B5DF78C" w14:textId="16EF4C6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6EEEA187" w14:textId="75529DE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3B7B8EB" w14:textId="7D8161C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4A3DF965" w14:textId="67907FEE"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4695725B" w14:textId="2D88C4A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E50DEA7" w14:textId="72EDD3F2"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F7AA574" w14:textId="28E8E67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F2A257D" w14:textId="09DE77A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EECF7C9" w14:textId="36A1881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3EACFE2" w14:textId="6DEE408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235E03A" w14:textId="682D7B8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7E7E3B8" w14:textId="33E84B1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617CABB" w14:textId="7195D73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9C94D50" w14:textId="1C6F6B9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7AA7C6AF" w14:textId="797E983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17E1280" w14:textId="08A2E14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2C9873C5" w14:textId="6BA861F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6F9E1A0A" w14:textId="35C220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1F59EACB" w14:textId="7366F46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235AA2" w14:paraId="340A965A" w14:textId="77777777" w:rsidTr="00476E75">
        <w:trPr>
          <w:jc w:val="center"/>
        </w:trPr>
        <w:tc>
          <w:tcPr>
            <w:tcW w:w="1271" w:type="dxa"/>
            <w:vAlign w:val="center"/>
          </w:tcPr>
          <w:p w14:paraId="79D06A0B" w14:textId="4FBBA61B" w:rsidR="00235AA2" w:rsidRPr="004656C6" w:rsidRDefault="00235AA2" w:rsidP="00235AA2">
            <w:pPr>
              <w:autoSpaceDE w:val="0"/>
              <w:autoSpaceDN w:val="0"/>
              <w:adjustRightInd w:val="0"/>
              <w:spacing w:before="60" w:after="60"/>
              <w:jc w:val="both"/>
              <w:rPr>
                <w:rFonts w:cs="Arial"/>
                <w:sz w:val="18"/>
                <w:szCs w:val="18"/>
                <w:lang w:val="vi-VN"/>
              </w:rPr>
            </w:pPr>
            <w:r>
              <w:rPr>
                <w:rFonts w:cs="Arial"/>
                <w:snapToGrid w:val="0"/>
                <w:color w:val="000000"/>
                <w:sz w:val="18"/>
                <w:szCs w:val="18"/>
              </w:rPr>
              <w:t>7305.39.10</w:t>
            </w:r>
          </w:p>
        </w:tc>
        <w:tc>
          <w:tcPr>
            <w:tcW w:w="2979" w:type="dxa"/>
            <w:vAlign w:val="center"/>
          </w:tcPr>
          <w:p w14:paraId="4B811B9C" w14:textId="6CE02FC0" w:rsidR="00235AA2" w:rsidRDefault="00235AA2" w:rsidP="00235AA2">
            <w:pPr>
              <w:spacing w:before="60" w:after="60"/>
              <w:jc w:val="both"/>
              <w:rPr>
                <w:rFonts w:cs="Arial"/>
                <w:snapToGrid w:val="0"/>
                <w:color w:val="000000"/>
                <w:sz w:val="18"/>
                <w:szCs w:val="18"/>
                <w:lang w:val="vi-VN"/>
              </w:rPr>
            </w:pPr>
            <w:r w:rsidRPr="00292366">
              <w:rPr>
                <w:rFonts w:cs="Arial"/>
                <w:snapToGrid w:val="0"/>
                <w:sz w:val="18"/>
                <w:szCs w:val="18"/>
              </w:rPr>
              <w:t>- - - High-pressure pipe with a yield strength not less than 42,000 psi</w:t>
            </w:r>
          </w:p>
        </w:tc>
        <w:tc>
          <w:tcPr>
            <w:tcW w:w="777" w:type="dxa"/>
            <w:vAlign w:val="center"/>
          </w:tcPr>
          <w:p w14:paraId="330D1401" w14:textId="6F94BFB3" w:rsidR="00235AA2" w:rsidRPr="003C0767" w:rsidRDefault="00235AA2" w:rsidP="00235AA2">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17C52629" w14:textId="388B260C" w:rsidR="00235AA2" w:rsidRPr="00C408AA"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0155A46D" w14:textId="4D3F631D"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4D919F8C" w14:textId="13CA37B0"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6A28F4E" w14:textId="08422A6A" w:rsidR="00235AA2" w:rsidRPr="00CD20E1" w:rsidRDefault="00235AA2" w:rsidP="00235AA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056099A7" w14:textId="5368B42F" w:rsidR="00235AA2" w:rsidRPr="00C02C14" w:rsidRDefault="00C02C14" w:rsidP="00235AA2">
            <w:pPr>
              <w:autoSpaceDE w:val="0"/>
              <w:autoSpaceDN w:val="0"/>
              <w:adjustRightInd w:val="0"/>
              <w:spacing w:before="60" w:after="60"/>
              <w:ind w:left="-41" w:right="-51"/>
              <w:jc w:val="center"/>
              <w:rPr>
                <w:rFonts w:cs="Arial"/>
                <w:b/>
                <w:color w:val="EE0000"/>
                <w:sz w:val="18"/>
                <w:szCs w:val="18"/>
              </w:rPr>
            </w:pPr>
            <w:r w:rsidRPr="00C02C14">
              <w:rPr>
                <w:rFonts w:cs="Arial"/>
                <w:color w:val="EE0000"/>
                <w:sz w:val="18"/>
                <w:szCs w:val="18"/>
              </w:rPr>
              <w:t>3</w:t>
            </w:r>
          </w:p>
        </w:tc>
        <w:tc>
          <w:tcPr>
            <w:tcW w:w="605" w:type="dxa"/>
            <w:vAlign w:val="center"/>
          </w:tcPr>
          <w:p w14:paraId="65F347E0" w14:textId="3982E13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1193CA8" w14:textId="6D06658C" w:rsidR="00235AA2" w:rsidRPr="00CD20E1" w:rsidRDefault="00235AA2" w:rsidP="00235AA2">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KH, ID, MY, TH</w:t>
            </w:r>
          </w:p>
        </w:tc>
        <w:tc>
          <w:tcPr>
            <w:tcW w:w="559" w:type="dxa"/>
            <w:vAlign w:val="center"/>
          </w:tcPr>
          <w:p w14:paraId="0038E289" w14:textId="2972AE03"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1574BA8" w14:textId="2F8A7033"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2CFE341D" w14:textId="6CFF1676"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F221AB9" w14:textId="110DA71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4A67EB0C" w14:textId="53CF67A2"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FB0FBE9" w14:textId="56C782A0"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13BCD73D" w14:textId="3EEB069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E99FE79" w14:textId="08815025"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04C45475" w14:textId="5EDFC265"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AE8C093" w14:textId="070BC58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4E30D0D2" w14:textId="69A6A430"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41C7E739" w14:textId="38F5A9D8"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CFE54DE" w14:textId="4381863B"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235AA2" w14:paraId="4E55DF8A" w14:textId="77777777" w:rsidTr="00476E75">
        <w:trPr>
          <w:jc w:val="center"/>
        </w:trPr>
        <w:tc>
          <w:tcPr>
            <w:tcW w:w="1271" w:type="dxa"/>
            <w:vAlign w:val="center"/>
          </w:tcPr>
          <w:p w14:paraId="1536BC09" w14:textId="5B075934" w:rsidR="00235AA2" w:rsidRPr="004656C6" w:rsidRDefault="00235AA2" w:rsidP="00235AA2">
            <w:pPr>
              <w:autoSpaceDE w:val="0"/>
              <w:autoSpaceDN w:val="0"/>
              <w:adjustRightInd w:val="0"/>
              <w:spacing w:before="60" w:after="60"/>
              <w:jc w:val="both"/>
              <w:rPr>
                <w:rFonts w:cs="Arial"/>
                <w:sz w:val="18"/>
                <w:szCs w:val="18"/>
                <w:lang w:val="vi-VN"/>
              </w:rPr>
            </w:pPr>
            <w:r>
              <w:rPr>
                <w:rFonts w:cs="Arial"/>
                <w:snapToGrid w:val="0"/>
                <w:color w:val="000000"/>
                <w:sz w:val="18"/>
                <w:szCs w:val="18"/>
              </w:rPr>
              <w:t>7305.39.90</w:t>
            </w:r>
          </w:p>
        </w:tc>
        <w:tc>
          <w:tcPr>
            <w:tcW w:w="2979" w:type="dxa"/>
            <w:vAlign w:val="center"/>
          </w:tcPr>
          <w:p w14:paraId="6FD867BA" w14:textId="43F5FC94" w:rsidR="00235AA2" w:rsidRDefault="00235AA2" w:rsidP="00235AA2">
            <w:pPr>
              <w:spacing w:before="60" w:after="60"/>
              <w:jc w:val="both"/>
              <w:rPr>
                <w:rFonts w:cs="Arial"/>
                <w:snapToGrid w:val="0"/>
                <w:color w:val="000000"/>
                <w:sz w:val="18"/>
                <w:szCs w:val="18"/>
                <w:lang w:val="vi-VN"/>
              </w:rPr>
            </w:pPr>
            <w:r>
              <w:rPr>
                <w:rFonts w:cs="Arial"/>
                <w:snapToGrid w:val="0"/>
                <w:color w:val="000000"/>
                <w:sz w:val="18"/>
                <w:szCs w:val="18"/>
              </w:rPr>
              <w:t>- - - Other</w:t>
            </w:r>
          </w:p>
        </w:tc>
        <w:tc>
          <w:tcPr>
            <w:tcW w:w="777" w:type="dxa"/>
            <w:vAlign w:val="center"/>
          </w:tcPr>
          <w:p w14:paraId="5C104F31" w14:textId="4EE787B1" w:rsidR="00235AA2" w:rsidRPr="003C0767" w:rsidRDefault="00235AA2" w:rsidP="00235AA2">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78BAF81E" w14:textId="234D678C" w:rsidR="00235AA2" w:rsidRPr="00C408AA"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c>
          <w:tcPr>
            <w:tcW w:w="597" w:type="dxa"/>
            <w:vAlign w:val="center"/>
          </w:tcPr>
          <w:p w14:paraId="37CD97A0" w14:textId="6B8A1BF5"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15</w:t>
            </w:r>
          </w:p>
        </w:tc>
        <w:tc>
          <w:tcPr>
            <w:tcW w:w="612" w:type="dxa"/>
            <w:vAlign w:val="center"/>
          </w:tcPr>
          <w:p w14:paraId="653EB15C" w14:textId="2C5F656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1270744" w14:textId="6053D170" w:rsidR="00235AA2" w:rsidRPr="00CD20E1" w:rsidRDefault="00235AA2" w:rsidP="00235AA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2</w:t>
            </w:r>
          </w:p>
        </w:tc>
        <w:tc>
          <w:tcPr>
            <w:tcW w:w="531" w:type="dxa"/>
            <w:vAlign w:val="center"/>
          </w:tcPr>
          <w:p w14:paraId="414E844F" w14:textId="7BCE0581" w:rsidR="00235AA2" w:rsidRPr="00C02C14" w:rsidRDefault="00C02C14" w:rsidP="00235AA2">
            <w:pPr>
              <w:autoSpaceDE w:val="0"/>
              <w:autoSpaceDN w:val="0"/>
              <w:adjustRightInd w:val="0"/>
              <w:spacing w:before="60" w:after="60"/>
              <w:ind w:left="-41" w:right="-51"/>
              <w:jc w:val="center"/>
              <w:rPr>
                <w:rFonts w:cs="Arial"/>
                <w:b/>
                <w:color w:val="EE0000"/>
                <w:sz w:val="18"/>
                <w:szCs w:val="18"/>
              </w:rPr>
            </w:pPr>
            <w:r w:rsidRPr="00C02C14">
              <w:rPr>
                <w:rFonts w:cs="Arial"/>
                <w:color w:val="EE0000"/>
                <w:sz w:val="18"/>
                <w:szCs w:val="18"/>
              </w:rPr>
              <w:t>3</w:t>
            </w:r>
          </w:p>
        </w:tc>
        <w:tc>
          <w:tcPr>
            <w:tcW w:w="605" w:type="dxa"/>
            <w:vAlign w:val="center"/>
          </w:tcPr>
          <w:p w14:paraId="7C36A4E9" w14:textId="384873B7"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7617328" w14:textId="4E8C078D" w:rsidR="00235AA2" w:rsidRPr="00CD20E1" w:rsidRDefault="00235AA2" w:rsidP="00235AA2">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KH, ID, MY, TH</w:t>
            </w:r>
          </w:p>
        </w:tc>
        <w:tc>
          <w:tcPr>
            <w:tcW w:w="559" w:type="dxa"/>
            <w:vAlign w:val="center"/>
          </w:tcPr>
          <w:p w14:paraId="508BB0C1" w14:textId="6D0A7E6B"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A08B32F" w14:textId="46A0B2AD"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5ACEC819" w14:textId="1DF36E97"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DF3F7F" w14:textId="1EE6653C"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1493D1DE" w14:textId="07C66220"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5E6E641" w14:textId="60AF295C"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061BEC5C" w14:textId="3AD2900E"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47475B" w14:textId="7BDB9C32"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61896844" w14:textId="0B26DF5D"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F71DC6E" w14:textId="40F7D1F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7E225F18" w14:textId="7E4000C5"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07A714BB" w14:textId="786A7D4C"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FD30AE6" w14:textId="2855D701"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235AA2" w14:paraId="66F1E027" w14:textId="77777777" w:rsidTr="00476E75">
        <w:trPr>
          <w:jc w:val="center"/>
        </w:trPr>
        <w:tc>
          <w:tcPr>
            <w:tcW w:w="1271" w:type="dxa"/>
            <w:vAlign w:val="center"/>
          </w:tcPr>
          <w:p w14:paraId="4F6D7DA2" w14:textId="002607BA" w:rsidR="00235AA2" w:rsidRPr="004656C6" w:rsidRDefault="00235AA2" w:rsidP="00235AA2">
            <w:pPr>
              <w:autoSpaceDE w:val="0"/>
              <w:autoSpaceDN w:val="0"/>
              <w:adjustRightInd w:val="0"/>
              <w:spacing w:before="60" w:after="60"/>
              <w:jc w:val="both"/>
              <w:rPr>
                <w:rFonts w:cs="Arial"/>
                <w:sz w:val="18"/>
                <w:szCs w:val="18"/>
                <w:lang w:val="vi-VN"/>
              </w:rPr>
            </w:pPr>
            <w:r>
              <w:rPr>
                <w:rFonts w:cs="Arial"/>
                <w:snapToGrid w:val="0"/>
                <w:color w:val="000000"/>
                <w:sz w:val="18"/>
                <w:szCs w:val="18"/>
              </w:rPr>
              <w:t>7305.90.00</w:t>
            </w:r>
          </w:p>
        </w:tc>
        <w:tc>
          <w:tcPr>
            <w:tcW w:w="2979" w:type="dxa"/>
            <w:vAlign w:val="center"/>
          </w:tcPr>
          <w:p w14:paraId="36799B26" w14:textId="4E030D30" w:rsidR="00235AA2" w:rsidRDefault="00235AA2" w:rsidP="00235AA2">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7241DED6" w14:textId="661DC121" w:rsidR="00235AA2" w:rsidRPr="003C0767" w:rsidRDefault="00235AA2" w:rsidP="00235AA2">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kg</w:t>
            </w:r>
          </w:p>
        </w:tc>
        <w:tc>
          <w:tcPr>
            <w:tcW w:w="567" w:type="dxa"/>
            <w:shd w:val="clear" w:color="auto" w:fill="FFFFFF" w:themeFill="background1"/>
            <w:vAlign w:val="center"/>
          </w:tcPr>
          <w:p w14:paraId="640EB65E" w14:textId="1E86FD49" w:rsidR="00235AA2" w:rsidRPr="00C408AA"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5</w:t>
            </w:r>
          </w:p>
        </w:tc>
        <w:tc>
          <w:tcPr>
            <w:tcW w:w="597" w:type="dxa"/>
            <w:vAlign w:val="center"/>
          </w:tcPr>
          <w:p w14:paraId="23773374" w14:textId="3BAF9B62"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7.5</w:t>
            </w:r>
          </w:p>
        </w:tc>
        <w:tc>
          <w:tcPr>
            <w:tcW w:w="612" w:type="dxa"/>
            <w:vAlign w:val="center"/>
          </w:tcPr>
          <w:p w14:paraId="2EFDB3EC" w14:textId="5AE8CB7A"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5EC22D9" w14:textId="4F79E3C8" w:rsidR="00235AA2" w:rsidRPr="00CD20E1" w:rsidRDefault="00235AA2" w:rsidP="00235AA2">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5F01CEEC" w14:textId="4A2B5B83" w:rsidR="00235AA2" w:rsidRPr="00CD20E1" w:rsidRDefault="00235AA2" w:rsidP="00235AA2">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636C29BF" w14:textId="7C628ABA"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78A6173" w14:textId="6B70EF1D" w:rsidR="00235AA2" w:rsidRPr="00CD20E1" w:rsidRDefault="00235AA2" w:rsidP="00235AA2">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ID, MY</w:t>
            </w:r>
          </w:p>
        </w:tc>
        <w:tc>
          <w:tcPr>
            <w:tcW w:w="559" w:type="dxa"/>
            <w:vAlign w:val="center"/>
          </w:tcPr>
          <w:p w14:paraId="22C9432F" w14:textId="66921AF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E2323B7" w14:textId="0E20E061"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ID</w:t>
            </w:r>
          </w:p>
        </w:tc>
        <w:tc>
          <w:tcPr>
            <w:tcW w:w="555" w:type="dxa"/>
            <w:vAlign w:val="center"/>
          </w:tcPr>
          <w:p w14:paraId="451DDB74" w14:textId="1E4CA5A2"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78BEEB" w14:textId="7D7AFAC2"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244105AE" w14:textId="71F2EC8B"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D83A28C" w14:textId="0F698B4F"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vAlign w:val="center"/>
          </w:tcPr>
          <w:p w14:paraId="6DFFD9DB" w14:textId="5F11FE16"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B559049" w14:textId="3FB242BA"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6" w:type="dxa"/>
            <w:vAlign w:val="center"/>
          </w:tcPr>
          <w:p w14:paraId="6C8CFF62" w14:textId="3EADB809"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2E3BA6" w14:textId="0CAB3379"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07" w:type="dxa"/>
            <w:vAlign w:val="center"/>
          </w:tcPr>
          <w:p w14:paraId="20B3429F" w14:textId="1EE264D4"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50" w:type="dxa"/>
            <w:vAlign w:val="center"/>
          </w:tcPr>
          <w:p w14:paraId="180F9638" w14:textId="6E42D182"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0</w:t>
            </w:r>
          </w:p>
        </w:tc>
        <w:tc>
          <w:tcPr>
            <w:tcW w:w="567" w:type="dxa"/>
            <w:vAlign w:val="center"/>
          </w:tcPr>
          <w:p w14:paraId="2902AE9F" w14:textId="146C66C9" w:rsidR="00235AA2" w:rsidRPr="00CD20E1" w:rsidRDefault="00235AA2" w:rsidP="00235AA2">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10</w:t>
            </w:r>
          </w:p>
        </w:tc>
      </w:tr>
      <w:tr w:rsidR="00F21BA6" w14:paraId="3CA0F4D0" w14:textId="77777777" w:rsidTr="00476E75">
        <w:trPr>
          <w:jc w:val="center"/>
        </w:trPr>
        <w:tc>
          <w:tcPr>
            <w:tcW w:w="1271" w:type="dxa"/>
            <w:vAlign w:val="center"/>
          </w:tcPr>
          <w:p w14:paraId="68312290" w14:textId="1DAFD88E" w:rsidR="00F21BA6" w:rsidRPr="004656C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2979" w:type="dxa"/>
            <w:vAlign w:val="center"/>
          </w:tcPr>
          <w:p w14:paraId="4007EBD1" w14:textId="7E138783"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0AEE9449" w14:textId="4E42BB2E"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7DBB6272" w14:textId="7113A0A9"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18BCBCE2" w14:textId="1907622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1BA6DB2F" w14:textId="4B4CC48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B334C93" w14:textId="5B1CA43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2A0D8D94" w14:textId="74D4DA1F"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64FD2913" w14:textId="24C0D90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F1DB496" w14:textId="15531F30"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11A5D3E8" w14:textId="30E0440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1BF36F6" w14:textId="269DFD2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FAC4060" w14:textId="1606C29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E2E87E1" w14:textId="1C644F3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A1F96E1" w14:textId="4F3F861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8EC3544" w14:textId="5308C28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78C45162" w14:textId="121C880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E731B15" w14:textId="6B9AF7C3"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40E2BF7C" w14:textId="331FECC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5D8BD21" w14:textId="6ACB485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76DC86F5" w14:textId="13A3E8D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05325B65" w14:textId="1229081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77E8E4DD" w14:textId="4B27BE0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6553051A" w14:textId="77777777" w:rsidTr="00476E75">
        <w:trPr>
          <w:jc w:val="center"/>
        </w:trPr>
        <w:tc>
          <w:tcPr>
            <w:tcW w:w="1271" w:type="dxa"/>
            <w:vAlign w:val="center"/>
          </w:tcPr>
          <w:p w14:paraId="05DC933A" w14:textId="4EB21FC8" w:rsidR="00F21BA6" w:rsidRPr="004656C6" w:rsidRDefault="00F21BA6" w:rsidP="00F21BA6">
            <w:pPr>
              <w:autoSpaceDE w:val="0"/>
              <w:autoSpaceDN w:val="0"/>
              <w:adjustRightInd w:val="0"/>
              <w:spacing w:before="60" w:after="60"/>
              <w:jc w:val="both"/>
              <w:rPr>
                <w:rFonts w:cs="Arial"/>
                <w:sz w:val="18"/>
                <w:szCs w:val="18"/>
                <w:lang w:val="vi-VN"/>
              </w:rPr>
            </w:pPr>
            <w:r>
              <w:rPr>
                <w:rFonts w:cs="Arial"/>
                <w:b/>
                <w:bCs/>
                <w:snapToGrid w:val="0"/>
                <w:color w:val="000000"/>
                <w:sz w:val="18"/>
                <w:szCs w:val="18"/>
              </w:rPr>
              <w:t>73.06</w:t>
            </w:r>
          </w:p>
        </w:tc>
        <w:tc>
          <w:tcPr>
            <w:tcW w:w="2979" w:type="dxa"/>
            <w:vAlign w:val="center"/>
          </w:tcPr>
          <w:p w14:paraId="7A08CC5E" w14:textId="227A248F" w:rsidR="00F21BA6" w:rsidRDefault="00F21BA6" w:rsidP="00F21BA6">
            <w:pPr>
              <w:spacing w:before="60" w:after="60"/>
              <w:jc w:val="both"/>
              <w:rPr>
                <w:rFonts w:cs="Arial"/>
                <w:snapToGrid w:val="0"/>
                <w:color w:val="000000"/>
                <w:sz w:val="18"/>
                <w:szCs w:val="18"/>
                <w:lang w:val="vi-VN"/>
              </w:rPr>
            </w:pPr>
            <w:r>
              <w:rPr>
                <w:rFonts w:cs="Arial"/>
                <w:b/>
                <w:bCs/>
                <w:snapToGrid w:val="0"/>
                <w:color w:val="000000"/>
                <w:sz w:val="18"/>
                <w:szCs w:val="18"/>
              </w:rPr>
              <w:t>Other tubes,  pipes and hollow profiles (for example,  open seamed or welded,  riveted or similarly closed),  of iron or steel</w:t>
            </w:r>
          </w:p>
        </w:tc>
        <w:tc>
          <w:tcPr>
            <w:tcW w:w="777" w:type="dxa"/>
            <w:vAlign w:val="center"/>
          </w:tcPr>
          <w:p w14:paraId="3E952A1C" w14:textId="42D940D0"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7B7D46AA" w14:textId="2398549D"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100CE770" w14:textId="25F2D7D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5A177AF1" w14:textId="704F0D8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1D465C9" w14:textId="23C7A7C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5C51C1FC" w14:textId="3D7C30C5"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478BC4F3" w14:textId="6067C73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80F8767" w14:textId="0853488E"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66CA4E30" w14:textId="7E13177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A26641F" w14:textId="3D77628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2DDBED8D" w14:textId="280BC77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351077" w14:textId="66EFBB5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3C581B1" w14:textId="15F3627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B0D42AF" w14:textId="3514F88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06C4162F" w14:textId="008EF43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B93BE0D" w14:textId="073C8D8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5DEEBC4E" w14:textId="390EEEF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ABAF665" w14:textId="0CF2DE3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618B5668" w14:textId="5C441A5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397ECC31" w14:textId="3BB3F33E"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506C49AB" w14:textId="018777B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1200FACC" w14:textId="77777777" w:rsidTr="00476E75">
        <w:trPr>
          <w:jc w:val="center"/>
        </w:trPr>
        <w:tc>
          <w:tcPr>
            <w:tcW w:w="1271" w:type="dxa"/>
            <w:vAlign w:val="center"/>
          </w:tcPr>
          <w:p w14:paraId="3CF7AA6F" w14:textId="4508EB1E" w:rsidR="00F21BA6" w:rsidRPr="004656C6" w:rsidRDefault="00F21BA6" w:rsidP="00F21BA6">
            <w:pPr>
              <w:autoSpaceDE w:val="0"/>
              <w:autoSpaceDN w:val="0"/>
              <w:adjustRightInd w:val="0"/>
              <w:spacing w:before="60" w:after="60"/>
              <w:jc w:val="both"/>
              <w:rPr>
                <w:rFonts w:cs="Arial"/>
                <w:sz w:val="18"/>
                <w:szCs w:val="18"/>
                <w:lang w:val="vi-VN"/>
              </w:rPr>
            </w:pPr>
            <w:r>
              <w:rPr>
                <w:rFonts w:cs="Arial"/>
                <w:color w:val="000000"/>
                <w:sz w:val="18"/>
                <w:szCs w:val="18"/>
              </w:rPr>
              <w:t> </w:t>
            </w:r>
          </w:p>
        </w:tc>
        <w:tc>
          <w:tcPr>
            <w:tcW w:w="2979" w:type="dxa"/>
            <w:vAlign w:val="center"/>
          </w:tcPr>
          <w:p w14:paraId="04524510" w14:textId="0230C1DC"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Line pipe of a kind used for oil or gas pipelines</w:t>
            </w:r>
          </w:p>
        </w:tc>
        <w:tc>
          <w:tcPr>
            <w:tcW w:w="777" w:type="dxa"/>
            <w:vAlign w:val="center"/>
          </w:tcPr>
          <w:p w14:paraId="63301708" w14:textId="2389B957"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46F06BCB" w14:textId="7597FCB8"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10641514" w14:textId="62C725F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6A895AEF" w14:textId="0D07553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2726548" w14:textId="6D5CB71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69A4488E" w14:textId="18E97362"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5E8061C6" w14:textId="4EFC31B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E33E23C" w14:textId="3C0C45BF"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277B1AEC" w14:textId="3DDC8B6D"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8C4A4C7" w14:textId="50DDA2A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AF24659" w14:textId="61B684A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81BF49" w14:textId="320C41F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6B945691" w14:textId="1B4BF3F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4C9ED0A" w14:textId="4BDAB33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419775EB" w14:textId="2019AA6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A9397AD" w14:textId="13AA38F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3B2EC9D9" w14:textId="0456FFA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D02694B" w14:textId="189B0A9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308E2575" w14:textId="0EF29AB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583FD0B8" w14:textId="0C2690D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23370D2B" w14:textId="3E8E3AB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F21BA6" w14:paraId="2F49F11D" w14:textId="77777777" w:rsidTr="00476E75">
        <w:trPr>
          <w:jc w:val="center"/>
        </w:trPr>
        <w:tc>
          <w:tcPr>
            <w:tcW w:w="1271" w:type="dxa"/>
            <w:vAlign w:val="center"/>
          </w:tcPr>
          <w:p w14:paraId="4AA22539" w14:textId="716FD021" w:rsidR="00F21BA6" w:rsidRPr="004656C6" w:rsidRDefault="00F21BA6" w:rsidP="00F21BA6">
            <w:pPr>
              <w:autoSpaceDE w:val="0"/>
              <w:autoSpaceDN w:val="0"/>
              <w:adjustRightInd w:val="0"/>
              <w:spacing w:before="60" w:after="60"/>
              <w:jc w:val="both"/>
              <w:rPr>
                <w:rFonts w:cs="Arial"/>
                <w:sz w:val="18"/>
                <w:szCs w:val="18"/>
                <w:lang w:val="vi-VN"/>
              </w:rPr>
            </w:pPr>
            <w:r>
              <w:rPr>
                <w:rFonts w:cs="Arial"/>
                <w:snapToGrid w:val="0"/>
                <w:color w:val="000000"/>
                <w:sz w:val="18"/>
                <w:szCs w:val="18"/>
              </w:rPr>
              <w:t>7306.11</w:t>
            </w:r>
          </w:p>
        </w:tc>
        <w:tc>
          <w:tcPr>
            <w:tcW w:w="2979" w:type="dxa"/>
            <w:vAlign w:val="center"/>
          </w:tcPr>
          <w:p w14:paraId="497ACFA0" w14:textId="699064AB" w:rsidR="00F21BA6" w:rsidRDefault="00F21BA6" w:rsidP="00F21BA6">
            <w:pPr>
              <w:spacing w:before="60" w:after="60"/>
              <w:jc w:val="both"/>
              <w:rPr>
                <w:rFonts w:cs="Arial"/>
                <w:snapToGrid w:val="0"/>
                <w:color w:val="000000"/>
                <w:sz w:val="18"/>
                <w:szCs w:val="18"/>
                <w:lang w:val="vi-VN"/>
              </w:rPr>
            </w:pPr>
            <w:r>
              <w:rPr>
                <w:rFonts w:cs="Arial"/>
                <w:snapToGrid w:val="0"/>
                <w:color w:val="000000"/>
                <w:sz w:val="18"/>
                <w:szCs w:val="18"/>
              </w:rPr>
              <w:t>- - Welded,  of stainless steel:</w:t>
            </w:r>
          </w:p>
        </w:tc>
        <w:tc>
          <w:tcPr>
            <w:tcW w:w="777" w:type="dxa"/>
            <w:vAlign w:val="center"/>
          </w:tcPr>
          <w:p w14:paraId="077C17C0" w14:textId="6372D680" w:rsidR="00F21BA6" w:rsidRPr="003C0767" w:rsidRDefault="00F21BA6" w:rsidP="00F21BA6">
            <w:pPr>
              <w:autoSpaceDE w:val="0"/>
              <w:autoSpaceDN w:val="0"/>
              <w:adjustRightInd w:val="0"/>
              <w:spacing w:before="60" w:after="60"/>
              <w:jc w:val="center"/>
              <w:rPr>
                <w:rFonts w:cs="Arial"/>
                <w:color w:val="000000" w:themeColor="text1"/>
                <w:sz w:val="18"/>
                <w:szCs w:val="18"/>
              </w:rPr>
            </w:pPr>
            <w:r>
              <w:rPr>
                <w:rFonts w:cs="Arial"/>
                <w:bCs/>
                <w:snapToGrid w:val="0"/>
                <w:color w:val="000000"/>
                <w:sz w:val="18"/>
                <w:szCs w:val="18"/>
              </w:rPr>
              <w:t> </w:t>
            </w:r>
          </w:p>
        </w:tc>
        <w:tc>
          <w:tcPr>
            <w:tcW w:w="567" w:type="dxa"/>
            <w:shd w:val="clear" w:color="auto" w:fill="FFFFFF" w:themeFill="background1"/>
            <w:vAlign w:val="center"/>
          </w:tcPr>
          <w:p w14:paraId="3EA7E66F" w14:textId="479BD94C" w:rsidR="00F21BA6" w:rsidRPr="00C408AA"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7" w:type="dxa"/>
            <w:vAlign w:val="center"/>
          </w:tcPr>
          <w:p w14:paraId="4A400751" w14:textId="40EC088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12" w:type="dxa"/>
            <w:vAlign w:val="center"/>
          </w:tcPr>
          <w:p w14:paraId="156583D9" w14:textId="3A112885"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27FD201" w14:textId="3F4C569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31" w:type="dxa"/>
            <w:vAlign w:val="center"/>
          </w:tcPr>
          <w:p w14:paraId="2CA856B8" w14:textId="6EA31514" w:rsidR="00F21BA6" w:rsidRPr="00CD20E1" w:rsidRDefault="00F21BA6" w:rsidP="00F21BA6">
            <w:pPr>
              <w:autoSpaceDE w:val="0"/>
              <w:autoSpaceDN w:val="0"/>
              <w:adjustRightInd w:val="0"/>
              <w:spacing w:before="60" w:after="60"/>
              <w:ind w:left="-41" w:right="-51"/>
              <w:jc w:val="center"/>
              <w:rPr>
                <w:rFonts w:cs="Arial"/>
                <w:b/>
                <w:color w:val="000000" w:themeColor="text1"/>
                <w:sz w:val="18"/>
                <w:szCs w:val="18"/>
              </w:rPr>
            </w:pPr>
            <w:r w:rsidRPr="006F55D0">
              <w:rPr>
                <w:rFonts w:cs="Arial"/>
                <w:color w:val="000000" w:themeColor="text1"/>
                <w:sz w:val="18"/>
                <w:szCs w:val="18"/>
              </w:rPr>
              <w:t> </w:t>
            </w:r>
          </w:p>
        </w:tc>
        <w:tc>
          <w:tcPr>
            <w:tcW w:w="605" w:type="dxa"/>
            <w:vAlign w:val="center"/>
          </w:tcPr>
          <w:p w14:paraId="5113891D" w14:textId="016C96E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580072E" w14:textId="3DE4FDE5" w:rsidR="00F21BA6" w:rsidRPr="00CD20E1" w:rsidRDefault="00F21BA6" w:rsidP="00F21BA6">
            <w:pPr>
              <w:autoSpaceDE w:val="0"/>
              <w:autoSpaceDN w:val="0"/>
              <w:adjustRightInd w:val="0"/>
              <w:spacing w:before="60" w:after="60"/>
              <w:ind w:left="-48" w:right="-62"/>
              <w:jc w:val="center"/>
              <w:rPr>
                <w:rFonts w:cs="Arial"/>
                <w:b/>
                <w:color w:val="000000" w:themeColor="text1"/>
                <w:sz w:val="18"/>
                <w:szCs w:val="18"/>
              </w:rPr>
            </w:pPr>
            <w:r w:rsidRPr="006F55D0">
              <w:rPr>
                <w:rFonts w:cs="Arial"/>
                <w:color w:val="000000" w:themeColor="text1"/>
                <w:sz w:val="18"/>
                <w:szCs w:val="18"/>
              </w:rPr>
              <w:t> </w:t>
            </w:r>
          </w:p>
        </w:tc>
        <w:tc>
          <w:tcPr>
            <w:tcW w:w="559" w:type="dxa"/>
            <w:vAlign w:val="center"/>
          </w:tcPr>
          <w:p w14:paraId="4BA07442" w14:textId="14ED10F6"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598EE40" w14:textId="65B07958"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6F90B21" w14:textId="3E2C05D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B2CD0D3" w14:textId="39E950B7"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5153EE57" w14:textId="46CA5220"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BEB6895" w14:textId="5ABD60B4"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vAlign w:val="center"/>
          </w:tcPr>
          <w:p w14:paraId="3117E1F7" w14:textId="2E33B362"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C447F4B" w14:textId="10756FDA"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6" w:type="dxa"/>
            <w:vAlign w:val="center"/>
          </w:tcPr>
          <w:p w14:paraId="6AD453C9" w14:textId="0450A8FC"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E9F2374" w14:textId="256F7429"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07" w:type="dxa"/>
            <w:vAlign w:val="center"/>
          </w:tcPr>
          <w:p w14:paraId="6A200675" w14:textId="3FC80D9B"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50" w:type="dxa"/>
            <w:vAlign w:val="center"/>
          </w:tcPr>
          <w:p w14:paraId="69A4B74E" w14:textId="78BEBC6F"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c>
          <w:tcPr>
            <w:tcW w:w="567" w:type="dxa"/>
            <w:vAlign w:val="center"/>
          </w:tcPr>
          <w:p w14:paraId="6F190E63" w14:textId="484FF951" w:rsidR="00F21BA6" w:rsidRPr="00CD20E1" w:rsidRDefault="00F21BA6" w:rsidP="00F21BA6">
            <w:pPr>
              <w:autoSpaceDE w:val="0"/>
              <w:autoSpaceDN w:val="0"/>
              <w:adjustRightInd w:val="0"/>
              <w:spacing w:before="60" w:after="60"/>
              <w:jc w:val="center"/>
              <w:rPr>
                <w:rFonts w:cs="Arial"/>
                <w:b/>
                <w:color w:val="000000" w:themeColor="text1"/>
                <w:sz w:val="18"/>
                <w:szCs w:val="18"/>
              </w:rPr>
            </w:pPr>
            <w:r w:rsidRPr="006F55D0">
              <w:rPr>
                <w:rFonts w:cs="Arial"/>
                <w:color w:val="000000" w:themeColor="text1"/>
                <w:sz w:val="18"/>
                <w:szCs w:val="18"/>
              </w:rPr>
              <w:t> </w:t>
            </w:r>
          </w:p>
        </w:tc>
      </w:tr>
      <w:tr w:rsidR="00235AA2" w14:paraId="6723AC13" w14:textId="77777777" w:rsidTr="00476E75">
        <w:trPr>
          <w:jc w:val="center"/>
        </w:trPr>
        <w:tc>
          <w:tcPr>
            <w:tcW w:w="1271" w:type="dxa"/>
            <w:vAlign w:val="center"/>
          </w:tcPr>
          <w:p w14:paraId="37A21405" w14:textId="5E8D46A4" w:rsidR="00235AA2" w:rsidRDefault="00235AA2" w:rsidP="00235AA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7306.11.10</w:t>
            </w:r>
          </w:p>
        </w:tc>
        <w:tc>
          <w:tcPr>
            <w:tcW w:w="2979" w:type="dxa"/>
            <w:vAlign w:val="center"/>
          </w:tcPr>
          <w:p w14:paraId="5FE6CA9F" w14:textId="6CDBF770" w:rsidR="00235AA2" w:rsidRDefault="00235AA2" w:rsidP="00235AA2">
            <w:pPr>
              <w:spacing w:before="60" w:after="60"/>
              <w:jc w:val="both"/>
              <w:rPr>
                <w:rFonts w:cs="Arial"/>
                <w:snapToGrid w:val="0"/>
                <w:color w:val="000000"/>
                <w:sz w:val="18"/>
                <w:szCs w:val="18"/>
              </w:rPr>
            </w:pPr>
            <w:r>
              <w:rPr>
                <w:rFonts w:cs="Arial"/>
                <w:snapToGrid w:val="0"/>
                <w:color w:val="000000"/>
                <w:sz w:val="18"/>
                <w:szCs w:val="18"/>
              </w:rPr>
              <w:t>- - - Longitudinally electric resistance welded (ERW)</w:t>
            </w:r>
          </w:p>
        </w:tc>
        <w:tc>
          <w:tcPr>
            <w:tcW w:w="777" w:type="dxa"/>
            <w:vAlign w:val="center"/>
          </w:tcPr>
          <w:p w14:paraId="33F8288E" w14:textId="4DB0792D" w:rsidR="00235AA2" w:rsidRDefault="00235AA2" w:rsidP="00235AA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2388D8D" w14:textId="062585FF"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5E9B3C61" w14:textId="6892488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04682D22" w14:textId="4EF5220F"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B98274D" w14:textId="0A4B74F4" w:rsidR="00235AA2" w:rsidRPr="006F55D0" w:rsidRDefault="00235AA2" w:rsidP="00235AA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728866C" w14:textId="12A27B2C" w:rsidR="00235AA2" w:rsidRPr="006F55D0" w:rsidRDefault="00727EE7" w:rsidP="00235AA2">
            <w:pPr>
              <w:autoSpaceDE w:val="0"/>
              <w:autoSpaceDN w:val="0"/>
              <w:adjustRightInd w:val="0"/>
              <w:spacing w:before="60" w:after="60"/>
              <w:ind w:left="-41" w:right="-51"/>
              <w:jc w:val="center"/>
              <w:rPr>
                <w:rFonts w:cs="Arial"/>
                <w:color w:val="000000" w:themeColor="text1"/>
                <w:sz w:val="18"/>
                <w:szCs w:val="18"/>
              </w:rPr>
            </w:pPr>
            <w:r w:rsidRPr="00727EE7">
              <w:rPr>
                <w:rFonts w:cs="Arial"/>
                <w:color w:val="EE0000"/>
                <w:sz w:val="18"/>
                <w:szCs w:val="18"/>
              </w:rPr>
              <w:t>3</w:t>
            </w:r>
          </w:p>
        </w:tc>
        <w:tc>
          <w:tcPr>
            <w:tcW w:w="605" w:type="dxa"/>
            <w:vAlign w:val="center"/>
          </w:tcPr>
          <w:p w14:paraId="38B9A1B8" w14:textId="2215D36D"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47DEA6F" w14:textId="3A5CC31C" w:rsidR="00235AA2" w:rsidRPr="006F55D0" w:rsidRDefault="00235AA2" w:rsidP="00235AA2">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w:t>
            </w:r>
          </w:p>
        </w:tc>
        <w:tc>
          <w:tcPr>
            <w:tcW w:w="559" w:type="dxa"/>
            <w:vAlign w:val="center"/>
          </w:tcPr>
          <w:p w14:paraId="2D976EF4" w14:textId="13B5D0BB"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5885D2F" w14:textId="2842C273"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727EE7">
              <w:rPr>
                <w:rFonts w:cs="Arial"/>
                <w:color w:val="EE0000"/>
                <w:sz w:val="18"/>
                <w:szCs w:val="18"/>
              </w:rPr>
              <w:t>ID, PH</w:t>
            </w:r>
          </w:p>
        </w:tc>
        <w:tc>
          <w:tcPr>
            <w:tcW w:w="555" w:type="dxa"/>
            <w:vAlign w:val="center"/>
          </w:tcPr>
          <w:p w14:paraId="7B6BA60B" w14:textId="6B5D13E8"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BCDE942" w14:textId="6CD1912E" w:rsidR="00235AA2" w:rsidRPr="006F55D0" w:rsidRDefault="00235AA2" w:rsidP="00235AA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57A6D28" w14:textId="3EBB931D"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4BA6BD3" w14:textId="3D078DB0"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EC764C2" w14:textId="65D35DB8"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71178F" w14:textId="63BF629D"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7A17B74" w14:textId="6CE1DB8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909D4F4" w14:textId="543AE882"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93B56E0" w14:textId="72F6AD7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480BF17" w14:textId="7C69EA8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A2FCEF8" w14:textId="0657025B"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235AA2" w14:paraId="316A8241" w14:textId="77777777" w:rsidTr="00476E75">
        <w:trPr>
          <w:jc w:val="center"/>
        </w:trPr>
        <w:tc>
          <w:tcPr>
            <w:tcW w:w="1271" w:type="dxa"/>
            <w:vAlign w:val="center"/>
          </w:tcPr>
          <w:p w14:paraId="0B293D94" w14:textId="5E13D366" w:rsidR="00235AA2" w:rsidRDefault="00235AA2" w:rsidP="00235AA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7306.11.90</w:t>
            </w:r>
          </w:p>
        </w:tc>
        <w:tc>
          <w:tcPr>
            <w:tcW w:w="2979" w:type="dxa"/>
            <w:vAlign w:val="center"/>
          </w:tcPr>
          <w:p w14:paraId="482C0EBD" w14:textId="39A1DD73" w:rsidR="00235AA2" w:rsidRDefault="00235AA2" w:rsidP="00235AA2">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D3E366F" w14:textId="11B9661D" w:rsidR="00235AA2" w:rsidRDefault="00235AA2" w:rsidP="00235AA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6BB2EFF" w14:textId="108F182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4606AAFA" w14:textId="5C9DD9FE"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08DA1775" w14:textId="2EC0D8F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1C2A6CA" w14:textId="7E979317" w:rsidR="00235AA2" w:rsidRDefault="00235AA2" w:rsidP="00235AA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3857192" w14:textId="2A4BC81D" w:rsidR="00235AA2" w:rsidRDefault="000A6DA8" w:rsidP="00235AA2">
            <w:pPr>
              <w:autoSpaceDE w:val="0"/>
              <w:autoSpaceDN w:val="0"/>
              <w:adjustRightInd w:val="0"/>
              <w:spacing w:before="60" w:after="60"/>
              <w:ind w:left="-41" w:right="-51"/>
              <w:jc w:val="center"/>
              <w:rPr>
                <w:rFonts w:cs="Arial"/>
                <w:color w:val="000000" w:themeColor="text1"/>
                <w:sz w:val="18"/>
                <w:szCs w:val="18"/>
              </w:rPr>
            </w:pPr>
            <w:r w:rsidRPr="000A6DA8">
              <w:rPr>
                <w:rFonts w:cs="Arial"/>
                <w:color w:val="EE0000"/>
                <w:sz w:val="18"/>
                <w:szCs w:val="18"/>
              </w:rPr>
              <w:t>3</w:t>
            </w:r>
          </w:p>
        </w:tc>
        <w:tc>
          <w:tcPr>
            <w:tcW w:w="605" w:type="dxa"/>
            <w:vAlign w:val="center"/>
          </w:tcPr>
          <w:p w14:paraId="0162ADE2" w14:textId="27FEB51F"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1B56149" w14:textId="71773EAD" w:rsidR="00235AA2" w:rsidRPr="006F55D0" w:rsidRDefault="00235AA2" w:rsidP="00235AA2">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w:t>
            </w:r>
          </w:p>
        </w:tc>
        <w:tc>
          <w:tcPr>
            <w:tcW w:w="559" w:type="dxa"/>
            <w:vAlign w:val="center"/>
          </w:tcPr>
          <w:p w14:paraId="66621179" w14:textId="06AC599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B454019" w14:textId="515C16FA" w:rsidR="00235AA2" w:rsidRPr="006F55D0" w:rsidRDefault="000A6DA8" w:rsidP="00235AA2">
            <w:pPr>
              <w:autoSpaceDE w:val="0"/>
              <w:autoSpaceDN w:val="0"/>
              <w:adjustRightInd w:val="0"/>
              <w:spacing w:before="60" w:after="60"/>
              <w:jc w:val="center"/>
              <w:rPr>
                <w:rFonts w:cs="Arial"/>
                <w:color w:val="000000" w:themeColor="text1"/>
                <w:sz w:val="18"/>
                <w:szCs w:val="18"/>
              </w:rPr>
            </w:pPr>
            <w:r w:rsidRPr="00727EE7">
              <w:rPr>
                <w:rFonts w:cs="Arial"/>
                <w:color w:val="EE0000"/>
                <w:sz w:val="18"/>
                <w:szCs w:val="18"/>
              </w:rPr>
              <w:t>ID, PH</w:t>
            </w:r>
          </w:p>
        </w:tc>
        <w:tc>
          <w:tcPr>
            <w:tcW w:w="555" w:type="dxa"/>
            <w:vAlign w:val="center"/>
          </w:tcPr>
          <w:p w14:paraId="0AB8E390" w14:textId="065CB82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1FED50A" w14:textId="2E1087CE" w:rsidR="00235AA2" w:rsidRDefault="00235AA2" w:rsidP="00235AA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83FD6A5" w14:textId="4B36BE0E"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41A5514" w14:textId="0E25FF3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13EB1A4" w14:textId="62BCE2E8"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D319E17" w14:textId="18CA4EF9" w:rsidR="00235AA2"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38ADD6D" w14:textId="5F84FF21" w:rsidR="00235AA2"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15D8F37" w14:textId="6D628E2E"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D4C0B1E" w14:textId="78F5688D"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9536B72" w14:textId="79B8F483"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04DBD78" w14:textId="4789393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9E85FD8" w14:textId="77777777" w:rsidTr="00476E75">
        <w:trPr>
          <w:jc w:val="center"/>
        </w:trPr>
        <w:tc>
          <w:tcPr>
            <w:tcW w:w="1271" w:type="dxa"/>
            <w:vAlign w:val="center"/>
          </w:tcPr>
          <w:p w14:paraId="57A3C77D" w14:textId="22B1A7D4"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7306.19</w:t>
            </w:r>
          </w:p>
        </w:tc>
        <w:tc>
          <w:tcPr>
            <w:tcW w:w="2979" w:type="dxa"/>
            <w:vAlign w:val="center"/>
          </w:tcPr>
          <w:p w14:paraId="4128E259" w14:textId="1480390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880454D" w14:textId="1617655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BEF7410" w14:textId="1A9727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C446287" w14:textId="33D047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684B148" w14:textId="584A6D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B91E1A2" w14:textId="3A565AC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689F2D2" w14:textId="1DE64BE2"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5353C80" w14:textId="26F9D5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65EEF03" w14:textId="598706A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304313D" w14:textId="2C16B5A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2E1C143" w14:textId="7E433C4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9BFE17B" w14:textId="746C589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13A2A16" w14:textId="7B9083B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F6D7851" w14:textId="721A912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5AD8B99" w14:textId="003F2E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DD1540F" w14:textId="12DA75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292975E" w14:textId="61E5CE9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CC5DBC5" w14:textId="4833DAB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D8D00B0" w14:textId="0859A8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5603DF9" w14:textId="72955A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83651B9" w14:textId="66C67AF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6E9FEFF" w14:textId="676951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636F06" w14:paraId="6D6FC6DE" w14:textId="77777777" w:rsidTr="00476E75">
        <w:trPr>
          <w:jc w:val="center"/>
        </w:trPr>
        <w:tc>
          <w:tcPr>
            <w:tcW w:w="1271" w:type="dxa"/>
            <w:vAlign w:val="center"/>
          </w:tcPr>
          <w:p w14:paraId="66A3F0E9" w14:textId="742D2D14" w:rsidR="00636F06" w:rsidRDefault="00636F06" w:rsidP="00636F06">
            <w:pPr>
              <w:autoSpaceDE w:val="0"/>
              <w:autoSpaceDN w:val="0"/>
              <w:adjustRightInd w:val="0"/>
              <w:spacing w:before="60" w:after="60"/>
              <w:jc w:val="both"/>
              <w:rPr>
                <w:rFonts w:cs="Arial"/>
                <w:snapToGrid w:val="0"/>
                <w:color w:val="000000"/>
                <w:sz w:val="18"/>
                <w:szCs w:val="18"/>
              </w:rPr>
            </w:pPr>
            <w:r>
              <w:rPr>
                <w:rFonts w:cs="Arial"/>
                <w:color w:val="000000"/>
                <w:sz w:val="18"/>
                <w:szCs w:val="18"/>
              </w:rPr>
              <w:t>7306.19.10</w:t>
            </w:r>
          </w:p>
        </w:tc>
        <w:tc>
          <w:tcPr>
            <w:tcW w:w="2979" w:type="dxa"/>
            <w:vAlign w:val="center"/>
          </w:tcPr>
          <w:p w14:paraId="3A5E0CB0" w14:textId="042750FB" w:rsidR="00636F06" w:rsidRDefault="00636F06" w:rsidP="00636F06">
            <w:pPr>
              <w:spacing w:before="60" w:after="60"/>
              <w:jc w:val="both"/>
              <w:rPr>
                <w:rFonts w:cs="Arial"/>
                <w:snapToGrid w:val="0"/>
                <w:color w:val="000000"/>
                <w:sz w:val="18"/>
                <w:szCs w:val="18"/>
              </w:rPr>
            </w:pPr>
            <w:r w:rsidRPr="00633394">
              <w:rPr>
                <w:rFonts w:cs="Arial"/>
                <w:snapToGrid w:val="0"/>
                <w:color w:val="000000"/>
                <w:sz w:val="18"/>
                <w:szCs w:val="18"/>
              </w:rPr>
              <w:t>- - - Longitudinally electric resistance welded (ERW)</w:t>
            </w:r>
          </w:p>
        </w:tc>
        <w:tc>
          <w:tcPr>
            <w:tcW w:w="777" w:type="dxa"/>
            <w:vAlign w:val="center"/>
          </w:tcPr>
          <w:p w14:paraId="451980F2" w14:textId="735A5245" w:rsidR="00636F06" w:rsidRDefault="00636F06" w:rsidP="00636F06">
            <w:pPr>
              <w:autoSpaceDE w:val="0"/>
              <w:autoSpaceDN w:val="0"/>
              <w:adjustRightInd w:val="0"/>
              <w:spacing w:before="60" w:after="60"/>
              <w:jc w:val="center"/>
              <w:rPr>
                <w:rFonts w:cs="Arial"/>
                <w:bCs/>
                <w:snapToGrid w:val="0"/>
                <w:color w:val="000000"/>
                <w:sz w:val="18"/>
                <w:szCs w:val="18"/>
              </w:rPr>
            </w:pPr>
            <w:r w:rsidRPr="00633394">
              <w:rPr>
                <w:rFonts w:cs="Arial"/>
                <w:bCs/>
                <w:snapToGrid w:val="0"/>
                <w:color w:val="000000"/>
                <w:sz w:val="18"/>
                <w:szCs w:val="18"/>
              </w:rPr>
              <w:t>kg</w:t>
            </w:r>
          </w:p>
        </w:tc>
        <w:tc>
          <w:tcPr>
            <w:tcW w:w="567" w:type="dxa"/>
            <w:shd w:val="clear" w:color="auto" w:fill="FFFFFF" w:themeFill="background1"/>
            <w:vAlign w:val="center"/>
          </w:tcPr>
          <w:p w14:paraId="7E74A8EA" w14:textId="6B131DE5"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5</w:t>
            </w:r>
          </w:p>
        </w:tc>
        <w:tc>
          <w:tcPr>
            <w:tcW w:w="597" w:type="dxa"/>
            <w:vAlign w:val="center"/>
          </w:tcPr>
          <w:p w14:paraId="5C811384" w14:textId="576ECBB5"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7.5</w:t>
            </w:r>
          </w:p>
        </w:tc>
        <w:tc>
          <w:tcPr>
            <w:tcW w:w="612" w:type="dxa"/>
            <w:vAlign w:val="center"/>
          </w:tcPr>
          <w:p w14:paraId="5ED68831" w14:textId="5089BFC9"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65" w:type="dxa"/>
            <w:shd w:val="clear" w:color="auto" w:fill="FFFFFF" w:themeFill="background1"/>
            <w:vAlign w:val="center"/>
          </w:tcPr>
          <w:p w14:paraId="6733A673" w14:textId="509A894B" w:rsidR="00636F06" w:rsidRPr="006F55D0" w:rsidRDefault="00636F06" w:rsidP="00636F06">
            <w:pPr>
              <w:autoSpaceDE w:val="0"/>
              <w:autoSpaceDN w:val="0"/>
              <w:adjustRightInd w:val="0"/>
              <w:spacing w:before="60" w:after="60"/>
              <w:jc w:val="center"/>
              <w:rPr>
                <w:rFonts w:cs="Arial"/>
                <w:color w:val="000000" w:themeColor="text1"/>
                <w:sz w:val="18"/>
                <w:szCs w:val="18"/>
              </w:rPr>
            </w:pPr>
            <w:r>
              <w:rPr>
                <w:sz w:val="18"/>
                <w:szCs w:val="18"/>
              </w:rPr>
              <w:t>1</w:t>
            </w:r>
          </w:p>
        </w:tc>
        <w:tc>
          <w:tcPr>
            <w:tcW w:w="531" w:type="dxa"/>
          </w:tcPr>
          <w:p w14:paraId="43858423" w14:textId="18B5D4FD" w:rsidR="00636F06" w:rsidRPr="006F55D0" w:rsidRDefault="00636F06" w:rsidP="00636F06">
            <w:pPr>
              <w:autoSpaceDE w:val="0"/>
              <w:autoSpaceDN w:val="0"/>
              <w:adjustRightInd w:val="0"/>
              <w:spacing w:before="60" w:after="60"/>
              <w:ind w:left="-41" w:right="-51"/>
              <w:jc w:val="center"/>
              <w:rPr>
                <w:rFonts w:cs="Arial"/>
                <w:color w:val="000000" w:themeColor="text1"/>
                <w:sz w:val="18"/>
                <w:szCs w:val="18"/>
              </w:rPr>
            </w:pPr>
            <w:r w:rsidRPr="00CA2351">
              <w:rPr>
                <w:rFonts w:cs="Arial"/>
                <w:color w:val="EE0000"/>
                <w:sz w:val="18"/>
                <w:szCs w:val="18"/>
              </w:rPr>
              <w:t>3</w:t>
            </w:r>
          </w:p>
        </w:tc>
        <w:tc>
          <w:tcPr>
            <w:tcW w:w="605" w:type="dxa"/>
            <w:vAlign w:val="center"/>
          </w:tcPr>
          <w:p w14:paraId="742AFDF1" w14:textId="02FAAA0A"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635" w:type="dxa"/>
            <w:shd w:val="clear" w:color="auto" w:fill="FFFFFF" w:themeFill="background1"/>
            <w:vAlign w:val="center"/>
          </w:tcPr>
          <w:p w14:paraId="305CEE7A" w14:textId="6559EE37" w:rsidR="00636F06" w:rsidRPr="006F55D0" w:rsidRDefault="00636F06" w:rsidP="00636F06">
            <w:pPr>
              <w:autoSpaceDE w:val="0"/>
              <w:autoSpaceDN w:val="0"/>
              <w:adjustRightInd w:val="0"/>
              <w:spacing w:before="60" w:after="60"/>
              <w:ind w:left="-48" w:right="-62"/>
              <w:jc w:val="center"/>
              <w:rPr>
                <w:rFonts w:cs="Arial"/>
                <w:color w:val="000000" w:themeColor="text1"/>
                <w:sz w:val="18"/>
                <w:szCs w:val="18"/>
              </w:rPr>
            </w:pPr>
            <w:r w:rsidRPr="00633394">
              <w:rPr>
                <w:sz w:val="18"/>
                <w:szCs w:val="18"/>
              </w:rPr>
              <w:t>ID, MY</w:t>
            </w:r>
          </w:p>
        </w:tc>
        <w:tc>
          <w:tcPr>
            <w:tcW w:w="559" w:type="dxa"/>
            <w:vAlign w:val="center"/>
          </w:tcPr>
          <w:p w14:paraId="783595C2" w14:textId="461490BE"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94" w:type="dxa"/>
            <w:shd w:val="clear" w:color="auto" w:fill="FFFFFF" w:themeFill="background1"/>
          </w:tcPr>
          <w:p w14:paraId="3ABF32B5" w14:textId="3E0C5BD4"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B413E1">
              <w:rPr>
                <w:rFonts w:cs="Arial"/>
                <w:color w:val="EE0000"/>
                <w:sz w:val="18"/>
                <w:szCs w:val="18"/>
              </w:rPr>
              <w:t>ID, PH</w:t>
            </w:r>
          </w:p>
        </w:tc>
        <w:tc>
          <w:tcPr>
            <w:tcW w:w="555" w:type="dxa"/>
            <w:vAlign w:val="center"/>
          </w:tcPr>
          <w:p w14:paraId="54090DB7" w14:textId="42868ACA"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55" w:type="dxa"/>
            <w:shd w:val="clear" w:color="auto" w:fill="FFFFFF" w:themeFill="background1"/>
            <w:vAlign w:val="center"/>
          </w:tcPr>
          <w:p w14:paraId="7A5FF5A7" w14:textId="3E87450B"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55" w:type="dxa"/>
            <w:vAlign w:val="center"/>
          </w:tcPr>
          <w:p w14:paraId="4E5FEF25" w14:textId="667092C8"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55" w:type="dxa"/>
            <w:shd w:val="clear" w:color="auto" w:fill="FFFFFF" w:themeFill="background1"/>
            <w:vAlign w:val="center"/>
          </w:tcPr>
          <w:p w14:paraId="5166326F" w14:textId="07BBF00E"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55" w:type="dxa"/>
            <w:vAlign w:val="center"/>
          </w:tcPr>
          <w:p w14:paraId="58A9BDEA" w14:textId="4FF5040E"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55" w:type="dxa"/>
            <w:shd w:val="clear" w:color="auto" w:fill="FFFFFF" w:themeFill="background1"/>
            <w:vAlign w:val="center"/>
          </w:tcPr>
          <w:p w14:paraId="02E7A1F0" w14:textId="5D242EB7"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B3C2532" w14:textId="52A09952"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D6B9AB4" w14:textId="7FC5FEB0"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07" w:type="dxa"/>
            <w:vAlign w:val="center"/>
          </w:tcPr>
          <w:p w14:paraId="441AA3F4" w14:textId="69C89128"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50" w:type="dxa"/>
            <w:vAlign w:val="center"/>
          </w:tcPr>
          <w:p w14:paraId="4D10978D" w14:textId="4E75A909"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0</w:t>
            </w:r>
          </w:p>
        </w:tc>
        <w:tc>
          <w:tcPr>
            <w:tcW w:w="567" w:type="dxa"/>
            <w:vAlign w:val="center"/>
          </w:tcPr>
          <w:p w14:paraId="1092DE88" w14:textId="12E2A1A1" w:rsidR="00636F06" w:rsidRPr="006F55D0" w:rsidRDefault="00636F06" w:rsidP="00636F06">
            <w:pPr>
              <w:autoSpaceDE w:val="0"/>
              <w:autoSpaceDN w:val="0"/>
              <w:adjustRightInd w:val="0"/>
              <w:spacing w:before="60" w:after="60"/>
              <w:jc w:val="center"/>
              <w:rPr>
                <w:rFonts w:cs="Arial"/>
                <w:color w:val="000000" w:themeColor="text1"/>
                <w:sz w:val="18"/>
                <w:szCs w:val="18"/>
              </w:rPr>
            </w:pPr>
            <w:r w:rsidRPr="00633394">
              <w:rPr>
                <w:sz w:val="18"/>
                <w:szCs w:val="18"/>
              </w:rPr>
              <w:t>10</w:t>
            </w:r>
          </w:p>
        </w:tc>
      </w:tr>
      <w:tr w:rsidR="00636F06" w14:paraId="7C1FCC11" w14:textId="77777777" w:rsidTr="00476E75">
        <w:trPr>
          <w:jc w:val="center"/>
        </w:trPr>
        <w:tc>
          <w:tcPr>
            <w:tcW w:w="1271" w:type="dxa"/>
            <w:vAlign w:val="center"/>
          </w:tcPr>
          <w:p w14:paraId="434A5C40" w14:textId="6AE4A66D" w:rsidR="00636F06" w:rsidRDefault="00636F06" w:rsidP="00636F06">
            <w:pPr>
              <w:autoSpaceDE w:val="0"/>
              <w:autoSpaceDN w:val="0"/>
              <w:adjustRightInd w:val="0"/>
              <w:spacing w:before="60" w:after="60"/>
              <w:jc w:val="both"/>
              <w:rPr>
                <w:rFonts w:cs="Arial"/>
                <w:color w:val="000000"/>
                <w:sz w:val="18"/>
                <w:szCs w:val="18"/>
              </w:rPr>
            </w:pPr>
            <w:r>
              <w:rPr>
                <w:rFonts w:cs="Arial"/>
                <w:color w:val="000000"/>
                <w:sz w:val="18"/>
                <w:szCs w:val="18"/>
              </w:rPr>
              <w:t>7306.19.20</w:t>
            </w:r>
          </w:p>
        </w:tc>
        <w:tc>
          <w:tcPr>
            <w:tcW w:w="2979" w:type="dxa"/>
            <w:vAlign w:val="center"/>
          </w:tcPr>
          <w:p w14:paraId="16C1DEF7" w14:textId="60D1A659" w:rsidR="00636F06" w:rsidRPr="00633394" w:rsidRDefault="00636F06" w:rsidP="00636F06">
            <w:pPr>
              <w:spacing w:before="60" w:after="60"/>
              <w:jc w:val="both"/>
              <w:rPr>
                <w:rFonts w:cs="Arial"/>
                <w:snapToGrid w:val="0"/>
                <w:color w:val="000000"/>
                <w:sz w:val="18"/>
                <w:szCs w:val="18"/>
              </w:rPr>
            </w:pPr>
            <w:r w:rsidRPr="00633394">
              <w:rPr>
                <w:rFonts w:cs="Arial"/>
                <w:snapToGrid w:val="0"/>
                <w:color w:val="000000"/>
                <w:sz w:val="18"/>
                <w:szCs w:val="18"/>
              </w:rPr>
              <w:t>- - - Spiral or helical submerged arc welded</w:t>
            </w:r>
          </w:p>
        </w:tc>
        <w:tc>
          <w:tcPr>
            <w:tcW w:w="777" w:type="dxa"/>
            <w:vAlign w:val="center"/>
          </w:tcPr>
          <w:p w14:paraId="269369CC" w14:textId="65E77CD2" w:rsidR="00636F06" w:rsidRPr="00633394" w:rsidRDefault="00636F06" w:rsidP="00636F06">
            <w:pPr>
              <w:autoSpaceDE w:val="0"/>
              <w:autoSpaceDN w:val="0"/>
              <w:adjustRightInd w:val="0"/>
              <w:spacing w:before="60" w:after="60"/>
              <w:jc w:val="center"/>
              <w:rPr>
                <w:rFonts w:cs="Arial"/>
                <w:bCs/>
                <w:snapToGrid w:val="0"/>
                <w:color w:val="000000"/>
                <w:sz w:val="18"/>
                <w:szCs w:val="18"/>
              </w:rPr>
            </w:pPr>
            <w:r w:rsidRPr="00633394">
              <w:rPr>
                <w:rFonts w:cs="Arial"/>
                <w:bCs/>
                <w:snapToGrid w:val="0"/>
                <w:color w:val="000000"/>
                <w:sz w:val="18"/>
                <w:szCs w:val="18"/>
              </w:rPr>
              <w:t>kg</w:t>
            </w:r>
          </w:p>
        </w:tc>
        <w:tc>
          <w:tcPr>
            <w:tcW w:w="567" w:type="dxa"/>
            <w:shd w:val="clear" w:color="auto" w:fill="FFFFFF" w:themeFill="background1"/>
            <w:vAlign w:val="center"/>
          </w:tcPr>
          <w:p w14:paraId="004E7634" w14:textId="7CAC71FB" w:rsidR="00636F06" w:rsidRPr="00633394" w:rsidRDefault="00636F06" w:rsidP="00636F06">
            <w:pPr>
              <w:autoSpaceDE w:val="0"/>
              <w:autoSpaceDN w:val="0"/>
              <w:adjustRightInd w:val="0"/>
              <w:spacing w:before="60" w:after="60"/>
              <w:jc w:val="center"/>
              <w:rPr>
                <w:sz w:val="18"/>
                <w:szCs w:val="18"/>
              </w:rPr>
            </w:pPr>
            <w:r w:rsidRPr="00633394">
              <w:rPr>
                <w:sz w:val="18"/>
                <w:szCs w:val="18"/>
              </w:rPr>
              <w:t>5</w:t>
            </w:r>
          </w:p>
        </w:tc>
        <w:tc>
          <w:tcPr>
            <w:tcW w:w="597" w:type="dxa"/>
            <w:vAlign w:val="center"/>
          </w:tcPr>
          <w:p w14:paraId="5D195A1E" w14:textId="7E9DA763" w:rsidR="00636F06" w:rsidRPr="00633394" w:rsidRDefault="00636F06" w:rsidP="00636F06">
            <w:pPr>
              <w:autoSpaceDE w:val="0"/>
              <w:autoSpaceDN w:val="0"/>
              <w:adjustRightInd w:val="0"/>
              <w:spacing w:before="60" w:after="60"/>
              <w:jc w:val="center"/>
              <w:rPr>
                <w:sz w:val="18"/>
                <w:szCs w:val="18"/>
              </w:rPr>
            </w:pPr>
            <w:r w:rsidRPr="00633394">
              <w:rPr>
                <w:sz w:val="18"/>
                <w:szCs w:val="18"/>
              </w:rPr>
              <w:t>7.5</w:t>
            </w:r>
          </w:p>
        </w:tc>
        <w:tc>
          <w:tcPr>
            <w:tcW w:w="612" w:type="dxa"/>
            <w:vAlign w:val="center"/>
          </w:tcPr>
          <w:p w14:paraId="30A317B4" w14:textId="012B6EE4"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65" w:type="dxa"/>
            <w:shd w:val="clear" w:color="auto" w:fill="FFFFFF" w:themeFill="background1"/>
            <w:vAlign w:val="center"/>
          </w:tcPr>
          <w:p w14:paraId="7BD11E57" w14:textId="1ECBDD1F" w:rsidR="00636F06" w:rsidRPr="00633394" w:rsidRDefault="00636F06" w:rsidP="00636F06">
            <w:pPr>
              <w:autoSpaceDE w:val="0"/>
              <w:autoSpaceDN w:val="0"/>
              <w:adjustRightInd w:val="0"/>
              <w:spacing w:before="60" w:after="60"/>
              <w:jc w:val="center"/>
              <w:rPr>
                <w:sz w:val="18"/>
                <w:szCs w:val="18"/>
              </w:rPr>
            </w:pPr>
            <w:r>
              <w:rPr>
                <w:sz w:val="18"/>
                <w:szCs w:val="18"/>
              </w:rPr>
              <w:t>1</w:t>
            </w:r>
          </w:p>
        </w:tc>
        <w:tc>
          <w:tcPr>
            <w:tcW w:w="531" w:type="dxa"/>
          </w:tcPr>
          <w:p w14:paraId="2085FA86" w14:textId="4FB26908" w:rsidR="00636F06" w:rsidRPr="00633394" w:rsidRDefault="00636F06" w:rsidP="00636F06">
            <w:pPr>
              <w:autoSpaceDE w:val="0"/>
              <w:autoSpaceDN w:val="0"/>
              <w:adjustRightInd w:val="0"/>
              <w:spacing w:before="60" w:after="60"/>
              <w:ind w:left="-41" w:right="-51"/>
              <w:jc w:val="center"/>
              <w:rPr>
                <w:sz w:val="18"/>
                <w:szCs w:val="18"/>
              </w:rPr>
            </w:pPr>
            <w:r w:rsidRPr="00CA2351">
              <w:rPr>
                <w:rFonts w:cs="Arial"/>
                <w:color w:val="EE0000"/>
                <w:sz w:val="18"/>
                <w:szCs w:val="18"/>
              </w:rPr>
              <w:t>3</w:t>
            </w:r>
          </w:p>
        </w:tc>
        <w:tc>
          <w:tcPr>
            <w:tcW w:w="605" w:type="dxa"/>
            <w:vAlign w:val="center"/>
          </w:tcPr>
          <w:p w14:paraId="4EE8B787" w14:textId="1CEB5D66"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635" w:type="dxa"/>
            <w:shd w:val="clear" w:color="auto" w:fill="FFFFFF" w:themeFill="background1"/>
            <w:vAlign w:val="center"/>
          </w:tcPr>
          <w:p w14:paraId="50D58F82" w14:textId="0C6AC622" w:rsidR="00636F06" w:rsidRPr="00633394" w:rsidRDefault="00636F06" w:rsidP="00636F06">
            <w:pPr>
              <w:autoSpaceDE w:val="0"/>
              <w:autoSpaceDN w:val="0"/>
              <w:adjustRightInd w:val="0"/>
              <w:spacing w:before="60" w:after="60"/>
              <w:ind w:left="-48" w:right="-62"/>
              <w:jc w:val="center"/>
              <w:rPr>
                <w:sz w:val="18"/>
                <w:szCs w:val="18"/>
              </w:rPr>
            </w:pPr>
            <w:r w:rsidRPr="00633394">
              <w:rPr>
                <w:sz w:val="18"/>
                <w:szCs w:val="18"/>
              </w:rPr>
              <w:t>ID, MY</w:t>
            </w:r>
          </w:p>
        </w:tc>
        <w:tc>
          <w:tcPr>
            <w:tcW w:w="559" w:type="dxa"/>
            <w:vAlign w:val="center"/>
          </w:tcPr>
          <w:p w14:paraId="2BEF436C" w14:textId="773FC30A"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94" w:type="dxa"/>
            <w:shd w:val="clear" w:color="auto" w:fill="FFFFFF" w:themeFill="background1"/>
          </w:tcPr>
          <w:p w14:paraId="14FA4DDE" w14:textId="569F71E2" w:rsidR="00636F06" w:rsidRPr="00633394" w:rsidRDefault="00636F06" w:rsidP="00636F06">
            <w:pPr>
              <w:autoSpaceDE w:val="0"/>
              <w:autoSpaceDN w:val="0"/>
              <w:adjustRightInd w:val="0"/>
              <w:spacing w:before="60" w:after="60"/>
              <w:jc w:val="center"/>
              <w:rPr>
                <w:sz w:val="18"/>
                <w:szCs w:val="18"/>
              </w:rPr>
            </w:pPr>
            <w:r w:rsidRPr="00B413E1">
              <w:rPr>
                <w:rFonts w:cs="Arial"/>
                <w:color w:val="EE0000"/>
                <w:sz w:val="18"/>
                <w:szCs w:val="18"/>
              </w:rPr>
              <w:t>ID, PH</w:t>
            </w:r>
          </w:p>
        </w:tc>
        <w:tc>
          <w:tcPr>
            <w:tcW w:w="555" w:type="dxa"/>
            <w:vAlign w:val="center"/>
          </w:tcPr>
          <w:p w14:paraId="618A0A00" w14:textId="480FD8F4"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shd w:val="clear" w:color="auto" w:fill="FFFFFF" w:themeFill="background1"/>
            <w:vAlign w:val="center"/>
          </w:tcPr>
          <w:p w14:paraId="07AE7F5D" w14:textId="2302E58E"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vAlign w:val="center"/>
          </w:tcPr>
          <w:p w14:paraId="4C58D2B3" w14:textId="412D350E"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shd w:val="clear" w:color="auto" w:fill="FFFFFF" w:themeFill="background1"/>
            <w:vAlign w:val="center"/>
          </w:tcPr>
          <w:p w14:paraId="0697F48C" w14:textId="7E5923F6"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vAlign w:val="center"/>
          </w:tcPr>
          <w:p w14:paraId="0E8D5855" w14:textId="3CC59851"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shd w:val="clear" w:color="auto" w:fill="FFFFFF" w:themeFill="background1"/>
            <w:vAlign w:val="center"/>
          </w:tcPr>
          <w:p w14:paraId="5F827491" w14:textId="1D17EBF2" w:rsidR="00636F06" w:rsidRPr="00633394" w:rsidRDefault="00636F06" w:rsidP="00636F0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ABEC7A7" w14:textId="4A377F9D" w:rsidR="00636F06" w:rsidRPr="00633394" w:rsidRDefault="00636F06" w:rsidP="00636F0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3FE1780" w14:textId="419F467B"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07" w:type="dxa"/>
            <w:vAlign w:val="center"/>
          </w:tcPr>
          <w:p w14:paraId="75D86E6D" w14:textId="165FB88C"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0" w:type="dxa"/>
            <w:vAlign w:val="center"/>
          </w:tcPr>
          <w:p w14:paraId="0B113F37" w14:textId="7137A0DB"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67" w:type="dxa"/>
            <w:vAlign w:val="center"/>
          </w:tcPr>
          <w:p w14:paraId="2FB2DEF3" w14:textId="7E22F521" w:rsidR="00636F06" w:rsidRPr="00633394" w:rsidRDefault="00636F06" w:rsidP="00636F06">
            <w:pPr>
              <w:autoSpaceDE w:val="0"/>
              <w:autoSpaceDN w:val="0"/>
              <w:adjustRightInd w:val="0"/>
              <w:spacing w:before="60" w:after="60"/>
              <w:jc w:val="center"/>
              <w:rPr>
                <w:sz w:val="18"/>
                <w:szCs w:val="18"/>
              </w:rPr>
            </w:pPr>
            <w:r w:rsidRPr="00633394">
              <w:rPr>
                <w:sz w:val="18"/>
                <w:szCs w:val="18"/>
              </w:rPr>
              <w:t>10</w:t>
            </w:r>
          </w:p>
        </w:tc>
      </w:tr>
      <w:tr w:rsidR="00636F06" w14:paraId="51C388FF" w14:textId="77777777" w:rsidTr="00476E75">
        <w:trPr>
          <w:jc w:val="center"/>
        </w:trPr>
        <w:tc>
          <w:tcPr>
            <w:tcW w:w="1271" w:type="dxa"/>
            <w:vAlign w:val="center"/>
          </w:tcPr>
          <w:p w14:paraId="62F08BEA" w14:textId="556B8823" w:rsidR="00636F06" w:rsidRDefault="00636F06" w:rsidP="00636F06">
            <w:pPr>
              <w:autoSpaceDE w:val="0"/>
              <w:autoSpaceDN w:val="0"/>
              <w:adjustRightInd w:val="0"/>
              <w:spacing w:before="60" w:after="60"/>
              <w:jc w:val="both"/>
              <w:rPr>
                <w:rFonts w:cs="Arial"/>
                <w:color w:val="000000"/>
                <w:sz w:val="18"/>
                <w:szCs w:val="18"/>
              </w:rPr>
            </w:pPr>
            <w:r>
              <w:rPr>
                <w:rFonts w:cs="Arial"/>
                <w:color w:val="000000"/>
                <w:sz w:val="18"/>
                <w:szCs w:val="18"/>
              </w:rPr>
              <w:lastRenderedPageBreak/>
              <w:t>7306.19.90</w:t>
            </w:r>
          </w:p>
        </w:tc>
        <w:tc>
          <w:tcPr>
            <w:tcW w:w="2979" w:type="dxa"/>
            <w:vAlign w:val="center"/>
          </w:tcPr>
          <w:p w14:paraId="41346BCC" w14:textId="195276F7" w:rsidR="00636F06" w:rsidRPr="00633394" w:rsidRDefault="00636F06" w:rsidP="00636F06">
            <w:pPr>
              <w:spacing w:before="60" w:after="60"/>
              <w:jc w:val="both"/>
              <w:rPr>
                <w:rFonts w:cs="Arial"/>
                <w:snapToGrid w:val="0"/>
                <w:color w:val="000000"/>
                <w:sz w:val="18"/>
                <w:szCs w:val="18"/>
              </w:rPr>
            </w:pPr>
            <w:r w:rsidRPr="00633394">
              <w:rPr>
                <w:rFonts w:cs="Arial"/>
                <w:snapToGrid w:val="0"/>
                <w:color w:val="000000"/>
                <w:sz w:val="18"/>
                <w:szCs w:val="18"/>
              </w:rPr>
              <w:t>- - - Other</w:t>
            </w:r>
          </w:p>
        </w:tc>
        <w:tc>
          <w:tcPr>
            <w:tcW w:w="777" w:type="dxa"/>
            <w:vAlign w:val="center"/>
          </w:tcPr>
          <w:p w14:paraId="13183825" w14:textId="0BAAA9D1" w:rsidR="00636F06" w:rsidRPr="00633394" w:rsidRDefault="00636F06" w:rsidP="00636F06">
            <w:pPr>
              <w:autoSpaceDE w:val="0"/>
              <w:autoSpaceDN w:val="0"/>
              <w:adjustRightInd w:val="0"/>
              <w:spacing w:before="60" w:after="60"/>
              <w:jc w:val="center"/>
              <w:rPr>
                <w:rFonts w:cs="Arial"/>
                <w:bCs/>
                <w:snapToGrid w:val="0"/>
                <w:color w:val="000000"/>
                <w:sz w:val="18"/>
                <w:szCs w:val="18"/>
              </w:rPr>
            </w:pPr>
            <w:r w:rsidRPr="00633394">
              <w:rPr>
                <w:rFonts w:cs="Arial"/>
                <w:bCs/>
                <w:snapToGrid w:val="0"/>
                <w:color w:val="000000"/>
                <w:sz w:val="18"/>
                <w:szCs w:val="18"/>
              </w:rPr>
              <w:t>kg</w:t>
            </w:r>
          </w:p>
        </w:tc>
        <w:tc>
          <w:tcPr>
            <w:tcW w:w="567" w:type="dxa"/>
            <w:shd w:val="clear" w:color="auto" w:fill="FFFFFF" w:themeFill="background1"/>
            <w:vAlign w:val="center"/>
          </w:tcPr>
          <w:p w14:paraId="232E9E69" w14:textId="2D41605D" w:rsidR="00636F06" w:rsidRPr="00633394" w:rsidRDefault="00636F06" w:rsidP="00636F06">
            <w:pPr>
              <w:autoSpaceDE w:val="0"/>
              <w:autoSpaceDN w:val="0"/>
              <w:adjustRightInd w:val="0"/>
              <w:spacing w:before="60" w:after="60"/>
              <w:jc w:val="center"/>
              <w:rPr>
                <w:sz w:val="18"/>
                <w:szCs w:val="18"/>
              </w:rPr>
            </w:pPr>
            <w:r w:rsidRPr="00633394">
              <w:rPr>
                <w:sz w:val="18"/>
                <w:szCs w:val="18"/>
              </w:rPr>
              <w:t>5</w:t>
            </w:r>
          </w:p>
        </w:tc>
        <w:tc>
          <w:tcPr>
            <w:tcW w:w="597" w:type="dxa"/>
            <w:vAlign w:val="center"/>
          </w:tcPr>
          <w:p w14:paraId="4E7FFA1C" w14:textId="401A946B" w:rsidR="00636F06" w:rsidRPr="00633394" w:rsidRDefault="00636F06" w:rsidP="00636F06">
            <w:pPr>
              <w:autoSpaceDE w:val="0"/>
              <w:autoSpaceDN w:val="0"/>
              <w:adjustRightInd w:val="0"/>
              <w:spacing w:before="60" w:after="60"/>
              <w:jc w:val="center"/>
              <w:rPr>
                <w:sz w:val="18"/>
                <w:szCs w:val="18"/>
              </w:rPr>
            </w:pPr>
            <w:r w:rsidRPr="00633394">
              <w:rPr>
                <w:sz w:val="18"/>
                <w:szCs w:val="18"/>
              </w:rPr>
              <w:t>7.5</w:t>
            </w:r>
          </w:p>
        </w:tc>
        <w:tc>
          <w:tcPr>
            <w:tcW w:w="612" w:type="dxa"/>
            <w:vAlign w:val="center"/>
          </w:tcPr>
          <w:p w14:paraId="1EAAE774" w14:textId="56BCB565"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65" w:type="dxa"/>
            <w:shd w:val="clear" w:color="auto" w:fill="FFFFFF" w:themeFill="background1"/>
            <w:vAlign w:val="center"/>
          </w:tcPr>
          <w:p w14:paraId="1D7E1A78" w14:textId="1A041BB3" w:rsidR="00636F06" w:rsidRPr="00633394" w:rsidRDefault="00636F06" w:rsidP="00636F06">
            <w:pPr>
              <w:autoSpaceDE w:val="0"/>
              <w:autoSpaceDN w:val="0"/>
              <w:adjustRightInd w:val="0"/>
              <w:spacing w:before="60" w:after="60"/>
              <w:jc w:val="center"/>
              <w:rPr>
                <w:sz w:val="18"/>
                <w:szCs w:val="18"/>
              </w:rPr>
            </w:pPr>
            <w:r>
              <w:rPr>
                <w:sz w:val="18"/>
                <w:szCs w:val="18"/>
              </w:rPr>
              <w:t>1</w:t>
            </w:r>
          </w:p>
        </w:tc>
        <w:tc>
          <w:tcPr>
            <w:tcW w:w="531" w:type="dxa"/>
          </w:tcPr>
          <w:p w14:paraId="09CA3275" w14:textId="2A5413A4" w:rsidR="00636F06" w:rsidRPr="00633394" w:rsidRDefault="00636F06" w:rsidP="00636F06">
            <w:pPr>
              <w:autoSpaceDE w:val="0"/>
              <w:autoSpaceDN w:val="0"/>
              <w:adjustRightInd w:val="0"/>
              <w:spacing w:before="60" w:after="60"/>
              <w:ind w:left="-41" w:right="-51"/>
              <w:jc w:val="center"/>
              <w:rPr>
                <w:sz w:val="18"/>
                <w:szCs w:val="18"/>
              </w:rPr>
            </w:pPr>
            <w:r w:rsidRPr="00CA2351">
              <w:rPr>
                <w:rFonts w:cs="Arial"/>
                <w:color w:val="EE0000"/>
                <w:sz w:val="18"/>
                <w:szCs w:val="18"/>
              </w:rPr>
              <w:t>3</w:t>
            </w:r>
          </w:p>
        </w:tc>
        <w:tc>
          <w:tcPr>
            <w:tcW w:w="605" w:type="dxa"/>
            <w:vAlign w:val="center"/>
          </w:tcPr>
          <w:p w14:paraId="2CFE6335" w14:textId="608A14E5"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635" w:type="dxa"/>
            <w:shd w:val="clear" w:color="auto" w:fill="FFFFFF" w:themeFill="background1"/>
            <w:vAlign w:val="center"/>
          </w:tcPr>
          <w:p w14:paraId="3630C4A4" w14:textId="2C50879C" w:rsidR="00636F06" w:rsidRPr="00633394" w:rsidRDefault="00636F06" w:rsidP="00636F06">
            <w:pPr>
              <w:autoSpaceDE w:val="0"/>
              <w:autoSpaceDN w:val="0"/>
              <w:adjustRightInd w:val="0"/>
              <w:spacing w:before="60" w:after="60"/>
              <w:ind w:left="-48" w:right="-62"/>
              <w:jc w:val="center"/>
              <w:rPr>
                <w:sz w:val="18"/>
                <w:szCs w:val="18"/>
              </w:rPr>
            </w:pPr>
            <w:r w:rsidRPr="00633394">
              <w:rPr>
                <w:sz w:val="18"/>
                <w:szCs w:val="18"/>
              </w:rPr>
              <w:t>ID, MY</w:t>
            </w:r>
          </w:p>
        </w:tc>
        <w:tc>
          <w:tcPr>
            <w:tcW w:w="559" w:type="dxa"/>
            <w:vAlign w:val="center"/>
          </w:tcPr>
          <w:p w14:paraId="07F49FFF" w14:textId="286F2D29"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94" w:type="dxa"/>
            <w:shd w:val="clear" w:color="auto" w:fill="FFFFFF" w:themeFill="background1"/>
          </w:tcPr>
          <w:p w14:paraId="4EAABA00" w14:textId="753A88D6" w:rsidR="00636F06" w:rsidRPr="00633394" w:rsidRDefault="00636F06" w:rsidP="00636F06">
            <w:pPr>
              <w:autoSpaceDE w:val="0"/>
              <w:autoSpaceDN w:val="0"/>
              <w:adjustRightInd w:val="0"/>
              <w:spacing w:before="60" w:after="60"/>
              <w:jc w:val="center"/>
              <w:rPr>
                <w:sz w:val="18"/>
                <w:szCs w:val="18"/>
              </w:rPr>
            </w:pPr>
            <w:r w:rsidRPr="00B413E1">
              <w:rPr>
                <w:rFonts w:cs="Arial"/>
                <w:color w:val="EE0000"/>
                <w:sz w:val="18"/>
                <w:szCs w:val="18"/>
              </w:rPr>
              <w:t>ID, PH</w:t>
            </w:r>
          </w:p>
        </w:tc>
        <w:tc>
          <w:tcPr>
            <w:tcW w:w="555" w:type="dxa"/>
            <w:vAlign w:val="center"/>
          </w:tcPr>
          <w:p w14:paraId="06AE6CF7" w14:textId="27DC6944"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shd w:val="clear" w:color="auto" w:fill="FFFFFF" w:themeFill="background1"/>
            <w:vAlign w:val="center"/>
          </w:tcPr>
          <w:p w14:paraId="6C9706D6" w14:textId="4DBF1D42"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vAlign w:val="center"/>
          </w:tcPr>
          <w:p w14:paraId="78EE280A" w14:textId="37D258B9"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shd w:val="clear" w:color="auto" w:fill="FFFFFF" w:themeFill="background1"/>
            <w:vAlign w:val="center"/>
          </w:tcPr>
          <w:p w14:paraId="638301D7" w14:textId="1BA292B1"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vAlign w:val="center"/>
          </w:tcPr>
          <w:p w14:paraId="33EA78D6" w14:textId="46E24FD7"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5" w:type="dxa"/>
            <w:shd w:val="clear" w:color="auto" w:fill="FFFFFF" w:themeFill="background1"/>
            <w:vAlign w:val="center"/>
          </w:tcPr>
          <w:p w14:paraId="452A7A84" w14:textId="15B66D6D" w:rsidR="00636F06" w:rsidRPr="00633394" w:rsidRDefault="00636F06" w:rsidP="00636F0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9AAEC74" w14:textId="5AF59153" w:rsidR="00636F06" w:rsidRPr="00633394" w:rsidRDefault="00636F06" w:rsidP="00636F0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D3DD117" w14:textId="418F7748"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07" w:type="dxa"/>
            <w:vAlign w:val="center"/>
          </w:tcPr>
          <w:p w14:paraId="478B4CFA" w14:textId="37DFE750"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50" w:type="dxa"/>
            <w:vAlign w:val="center"/>
          </w:tcPr>
          <w:p w14:paraId="4614E2C5" w14:textId="23B9BFF5" w:rsidR="00636F06" w:rsidRPr="00633394" w:rsidRDefault="00636F06" w:rsidP="00636F06">
            <w:pPr>
              <w:autoSpaceDE w:val="0"/>
              <w:autoSpaceDN w:val="0"/>
              <w:adjustRightInd w:val="0"/>
              <w:spacing w:before="60" w:after="60"/>
              <w:jc w:val="center"/>
              <w:rPr>
                <w:sz w:val="18"/>
                <w:szCs w:val="18"/>
              </w:rPr>
            </w:pPr>
            <w:r w:rsidRPr="00633394">
              <w:rPr>
                <w:sz w:val="18"/>
                <w:szCs w:val="18"/>
              </w:rPr>
              <w:t>0</w:t>
            </w:r>
          </w:p>
        </w:tc>
        <w:tc>
          <w:tcPr>
            <w:tcW w:w="567" w:type="dxa"/>
            <w:vAlign w:val="center"/>
          </w:tcPr>
          <w:p w14:paraId="2A4C7224" w14:textId="2805CFF4" w:rsidR="00636F06" w:rsidRPr="00633394" w:rsidRDefault="00636F06" w:rsidP="00636F06">
            <w:pPr>
              <w:autoSpaceDE w:val="0"/>
              <w:autoSpaceDN w:val="0"/>
              <w:adjustRightInd w:val="0"/>
              <w:spacing w:before="60" w:after="60"/>
              <w:jc w:val="center"/>
              <w:rPr>
                <w:sz w:val="18"/>
                <w:szCs w:val="18"/>
              </w:rPr>
            </w:pPr>
            <w:r w:rsidRPr="00633394">
              <w:rPr>
                <w:sz w:val="18"/>
                <w:szCs w:val="18"/>
              </w:rPr>
              <w:t>10</w:t>
            </w:r>
          </w:p>
        </w:tc>
      </w:tr>
      <w:tr w:rsidR="00F21BA6" w14:paraId="50372617" w14:textId="77777777" w:rsidTr="00476E75">
        <w:trPr>
          <w:jc w:val="center"/>
        </w:trPr>
        <w:tc>
          <w:tcPr>
            <w:tcW w:w="1271" w:type="dxa"/>
            <w:vAlign w:val="center"/>
          </w:tcPr>
          <w:p w14:paraId="7D61F4FC" w14:textId="6EBD2E0C" w:rsidR="00F21BA6" w:rsidRDefault="00F21BA6" w:rsidP="00F21BA6">
            <w:pPr>
              <w:autoSpaceDE w:val="0"/>
              <w:autoSpaceDN w:val="0"/>
              <w:adjustRightInd w:val="0"/>
              <w:spacing w:before="60" w:after="60"/>
              <w:jc w:val="both"/>
              <w:rPr>
                <w:rFonts w:cs="Arial"/>
                <w:color w:val="000000"/>
                <w:sz w:val="18"/>
                <w:szCs w:val="18"/>
              </w:rPr>
            </w:pPr>
            <w:r>
              <w:rPr>
                <w:rFonts w:cs="Arial"/>
                <w:color w:val="000000"/>
                <w:sz w:val="18"/>
                <w:szCs w:val="18"/>
              </w:rPr>
              <w:t> </w:t>
            </w:r>
          </w:p>
        </w:tc>
        <w:tc>
          <w:tcPr>
            <w:tcW w:w="2979" w:type="dxa"/>
            <w:vAlign w:val="center"/>
          </w:tcPr>
          <w:p w14:paraId="32006E45" w14:textId="6A9C7F90" w:rsidR="00F21BA6" w:rsidRPr="00633394" w:rsidRDefault="00F21BA6" w:rsidP="00F21BA6">
            <w:pPr>
              <w:spacing w:before="60" w:after="60"/>
              <w:jc w:val="both"/>
              <w:rPr>
                <w:rFonts w:cs="Arial"/>
                <w:snapToGrid w:val="0"/>
                <w:color w:val="000000"/>
                <w:sz w:val="18"/>
                <w:szCs w:val="18"/>
              </w:rPr>
            </w:pPr>
            <w:r>
              <w:rPr>
                <w:rFonts w:cs="Arial"/>
                <w:snapToGrid w:val="0"/>
                <w:color w:val="000000"/>
                <w:sz w:val="18"/>
                <w:szCs w:val="18"/>
              </w:rPr>
              <w:t>- Casing and tubing of a kind used in drilling for oil or gas</w:t>
            </w:r>
          </w:p>
        </w:tc>
        <w:tc>
          <w:tcPr>
            <w:tcW w:w="777" w:type="dxa"/>
            <w:vAlign w:val="center"/>
          </w:tcPr>
          <w:p w14:paraId="55931752" w14:textId="10D6A53C" w:rsidR="00F21BA6" w:rsidRPr="00633394"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6F27EDB" w14:textId="158DB42F"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97" w:type="dxa"/>
            <w:vAlign w:val="center"/>
          </w:tcPr>
          <w:p w14:paraId="1FF957C6" w14:textId="78462A31"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612" w:type="dxa"/>
            <w:vAlign w:val="center"/>
          </w:tcPr>
          <w:p w14:paraId="3BA913F5" w14:textId="36CD7FB4"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06F6D5A" w14:textId="04A8F76F"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31" w:type="dxa"/>
            <w:vAlign w:val="center"/>
          </w:tcPr>
          <w:p w14:paraId="2DC2FD3F" w14:textId="61290509" w:rsidR="00F21BA6" w:rsidRPr="00633394" w:rsidRDefault="00F21BA6" w:rsidP="00F21BA6">
            <w:pPr>
              <w:autoSpaceDE w:val="0"/>
              <w:autoSpaceDN w:val="0"/>
              <w:adjustRightInd w:val="0"/>
              <w:spacing w:before="60" w:after="60"/>
              <w:ind w:left="-41" w:right="-51"/>
              <w:jc w:val="center"/>
              <w:rPr>
                <w:sz w:val="18"/>
                <w:szCs w:val="18"/>
              </w:rPr>
            </w:pPr>
            <w:r w:rsidRPr="006F55D0">
              <w:rPr>
                <w:rFonts w:cs="Arial"/>
                <w:color w:val="000000" w:themeColor="text1"/>
                <w:sz w:val="18"/>
                <w:szCs w:val="18"/>
              </w:rPr>
              <w:t> </w:t>
            </w:r>
          </w:p>
        </w:tc>
        <w:tc>
          <w:tcPr>
            <w:tcW w:w="605" w:type="dxa"/>
            <w:vAlign w:val="center"/>
          </w:tcPr>
          <w:p w14:paraId="2C7A34C7" w14:textId="7DB30E72"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747766E" w14:textId="593E25FF" w:rsidR="00F21BA6" w:rsidRPr="00633394" w:rsidRDefault="00F21BA6" w:rsidP="00F21BA6">
            <w:pPr>
              <w:autoSpaceDE w:val="0"/>
              <w:autoSpaceDN w:val="0"/>
              <w:adjustRightInd w:val="0"/>
              <w:spacing w:before="60" w:after="60"/>
              <w:ind w:left="-48" w:right="-62"/>
              <w:jc w:val="center"/>
              <w:rPr>
                <w:sz w:val="18"/>
                <w:szCs w:val="18"/>
              </w:rPr>
            </w:pPr>
            <w:r w:rsidRPr="006F55D0">
              <w:rPr>
                <w:rFonts w:cs="Arial"/>
                <w:color w:val="000000" w:themeColor="text1"/>
                <w:sz w:val="18"/>
                <w:szCs w:val="18"/>
              </w:rPr>
              <w:t> </w:t>
            </w:r>
          </w:p>
        </w:tc>
        <w:tc>
          <w:tcPr>
            <w:tcW w:w="559" w:type="dxa"/>
            <w:vAlign w:val="center"/>
          </w:tcPr>
          <w:p w14:paraId="3B974662" w14:textId="404487C5"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573F113" w14:textId="20196C22"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vAlign w:val="center"/>
          </w:tcPr>
          <w:p w14:paraId="3BF426B7" w14:textId="0A56067B"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07E18E4" w14:textId="21436404"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vAlign w:val="center"/>
          </w:tcPr>
          <w:p w14:paraId="208DB793" w14:textId="3160C44C"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7C84696" w14:textId="68575F17"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vAlign w:val="center"/>
          </w:tcPr>
          <w:p w14:paraId="5948CD92" w14:textId="7AE7DA21"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903353A" w14:textId="2BA82FF5" w:rsidR="00F21BA6" w:rsidRPr="00633394"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B1DCE14" w14:textId="6E44892A" w:rsidR="00F21BA6" w:rsidRPr="00633394"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177D790" w14:textId="564F152E"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07" w:type="dxa"/>
            <w:vAlign w:val="center"/>
          </w:tcPr>
          <w:p w14:paraId="1D95AAB9" w14:textId="32EC688B"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0" w:type="dxa"/>
            <w:vAlign w:val="center"/>
          </w:tcPr>
          <w:p w14:paraId="11C334FB" w14:textId="32736660"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67" w:type="dxa"/>
            <w:vAlign w:val="center"/>
          </w:tcPr>
          <w:p w14:paraId="08D43663" w14:textId="102B4E77" w:rsidR="00F21BA6" w:rsidRPr="00633394"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r>
      <w:tr w:rsidR="00235AA2" w14:paraId="2BEC8860" w14:textId="77777777" w:rsidTr="00476E75">
        <w:trPr>
          <w:jc w:val="center"/>
        </w:trPr>
        <w:tc>
          <w:tcPr>
            <w:tcW w:w="1271" w:type="dxa"/>
            <w:vAlign w:val="center"/>
          </w:tcPr>
          <w:p w14:paraId="49288896" w14:textId="2C38859F" w:rsidR="00235AA2" w:rsidRDefault="00235AA2" w:rsidP="00235AA2">
            <w:pPr>
              <w:autoSpaceDE w:val="0"/>
              <w:autoSpaceDN w:val="0"/>
              <w:adjustRightInd w:val="0"/>
              <w:spacing w:before="60" w:after="60"/>
              <w:jc w:val="both"/>
              <w:rPr>
                <w:rFonts w:cs="Arial"/>
                <w:color w:val="000000"/>
                <w:sz w:val="18"/>
                <w:szCs w:val="18"/>
              </w:rPr>
            </w:pPr>
            <w:r>
              <w:rPr>
                <w:rFonts w:cs="Arial"/>
                <w:snapToGrid w:val="0"/>
                <w:color w:val="000000"/>
                <w:sz w:val="18"/>
                <w:szCs w:val="18"/>
              </w:rPr>
              <w:t>7306.21.00</w:t>
            </w:r>
          </w:p>
        </w:tc>
        <w:tc>
          <w:tcPr>
            <w:tcW w:w="2979" w:type="dxa"/>
            <w:vAlign w:val="center"/>
          </w:tcPr>
          <w:p w14:paraId="330CC8EC" w14:textId="0F6AE7D3" w:rsidR="00235AA2" w:rsidRDefault="00235AA2" w:rsidP="00235AA2">
            <w:pPr>
              <w:spacing w:before="60" w:after="60"/>
              <w:jc w:val="both"/>
              <w:rPr>
                <w:rFonts w:cs="Arial"/>
                <w:snapToGrid w:val="0"/>
                <w:color w:val="000000"/>
                <w:sz w:val="18"/>
                <w:szCs w:val="18"/>
              </w:rPr>
            </w:pPr>
            <w:r>
              <w:rPr>
                <w:rFonts w:cs="Arial"/>
                <w:snapToGrid w:val="0"/>
                <w:color w:val="000000"/>
                <w:sz w:val="18"/>
                <w:szCs w:val="18"/>
              </w:rPr>
              <w:t>- - Welded,  of stainless steel</w:t>
            </w:r>
          </w:p>
        </w:tc>
        <w:tc>
          <w:tcPr>
            <w:tcW w:w="777" w:type="dxa"/>
            <w:vAlign w:val="center"/>
          </w:tcPr>
          <w:p w14:paraId="0C84C4D4" w14:textId="134C52EF" w:rsidR="00235AA2" w:rsidRDefault="00235AA2" w:rsidP="00235AA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C7FAA3E" w14:textId="7216670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28B2F354" w14:textId="607B46F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742D9915" w14:textId="745E603F"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456A3FB" w14:textId="74B8374B" w:rsidR="00235AA2" w:rsidRPr="006F55D0" w:rsidRDefault="00235AA2" w:rsidP="00235AA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ADD96A5" w14:textId="7180D67A" w:rsidR="00235AA2" w:rsidRPr="006F55D0" w:rsidRDefault="00235AA2" w:rsidP="00235AA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12</w:t>
            </w:r>
          </w:p>
        </w:tc>
        <w:tc>
          <w:tcPr>
            <w:tcW w:w="605" w:type="dxa"/>
            <w:vAlign w:val="center"/>
          </w:tcPr>
          <w:p w14:paraId="01E91635" w14:textId="76B0FD2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6058FB2" w14:textId="7EECC4AA" w:rsidR="00235AA2" w:rsidRPr="006F55D0" w:rsidRDefault="00235AA2" w:rsidP="00235AA2">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w:t>
            </w:r>
          </w:p>
        </w:tc>
        <w:tc>
          <w:tcPr>
            <w:tcW w:w="559" w:type="dxa"/>
            <w:vAlign w:val="center"/>
          </w:tcPr>
          <w:p w14:paraId="7E669274" w14:textId="5C41A59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00D6779" w14:textId="0DB18F30"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E36795">
              <w:rPr>
                <w:rFonts w:cs="Arial"/>
                <w:color w:val="EE0000"/>
                <w:sz w:val="18"/>
                <w:szCs w:val="18"/>
              </w:rPr>
              <w:t>ID</w:t>
            </w:r>
          </w:p>
        </w:tc>
        <w:tc>
          <w:tcPr>
            <w:tcW w:w="555" w:type="dxa"/>
            <w:vAlign w:val="center"/>
          </w:tcPr>
          <w:p w14:paraId="5D476632" w14:textId="1C934D2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2872D2" w14:textId="5A03249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5C98FED" w14:textId="459F656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A31BF7" w14:textId="0F023B9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C74944B" w14:textId="63B516E0"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F69D89E" w14:textId="43B820B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AA7D0EE" w14:textId="42D7BA3D"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30728C1" w14:textId="59BFC658"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4B35C58" w14:textId="2D29028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FEA427B" w14:textId="19529F6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9055077" w14:textId="11B917C5"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235AA2" w14:paraId="7D2FD1D6" w14:textId="77777777" w:rsidTr="00476E75">
        <w:trPr>
          <w:jc w:val="center"/>
        </w:trPr>
        <w:tc>
          <w:tcPr>
            <w:tcW w:w="1271" w:type="dxa"/>
            <w:vAlign w:val="center"/>
          </w:tcPr>
          <w:p w14:paraId="5EB939F3" w14:textId="2E9203AB" w:rsidR="00235AA2" w:rsidRDefault="00235AA2" w:rsidP="00235AA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7306.29.00</w:t>
            </w:r>
          </w:p>
        </w:tc>
        <w:tc>
          <w:tcPr>
            <w:tcW w:w="2979" w:type="dxa"/>
            <w:vAlign w:val="center"/>
          </w:tcPr>
          <w:p w14:paraId="02F1009D" w14:textId="32A37397" w:rsidR="00235AA2" w:rsidRDefault="00235AA2" w:rsidP="00235AA2">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2B138A3" w14:textId="439631BC" w:rsidR="00235AA2" w:rsidRDefault="00235AA2" w:rsidP="00235AA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3D6A880" w14:textId="73FED6E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2D0AF478" w14:textId="128670EC"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18515B64" w14:textId="4AA6D8E3"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42BBCDC" w14:textId="39C28AE7" w:rsidR="00235AA2" w:rsidRDefault="00235AA2" w:rsidP="00235AA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CF8F9DF" w14:textId="639BD3B8" w:rsidR="00235AA2" w:rsidRDefault="00235AA2" w:rsidP="00235AA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12</w:t>
            </w:r>
          </w:p>
        </w:tc>
        <w:tc>
          <w:tcPr>
            <w:tcW w:w="605" w:type="dxa"/>
            <w:vAlign w:val="center"/>
          </w:tcPr>
          <w:p w14:paraId="1696B176" w14:textId="6C1631CD"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E22C05A" w14:textId="2A817E42" w:rsidR="00235AA2" w:rsidRPr="006F55D0" w:rsidRDefault="00235AA2" w:rsidP="00235AA2">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w:t>
            </w:r>
          </w:p>
        </w:tc>
        <w:tc>
          <w:tcPr>
            <w:tcW w:w="559" w:type="dxa"/>
            <w:vAlign w:val="center"/>
          </w:tcPr>
          <w:p w14:paraId="063A174A" w14:textId="44D57C53"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D9C1625" w14:textId="27752084" w:rsidR="00235AA2" w:rsidRPr="006F55D0" w:rsidRDefault="00AC2C00" w:rsidP="00235AA2">
            <w:pPr>
              <w:autoSpaceDE w:val="0"/>
              <w:autoSpaceDN w:val="0"/>
              <w:adjustRightInd w:val="0"/>
              <w:spacing w:before="60" w:after="60"/>
              <w:jc w:val="center"/>
              <w:rPr>
                <w:rFonts w:cs="Arial"/>
                <w:color w:val="000000" w:themeColor="text1"/>
                <w:sz w:val="18"/>
                <w:szCs w:val="18"/>
              </w:rPr>
            </w:pPr>
            <w:r w:rsidRPr="00E36795">
              <w:rPr>
                <w:rFonts w:cs="Arial"/>
                <w:color w:val="EE0000"/>
                <w:sz w:val="18"/>
                <w:szCs w:val="18"/>
              </w:rPr>
              <w:t>ID</w:t>
            </w:r>
          </w:p>
        </w:tc>
        <w:tc>
          <w:tcPr>
            <w:tcW w:w="555" w:type="dxa"/>
            <w:vAlign w:val="center"/>
          </w:tcPr>
          <w:p w14:paraId="680A8658" w14:textId="5E37FBE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6D0D660" w14:textId="24C7C268"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4BD1D1B" w14:textId="1E79E26E"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61274F2" w14:textId="44F056D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D1D1D1D" w14:textId="5340A83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0F2BA06" w14:textId="49EE4C7A" w:rsidR="00235AA2"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AD765E1" w14:textId="3BC19E0D" w:rsidR="00235AA2"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46C1939" w14:textId="1E82EA43"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21040D3" w14:textId="1F61D9E5"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493C36F" w14:textId="07F0D99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3BD3891" w14:textId="3DD866EC"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71FF329" w14:textId="77777777" w:rsidTr="00476E75">
        <w:trPr>
          <w:jc w:val="center"/>
        </w:trPr>
        <w:tc>
          <w:tcPr>
            <w:tcW w:w="1271" w:type="dxa"/>
            <w:vAlign w:val="center"/>
          </w:tcPr>
          <w:p w14:paraId="5F37CB66" w14:textId="4FC04B94"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w:t>
            </w:r>
          </w:p>
        </w:tc>
        <w:tc>
          <w:tcPr>
            <w:tcW w:w="2979" w:type="dxa"/>
            <w:vAlign w:val="center"/>
          </w:tcPr>
          <w:p w14:paraId="7A82F7C5" w14:textId="1F2044E2"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welded,  of circular cross section,  of iron or non-alloy steel:</w:t>
            </w:r>
          </w:p>
        </w:tc>
        <w:tc>
          <w:tcPr>
            <w:tcW w:w="777" w:type="dxa"/>
            <w:vAlign w:val="center"/>
          </w:tcPr>
          <w:p w14:paraId="0D683A1B" w14:textId="33FF5CF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289C2E5" w14:textId="669DE8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A06C806" w14:textId="52DD7F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1345955" w14:textId="1682F6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053F2D6" w14:textId="394123A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F97D73B" w14:textId="130199D5"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F28C3F5" w14:textId="3F7743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9F25974" w14:textId="5D744E8E"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15EB3F8" w14:textId="51F677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92B229D" w14:textId="775062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6DB9BA1" w14:textId="61D6CA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1EE4AFA" w14:textId="0821B8C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DBF2A57" w14:textId="10BB89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9C83D6C" w14:textId="0598FAC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1E92EC6" w14:textId="58DA921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9B45A44" w14:textId="542373B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6F7B1C1" w14:textId="6F1B1AE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76B04CA" w14:textId="7DE31D0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FA3A4C1" w14:textId="0CDE6A8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3F4651F" w14:textId="4BAA22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1D8040B" w14:textId="5907BC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F5256CC" w14:textId="77777777" w:rsidTr="00476E75">
        <w:trPr>
          <w:jc w:val="center"/>
        </w:trPr>
        <w:tc>
          <w:tcPr>
            <w:tcW w:w="1271" w:type="dxa"/>
            <w:vAlign w:val="center"/>
          </w:tcPr>
          <w:p w14:paraId="14E2EBAC" w14:textId="34D8927F" w:rsidR="00F21BA6" w:rsidRDefault="00F21BA6" w:rsidP="00F21BA6">
            <w:pPr>
              <w:autoSpaceDE w:val="0"/>
              <w:autoSpaceDN w:val="0"/>
              <w:adjustRightInd w:val="0"/>
              <w:spacing w:before="60" w:after="60"/>
              <w:jc w:val="both"/>
              <w:rPr>
                <w:rFonts w:cs="Arial"/>
                <w:snapToGrid w:val="0"/>
                <w:color w:val="000000"/>
                <w:sz w:val="18"/>
                <w:szCs w:val="18"/>
              </w:rPr>
            </w:pPr>
            <w:r>
              <w:rPr>
                <w:rFonts w:cs="Arial"/>
                <w:color w:val="000000"/>
                <w:sz w:val="18"/>
                <w:szCs w:val="18"/>
              </w:rPr>
              <w:t> </w:t>
            </w:r>
          </w:p>
        </w:tc>
        <w:tc>
          <w:tcPr>
            <w:tcW w:w="2979" w:type="dxa"/>
            <w:vAlign w:val="center"/>
          </w:tcPr>
          <w:p w14:paraId="6077CFBE" w14:textId="7378E96D"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Boiler tubers:</w:t>
            </w:r>
          </w:p>
        </w:tc>
        <w:tc>
          <w:tcPr>
            <w:tcW w:w="777" w:type="dxa"/>
            <w:vAlign w:val="center"/>
          </w:tcPr>
          <w:p w14:paraId="6F6996F2" w14:textId="009FEBE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0D0A379" w14:textId="122955E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F1C1F9E" w14:textId="56D080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4F5AEE4" w14:textId="17E1FC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043270A" w14:textId="53AA5C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B3D65AE" w14:textId="49B79C8F"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D727CC9" w14:textId="23FE03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C29E3D1" w14:textId="62DCE2C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E15969F" w14:textId="4EF45F6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D405FD4" w14:textId="0FFCE9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9A90A7A" w14:textId="74901F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503C894" w14:textId="581424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D32C2F0" w14:textId="17C057A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F6D3DB1" w14:textId="48EEE9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CE4743B" w14:textId="108557B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34BFFD6" w14:textId="668226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5A266B8" w14:textId="2A183A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24B809B" w14:textId="7E8376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5917308" w14:textId="1461E9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7F6C0A3" w14:textId="0B484B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0491909" w14:textId="6F7D23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235AA2" w14:paraId="6EF117DD" w14:textId="77777777" w:rsidTr="00476E75">
        <w:trPr>
          <w:jc w:val="center"/>
        </w:trPr>
        <w:tc>
          <w:tcPr>
            <w:tcW w:w="1271" w:type="dxa"/>
            <w:vAlign w:val="center"/>
          </w:tcPr>
          <w:p w14:paraId="2B0C3967" w14:textId="322D60D6" w:rsidR="00235AA2" w:rsidRDefault="00235AA2" w:rsidP="00235AA2">
            <w:pPr>
              <w:autoSpaceDE w:val="0"/>
              <w:autoSpaceDN w:val="0"/>
              <w:adjustRightInd w:val="0"/>
              <w:spacing w:before="60" w:after="60"/>
              <w:jc w:val="both"/>
              <w:rPr>
                <w:rFonts w:cs="Arial"/>
                <w:color w:val="000000"/>
                <w:sz w:val="18"/>
                <w:szCs w:val="18"/>
              </w:rPr>
            </w:pPr>
            <w:r>
              <w:rPr>
                <w:rFonts w:cs="Arial"/>
                <w:snapToGrid w:val="0"/>
                <w:color w:val="000000"/>
                <w:sz w:val="18"/>
                <w:szCs w:val="18"/>
              </w:rPr>
              <w:t>7306.30.11</w:t>
            </w:r>
          </w:p>
        </w:tc>
        <w:tc>
          <w:tcPr>
            <w:tcW w:w="2979" w:type="dxa"/>
            <w:vAlign w:val="center"/>
          </w:tcPr>
          <w:p w14:paraId="0F02DE31" w14:textId="11E8CCC8" w:rsidR="00235AA2" w:rsidRDefault="00235AA2" w:rsidP="00235AA2">
            <w:pPr>
              <w:spacing w:before="60" w:after="60"/>
              <w:jc w:val="both"/>
              <w:rPr>
                <w:rFonts w:cs="Arial"/>
                <w:snapToGrid w:val="0"/>
                <w:color w:val="000000"/>
                <w:sz w:val="18"/>
                <w:szCs w:val="18"/>
              </w:rPr>
            </w:pPr>
            <w:r>
              <w:rPr>
                <w:rFonts w:cs="Arial"/>
                <w:snapToGrid w:val="0"/>
                <w:color w:val="000000"/>
                <w:sz w:val="18"/>
                <w:szCs w:val="18"/>
              </w:rPr>
              <w:t>- - - With an external diameter less than 12.5 mm</w:t>
            </w:r>
          </w:p>
        </w:tc>
        <w:tc>
          <w:tcPr>
            <w:tcW w:w="777" w:type="dxa"/>
            <w:vAlign w:val="center"/>
          </w:tcPr>
          <w:p w14:paraId="7C12B2FF" w14:textId="2B04E2BC" w:rsidR="00235AA2" w:rsidRDefault="00235AA2" w:rsidP="00235AA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469DF7D" w14:textId="757B041C"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1CAFAC2F" w14:textId="0B59A0C2"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1A6D3E99" w14:textId="0878EC40"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C073DE9" w14:textId="754B2950" w:rsidR="00235AA2" w:rsidRPr="006F55D0" w:rsidRDefault="00235AA2" w:rsidP="00235AA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6CDEF4AD" w14:textId="42ACFC45" w:rsidR="00235AA2" w:rsidRPr="006F55D0" w:rsidRDefault="00235AA2" w:rsidP="00235AA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05D7361" w14:textId="0156AA6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C2024AE" w14:textId="74D3E1E5" w:rsidR="00235AA2" w:rsidRPr="006F55D0" w:rsidRDefault="00235AA2" w:rsidP="00235AA2">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 TH</w:t>
            </w:r>
          </w:p>
        </w:tc>
        <w:tc>
          <w:tcPr>
            <w:tcW w:w="559" w:type="dxa"/>
            <w:vAlign w:val="center"/>
          </w:tcPr>
          <w:p w14:paraId="582C1C3F" w14:textId="7F8DFC0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F449273" w14:textId="481E4920"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AB7A72">
              <w:rPr>
                <w:rFonts w:cs="Arial"/>
                <w:color w:val="EE0000"/>
                <w:sz w:val="18"/>
                <w:szCs w:val="18"/>
              </w:rPr>
              <w:t>ID</w:t>
            </w:r>
          </w:p>
        </w:tc>
        <w:tc>
          <w:tcPr>
            <w:tcW w:w="555" w:type="dxa"/>
            <w:vAlign w:val="center"/>
          </w:tcPr>
          <w:p w14:paraId="74B31F64" w14:textId="0BB0C020"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6C82276" w14:textId="16C73CEE"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6DEC856" w14:textId="74793DDD"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B838F2" w14:textId="6A474B75"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56D9479" w14:textId="4C26B13A"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37E5C9D6" w14:textId="10AB96A5"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57CF575" w14:textId="2F4C7402"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E12D65" w14:textId="57B58D4E"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A9755C1" w14:textId="6AFAC9C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AC1B3B1" w14:textId="321B5BA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4175A53" w14:textId="5E976ABC"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235AA2" w14:paraId="03C5DA9A" w14:textId="77777777" w:rsidTr="00476E75">
        <w:trPr>
          <w:jc w:val="center"/>
        </w:trPr>
        <w:tc>
          <w:tcPr>
            <w:tcW w:w="1271" w:type="dxa"/>
            <w:vAlign w:val="center"/>
          </w:tcPr>
          <w:p w14:paraId="2277BD92" w14:textId="585FF7D9" w:rsidR="00235AA2" w:rsidRDefault="00235AA2" w:rsidP="00235AA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7306.30.19</w:t>
            </w:r>
          </w:p>
        </w:tc>
        <w:tc>
          <w:tcPr>
            <w:tcW w:w="2979" w:type="dxa"/>
            <w:vAlign w:val="center"/>
          </w:tcPr>
          <w:p w14:paraId="66B0406F" w14:textId="74B4189F" w:rsidR="00235AA2" w:rsidRDefault="00235AA2" w:rsidP="00235AA2">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2A4DD96" w14:textId="3C216EF8" w:rsidR="00235AA2" w:rsidRDefault="00235AA2" w:rsidP="00235AA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9D56F40" w14:textId="69AAE673"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6C19C715" w14:textId="5C57B91F"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33F772DB" w14:textId="2C65B0F5"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6FE09B6" w14:textId="1D550841" w:rsidR="00235AA2" w:rsidRDefault="00235AA2" w:rsidP="00235AA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4AC74FE7" w14:textId="117EC7E2" w:rsidR="00235AA2" w:rsidRDefault="00235AA2" w:rsidP="00235AA2">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B512104" w14:textId="47C6E79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26C76F6" w14:textId="34AF786D" w:rsidR="00235AA2" w:rsidRPr="006F55D0" w:rsidRDefault="00235AA2" w:rsidP="00235AA2">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 TH</w:t>
            </w:r>
          </w:p>
        </w:tc>
        <w:tc>
          <w:tcPr>
            <w:tcW w:w="559" w:type="dxa"/>
            <w:vAlign w:val="center"/>
          </w:tcPr>
          <w:p w14:paraId="261C9369" w14:textId="4AABCF0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14FE708" w14:textId="7F7C9B5A" w:rsidR="00235AA2" w:rsidRPr="006F55D0" w:rsidRDefault="00AB7A72" w:rsidP="00235AA2">
            <w:pPr>
              <w:autoSpaceDE w:val="0"/>
              <w:autoSpaceDN w:val="0"/>
              <w:adjustRightInd w:val="0"/>
              <w:spacing w:before="60" w:after="60"/>
              <w:jc w:val="center"/>
              <w:rPr>
                <w:rFonts w:cs="Arial"/>
                <w:color w:val="000000" w:themeColor="text1"/>
                <w:sz w:val="18"/>
                <w:szCs w:val="18"/>
              </w:rPr>
            </w:pPr>
            <w:r w:rsidRPr="00AB7A72">
              <w:rPr>
                <w:rFonts w:cs="Arial"/>
                <w:color w:val="EE0000"/>
                <w:sz w:val="18"/>
                <w:szCs w:val="18"/>
              </w:rPr>
              <w:t>ID</w:t>
            </w:r>
          </w:p>
        </w:tc>
        <w:tc>
          <w:tcPr>
            <w:tcW w:w="555" w:type="dxa"/>
            <w:vAlign w:val="center"/>
          </w:tcPr>
          <w:p w14:paraId="615EE71C" w14:textId="47499AC5"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0D508C6" w14:textId="6DC3454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7BE411C" w14:textId="7745296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8D4BD51" w14:textId="33523D3E"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46FA6B7" w14:textId="750451DB"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5A5B8F99" w14:textId="35A4CAAC" w:rsidR="00235AA2"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5A0C79D" w14:textId="03A8894F" w:rsidR="00235AA2"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4167C26" w14:textId="6142F252"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DA5746D" w14:textId="6057308B"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F706365" w14:textId="0BEE2EE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5A205D1" w14:textId="4B89DE55"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4C344CA1" w14:textId="77777777" w:rsidTr="00476E75">
        <w:trPr>
          <w:jc w:val="center"/>
        </w:trPr>
        <w:tc>
          <w:tcPr>
            <w:tcW w:w="1271" w:type="dxa"/>
            <w:vAlign w:val="center"/>
          </w:tcPr>
          <w:p w14:paraId="2CC07441" w14:textId="0D6C8B8B" w:rsidR="00F21BA6" w:rsidRDefault="00F21BA6" w:rsidP="00F21BA6">
            <w:pPr>
              <w:autoSpaceDE w:val="0"/>
              <w:autoSpaceDN w:val="0"/>
              <w:adjustRightInd w:val="0"/>
              <w:spacing w:before="60" w:after="60"/>
              <w:jc w:val="both"/>
              <w:rPr>
                <w:rFonts w:cs="Arial"/>
                <w:snapToGrid w:val="0"/>
                <w:color w:val="000000"/>
                <w:sz w:val="18"/>
                <w:szCs w:val="18"/>
              </w:rPr>
            </w:pPr>
            <w:r>
              <w:rPr>
                <w:rFonts w:cs="Arial"/>
                <w:color w:val="000000"/>
                <w:sz w:val="18"/>
                <w:szCs w:val="18"/>
              </w:rPr>
              <w:t> </w:t>
            </w:r>
          </w:p>
        </w:tc>
        <w:tc>
          <w:tcPr>
            <w:tcW w:w="2979" w:type="dxa"/>
            <w:vAlign w:val="center"/>
          </w:tcPr>
          <w:p w14:paraId="6E389DA1" w14:textId="3A320D0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Copper-plated</w:t>
            </w:r>
            <w:r w:rsidR="002755AC">
              <w:rPr>
                <w:rFonts w:cs="Arial"/>
                <w:snapToGrid w:val="0"/>
                <w:color w:val="000000"/>
                <w:sz w:val="18"/>
                <w:szCs w:val="18"/>
              </w:rPr>
              <w:t xml:space="preserve">, </w:t>
            </w:r>
            <w:r>
              <w:rPr>
                <w:rFonts w:cs="Arial"/>
                <w:snapToGrid w:val="0"/>
                <w:color w:val="000000"/>
                <w:sz w:val="18"/>
                <w:szCs w:val="18"/>
              </w:rPr>
              <w:t>flouroresin-coated or zinc-chromated steel tubes</w:t>
            </w:r>
            <w:r w:rsidR="002755AC">
              <w:rPr>
                <w:rFonts w:cs="Arial"/>
                <w:snapToGrid w:val="0"/>
                <w:color w:val="000000"/>
                <w:sz w:val="18"/>
                <w:szCs w:val="18"/>
              </w:rPr>
              <w:t xml:space="preserve"> with</w:t>
            </w:r>
            <w:r>
              <w:rPr>
                <w:rFonts w:cs="Arial"/>
                <w:snapToGrid w:val="0"/>
                <w:color w:val="000000"/>
                <w:sz w:val="18"/>
                <w:szCs w:val="18"/>
              </w:rPr>
              <w:t xml:space="preserve"> an external diameter not exceeding 15 mm.</w:t>
            </w:r>
          </w:p>
        </w:tc>
        <w:tc>
          <w:tcPr>
            <w:tcW w:w="777" w:type="dxa"/>
            <w:vAlign w:val="center"/>
          </w:tcPr>
          <w:p w14:paraId="0D04164A" w14:textId="5023089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0D7BE77" w14:textId="6B0CAE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FB2D42B" w14:textId="607DB02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A822FB1" w14:textId="50DB2E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F6C6A5F" w14:textId="038CC01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D39ACE1" w14:textId="49B19343"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8AA22F0" w14:textId="3C6B3C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20AF395" w14:textId="78FF6E9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92F5CEA" w14:textId="7A42E1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90C6949" w14:textId="72CA8C1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C2FCBB1" w14:textId="5F6DE4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0A62BA7" w14:textId="15D5139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1E58426" w14:textId="2A5C4BC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D0BA7E2" w14:textId="31D43B0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334492B" w14:textId="35E87F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7E7B5B6" w14:textId="3363340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F32DEB5" w14:textId="7FCF5B6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D96AC8F" w14:textId="50F2C2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866A584" w14:textId="0C2835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4E8A24D" w14:textId="7DA5A3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BA74CA6" w14:textId="566E6F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235AA2" w14:paraId="7A0B9271" w14:textId="77777777" w:rsidTr="00476E75">
        <w:trPr>
          <w:jc w:val="center"/>
        </w:trPr>
        <w:tc>
          <w:tcPr>
            <w:tcW w:w="1271" w:type="dxa"/>
            <w:vAlign w:val="center"/>
          </w:tcPr>
          <w:p w14:paraId="648FFB70" w14:textId="28FDEACB" w:rsidR="00235AA2" w:rsidRDefault="00235AA2" w:rsidP="00235AA2">
            <w:pPr>
              <w:autoSpaceDE w:val="0"/>
              <w:autoSpaceDN w:val="0"/>
              <w:adjustRightInd w:val="0"/>
              <w:spacing w:before="60" w:after="60"/>
              <w:jc w:val="both"/>
              <w:rPr>
                <w:rFonts w:cs="Arial"/>
                <w:color w:val="000000"/>
                <w:sz w:val="18"/>
                <w:szCs w:val="18"/>
              </w:rPr>
            </w:pPr>
            <w:r>
              <w:rPr>
                <w:rFonts w:cs="Arial"/>
                <w:snapToGrid w:val="0"/>
                <w:color w:val="000000"/>
                <w:sz w:val="18"/>
                <w:szCs w:val="18"/>
              </w:rPr>
              <w:t>7306.30.21</w:t>
            </w:r>
          </w:p>
        </w:tc>
        <w:tc>
          <w:tcPr>
            <w:tcW w:w="2979" w:type="dxa"/>
            <w:vAlign w:val="center"/>
          </w:tcPr>
          <w:p w14:paraId="02ADD234" w14:textId="30253D65" w:rsidR="00235AA2" w:rsidRDefault="00235AA2" w:rsidP="00235AA2">
            <w:pPr>
              <w:spacing w:before="60" w:after="60"/>
              <w:jc w:val="both"/>
              <w:rPr>
                <w:rFonts w:cs="Arial"/>
                <w:snapToGrid w:val="0"/>
                <w:color w:val="000000"/>
                <w:sz w:val="18"/>
                <w:szCs w:val="18"/>
              </w:rPr>
            </w:pPr>
            <w:r>
              <w:rPr>
                <w:rFonts w:cs="Arial"/>
                <w:snapToGrid w:val="0"/>
                <w:color w:val="000000"/>
                <w:sz w:val="18"/>
                <w:szCs w:val="18"/>
              </w:rPr>
              <w:t>- - - With and external diameter less than 12.5 mm</w:t>
            </w:r>
          </w:p>
        </w:tc>
        <w:tc>
          <w:tcPr>
            <w:tcW w:w="777" w:type="dxa"/>
            <w:vAlign w:val="center"/>
          </w:tcPr>
          <w:p w14:paraId="6165D88D" w14:textId="1FB128C1" w:rsidR="00235AA2" w:rsidRDefault="00235AA2" w:rsidP="00235AA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B3173E4" w14:textId="6A753E8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5337B410" w14:textId="2EEC35F4"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1B03B988" w14:textId="36DEAFFA"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8F16993" w14:textId="6AE40074" w:rsidR="00235AA2" w:rsidRPr="006F55D0" w:rsidRDefault="00235AA2" w:rsidP="00235AA2">
            <w:pPr>
              <w:autoSpaceDE w:val="0"/>
              <w:autoSpaceDN w:val="0"/>
              <w:adjustRightInd w:val="0"/>
              <w:spacing w:before="60" w:after="60"/>
              <w:jc w:val="center"/>
              <w:rPr>
                <w:rFonts w:cs="Arial"/>
                <w:color w:val="000000" w:themeColor="text1"/>
                <w:sz w:val="18"/>
                <w:szCs w:val="18"/>
              </w:rPr>
            </w:pPr>
            <w:r>
              <w:t>2</w:t>
            </w:r>
          </w:p>
        </w:tc>
        <w:tc>
          <w:tcPr>
            <w:tcW w:w="531" w:type="dxa"/>
            <w:vAlign w:val="center"/>
          </w:tcPr>
          <w:p w14:paraId="606C1E11" w14:textId="7F88D0E2" w:rsidR="00235AA2" w:rsidRPr="006F55D0" w:rsidRDefault="00235AA2" w:rsidP="00235AA2">
            <w:pPr>
              <w:autoSpaceDE w:val="0"/>
              <w:autoSpaceDN w:val="0"/>
              <w:adjustRightInd w:val="0"/>
              <w:spacing w:before="60" w:after="60"/>
              <w:ind w:left="-41" w:right="-51"/>
              <w:jc w:val="center"/>
              <w:rPr>
                <w:rFonts w:cs="Arial"/>
                <w:color w:val="000000" w:themeColor="text1"/>
                <w:sz w:val="18"/>
                <w:szCs w:val="18"/>
              </w:rPr>
            </w:pPr>
            <w:r>
              <w:t>0</w:t>
            </w:r>
          </w:p>
        </w:tc>
        <w:tc>
          <w:tcPr>
            <w:tcW w:w="605" w:type="dxa"/>
            <w:vAlign w:val="center"/>
          </w:tcPr>
          <w:p w14:paraId="2ECA6125" w14:textId="3EC2792B"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4FDA2A8" w14:textId="45AF4541" w:rsidR="00235AA2" w:rsidRPr="006F55D0" w:rsidRDefault="00235AA2" w:rsidP="00235AA2">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 TH</w:t>
            </w:r>
          </w:p>
        </w:tc>
        <w:tc>
          <w:tcPr>
            <w:tcW w:w="559" w:type="dxa"/>
            <w:vAlign w:val="center"/>
          </w:tcPr>
          <w:p w14:paraId="3155D52F" w14:textId="7000B842"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4E030DC" w14:textId="799A29C0"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7BF3805" w14:textId="194BBAF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D4F853" w14:textId="0950208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E476031" w14:textId="61FC6E26"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342220C" w14:textId="2C1A8DDC"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B2115ED" w14:textId="11C0F38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4F5310C5" w14:textId="4A92826D"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0B73014" w14:textId="435222D0"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EBC594A" w14:textId="03AAAA8E"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ABA468C" w14:textId="455DC082"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7313A75" w14:textId="38AF1A8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69C6CED" w14:textId="3099D568"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235AA2" w14:paraId="5B6D7F22" w14:textId="77777777" w:rsidTr="00476E75">
        <w:trPr>
          <w:jc w:val="center"/>
        </w:trPr>
        <w:tc>
          <w:tcPr>
            <w:tcW w:w="1271" w:type="dxa"/>
            <w:vAlign w:val="center"/>
          </w:tcPr>
          <w:p w14:paraId="65864D25" w14:textId="12B3344A" w:rsidR="00235AA2" w:rsidRDefault="00235AA2" w:rsidP="00235AA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7306.30.29</w:t>
            </w:r>
          </w:p>
        </w:tc>
        <w:tc>
          <w:tcPr>
            <w:tcW w:w="2979" w:type="dxa"/>
            <w:vAlign w:val="center"/>
          </w:tcPr>
          <w:p w14:paraId="6C4A60FA" w14:textId="7FE9B4CC" w:rsidR="00235AA2" w:rsidRDefault="00235AA2" w:rsidP="00235AA2">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C773D2B" w14:textId="43CA05F9" w:rsidR="00235AA2" w:rsidRDefault="00235AA2" w:rsidP="00235AA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5729F9F" w14:textId="3853F1B5"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19625A20" w14:textId="076C74D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6D283C6A" w14:textId="66CB058A"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BA29097" w14:textId="366EF5D7" w:rsidR="00235AA2" w:rsidRPr="007D4E10" w:rsidRDefault="00235AA2" w:rsidP="00235AA2">
            <w:pPr>
              <w:autoSpaceDE w:val="0"/>
              <w:autoSpaceDN w:val="0"/>
              <w:adjustRightInd w:val="0"/>
              <w:spacing w:before="60" w:after="60"/>
              <w:jc w:val="center"/>
            </w:pPr>
            <w:r>
              <w:t>2</w:t>
            </w:r>
          </w:p>
        </w:tc>
        <w:tc>
          <w:tcPr>
            <w:tcW w:w="531" w:type="dxa"/>
            <w:vAlign w:val="center"/>
          </w:tcPr>
          <w:p w14:paraId="6691C1DA" w14:textId="46145C83" w:rsidR="00235AA2" w:rsidRDefault="00235AA2" w:rsidP="00235AA2">
            <w:pPr>
              <w:autoSpaceDE w:val="0"/>
              <w:autoSpaceDN w:val="0"/>
              <w:adjustRightInd w:val="0"/>
              <w:spacing w:before="60" w:after="60"/>
              <w:ind w:left="-41" w:right="-51"/>
              <w:jc w:val="center"/>
            </w:pPr>
            <w:r>
              <w:t>0</w:t>
            </w:r>
          </w:p>
        </w:tc>
        <w:tc>
          <w:tcPr>
            <w:tcW w:w="605" w:type="dxa"/>
            <w:vAlign w:val="center"/>
          </w:tcPr>
          <w:p w14:paraId="00C6AF9A" w14:textId="162DF658"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14B4D88" w14:textId="7C503EE5" w:rsidR="00235AA2" w:rsidRPr="006F55D0" w:rsidRDefault="00235AA2" w:rsidP="00235AA2">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 TH</w:t>
            </w:r>
          </w:p>
        </w:tc>
        <w:tc>
          <w:tcPr>
            <w:tcW w:w="559" w:type="dxa"/>
            <w:vAlign w:val="center"/>
          </w:tcPr>
          <w:p w14:paraId="20EA4927" w14:textId="2D89C87C"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7052DF1" w14:textId="2A40ACE7"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7CC0490B" w14:textId="4FB2EBEF"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7BF2AAC" w14:textId="1E12003A"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BD4F61A" w14:textId="339F60BA"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3F239C2" w14:textId="044E872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E9E9A1F" w14:textId="53A2C25F"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558B7E83" w14:textId="7D5947F9" w:rsidR="00235AA2"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3814D1E" w14:textId="5E2432F6" w:rsidR="00235AA2"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2785675" w14:textId="2C8B8663"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D99A930" w14:textId="7FAF5209"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AFC5274" w14:textId="03EB2DD1"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CF418F0" w14:textId="704958DB" w:rsidR="00235AA2" w:rsidRPr="006F55D0" w:rsidRDefault="00235AA2" w:rsidP="00235AA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2755AC" w14:paraId="6A1456F6" w14:textId="77777777" w:rsidTr="00476E75">
        <w:trPr>
          <w:jc w:val="center"/>
        </w:trPr>
        <w:tc>
          <w:tcPr>
            <w:tcW w:w="1271" w:type="dxa"/>
            <w:vAlign w:val="center"/>
          </w:tcPr>
          <w:p w14:paraId="32C4DA1C" w14:textId="2958FCA0" w:rsidR="002755AC" w:rsidRDefault="002755AC" w:rsidP="002755A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7306.30.30</w:t>
            </w:r>
          </w:p>
        </w:tc>
        <w:tc>
          <w:tcPr>
            <w:tcW w:w="2979" w:type="dxa"/>
            <w:vAlign w:val="center"/>
          </w:tcPr>
          <w:p w14:paraId="44F03FF6" w14:textId="3252F8F7" w:rsidR="002755AC" w:rsidRDefault="002755AC" w:rsidP="002755AC">
            <w:pPr>
              <w:spacing w:before="60" w:after="60"/>
              <w:jc w:val="both"/>
              <w:rPr>
                <w:rFonts w:cs="Arial"/>
                <w:snapToGrid w:val="0"/>
                <w:color w:val="000000"/>
                <w:sz w:val="18"/>
                <w:szCs w:val="18"/>
              </w:rPr>
            </w:pPr>
            <w:r>
              <w:rPr>
                <w:rFonts w:cs="Arial"/>
                <w:snapToGrid w:val="0"/>
                <w:color w:val="000000"/>
                <w:sz w:val="18"/>
                <w:szCs w:val="18"/>
              </w:rPr>
              <w:t>- - - Pipe of a kind used to make sheath pipe (heater pipe) for heating elements of electric flat iron or rice cooker, with an external diameter not exceeding 12 mm</w:t>
            </w:r>
          </w:p>
        </w:tc>
        <w:tc>
          <w:tcPr>
            <w:tcW w:w="777" w:type="dxa"/>
            <w:vAlign w:val="center"/>
          </w:tcPr>
          <w:p w14:paraId="4FD28766" w14:textId="1A7B27AA" w:rsidR="002755AC" w:rsidRDefault="002755AC" w:rsidP="002755A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AA13563" w14:textId="01AD71B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7589EEED" w14:textId="75F01B7F"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47A003BE" w14:textId="175BC2D0"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0BC5D6C" w14:textId="57AA10CA" w:rsidR="002755AC" w:rsidRPr="007D4E10" w:rsidRDefault="002755AC" w:rsidP="002755AC">
            <w:pPr>
              <w:autoSpaceDE w:val="0"/>
              <w:autoSpaceDN w:val="0"/>
              <w:adjustRightInd w:val="0"/>
              <w:spacing w:before="60" w:after="60"/>
              <w:jc w:val="center"/>
            </w:pPr>
            <w:r>
              <w:t>2</w:t>
            </w:r>
          </w:p>
        </w:tc>
        <w:tc>
          <w:tcPr>
            <w:tcW w:w="531" w:type="dxa"/>
            <w:vAlign w:val="center"/>
          </w:tcPr>
          <w:p w14:paraId="3558EA6D" w14:textId="53E9FD70" w:rsidR="002755AC" w:rsidRDefault="002755AC" w:rsidP="002755AC">
            <w:pPr>
              <w:autoSpaceDE w:val="0"/>
              <w:autoSpaceDN w:val="0"/>
              <w:adjustRightInd w:val="0"/>
              <w:spacing w:before="60" w:after="60"/>
              <w:ind w:left="-41" w:right="-51"/>
              <w:jc w:val="center"/>
            </w:pPr>
            <w:r>
              <w:t>0</w:t>
            </w:r>
          </w:p>
        </w:tc>
        <w:tc>
          <w:tcPr>
            <w:tcW w:w="605" w:type="dxa"/>
            <w:vAlign w:val="center"/>
          </w:tcPr>
          <w:p w14:paraId="2F262A8B" w14:textId="52AC8D2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63AF341" w14:textId="40B0C8DF" w:rsidR="002755AC" w:rsidRPr="006F55D0" w:rsidRDefault="002755AC" w:rsidP="002755A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 TH</w:t>
            </w:r>
          </w:p>
        </w:tc>
        <w:tc>
          <w:tcPr>
            <w:tcW w:w="559" w:type="dxa"/>
            <w:vAlign w:val="center"/>
          </w:tcPr>
          <w:p w14:paraId="7E92FFDE" w14:textId="5916DE7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86EE022" w14:textId="0E35E107" w:rsidR="002755AC" w:rsidRPr="006F55D0" w:rsidRDefault="002755AC"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00995531" w14:textId="79880B0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65EE4D" w14:textId="731C04E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273CDFA" w14:textId="14F5DBD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FB1B22C" w14:textId="36FF24D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F0D029D" w14:textId="75360BBF"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412A11D8" w14:textId="75DE4847" w:rsidR="002755AC"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5FB74AC" w14:textId="5056EDAA" w:rsidR="002755AC"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AB79EDD" w14:textId="4799C71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156367E" w14:textId="717749DE"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37527B6" w14:textId="0859B04E"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08143D7" w14:textId="73CD4E1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D9C7D55" w14:textId="77777777" w:rsidTr="00476E75">
        <w:trPr>
          <w:jc w:val="center"/>
        </w:trPr>
        <w:tc>
          <w:tcPr>
            <w:tcW w:w="1271" w:type="dxa"/>
            <w:vAlign w:val="center"/>
          </w:tcPr>
          <w:p w14:paraId="1FD18C49" w14:textId="3780FB73"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44FFA11D" w14:textId="6A3B2EE3" w:rsidR="00F21BA6" w:rsidRDefault="00F21BA6" w:rsidP="00F21BA6">
            <w:pPr>
              <w:spacing w:before="60" w:after="60"/>
              <w:jc w:val="both"/>
              <w:rPr>
                <w:rFonts w:cs="Arial"/>
                <w:snapToGrid w:val="0"/>
                <w:color w:val="000000"/>
                <w:sz w:val="18"/>
                <w:szCs w:val="18"/>
              </w:rPr>
            </w:pPr>
            <w:r w:rsidRPr="008C21AF">
              <w:rPr>
                <w:rFonts w:cs="Arial"/>
                <w:snapToGrid w:val="0"/>
                <w:sz w:val="18"/>
                <w:szCs w:val="18"/>
              </w:rPr>
              <w:t xml:space="preserve"> - - High-pressure pipe with a yield strength not less than 42,000 psi</w:t>
            </w:r>
          </w:p>
        </w:tc>
        <w:tc>
          <w:tcPr>
            <w:tcW w:w="777" w:type="dxa"/>
            <w:vAlign w:val="center"/>
          </w:tcPr>
          <w:p w14:paraId="1DD4B226" w14:textId="7B82989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3C322C4" w14:textId="5C241E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0196D33" w14:textId="70B827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A7F3FFB" w14:textId="63E1CC8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EC63CCE" w14:textId="68712273" w:rsidR="00F21BA6" w:rsidRPr="007D4E10" w:rsidRDefault="00F21BA6" w:rsidP="00F21BA6">
            <w:pPr>
              <w:autoSpaceDE w:val="0"/>
              <w:autoSpaceDN w:val="0"/>
              <w:adjustRightInd w:val="0"/>
              <w:spacing w:before="60" w:after="60"/>
              <w:jc w:val="center"/>
            </w:pPr>
            <w:r w:rsidRPr="006F55D0">
              <w:rPr>
                <w:rFonts w:cs="Arial"/>
                <w:color w:val="000000" w:themeColor="text1"/>
                <w:sz w:val="18"/>
                <w:szCs w:val="18"/>
              </w:rPr>
              <w:t> </w:t>
            </w:r>
          </w:p>
        </w:tc>
        <w:tc>
          <w:tcPr>
            <w:tcW w:w="531" w:type="dxa"/>
            <w:vAlign w:val="center"/>
          </w:tcPr>
          <w:p w14:paraId="36175C4A" w14:textId="57437ED3" w:rsidR="00F21BA6" w:rsidRDefault="00F21BA6" w:rsidP="00F21BA6">
            <w:pPr>
              <w:autoSpaceDE w:val="0"/>
              <w:autoSpaceDN w:val="0"/>
              <w:adjustRightInd w:val="0"/>
              <w:spacing w:before="60" w:after="60"/>
              <w:ind w:left="-41" w:right="-51"/>
              <w:jc w:val="center"/>
            </w:pPr>
            <w:r w:rsidRPr="006F55D0">
              <w:rPr>
                <w:rFonts w:cs="Arial"/>
                <w:color w:val="000000" w:themeColor="text1"/>
                <w:sz w:val="18"/>
                <w:szCs w:val="18"/>
              </w:rPr>
              <w:t> </w:t>
            </w:r>
          </w:p>
        </w:tc>
        <w:tc>
          <w:tcPr>
            <w:tcW w:w="605" w:type="dxa"/>
            <w:vAlign w:val="center"/>
          </w:tcPr>
          <w:p w14:paraId="393C583A" w14:textId="536557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B117EA3" w14:textId="71E6CDB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9341DB0" w14:textId="3E6F72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F63C70B" w14:textId="5495C8A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1D7F697" w14:textId="114040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1BF9F7" w14:textId="68EA17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D513CEB" w14:textId="77A486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09AC217" w14:textId="7DDA57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C14A11B" w14:textId="3C4D0C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E755DDA" w14:textId="72DE40F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79E5FB9" w14:textId="5370014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1CAE26B" w14:textId="0AEDD2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F5D1523" w14:textId="60BE57F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100B9A0" w14:textId="0141CB7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3DE2E21" w14:textId="54267B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2755AC" w14:paraId="7ED04906" w14:textId="77777777" w:rsidTr="00476E75">
        <w:trPr>
          <w:jc w:val="center"/>
        </w:trPr>
        <w:tc>
          <w:tcPr>
            <w:tcW w:w="1271" w:type="dxa"/>
            <w:vAlign w:val="center"/>
          </w:tcPr>
          <w:p w14:paraId="1F930589" w14:textId="178E5701" w:rsidR="002755AC" w:rsidRDefault="002755AC" w:rsidP="002755A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7306.30.41</w:t>
            </w:r>
          </w:p>
        </w:tc>
        <w:tc>
          <w:tcPr>
            <w:tcW w:w="2979" w:type="dxa"/>
            <w:vAlign w:val="center"/>
          </w:tcPr>
          <w:p w14:paraId="66480B7E" w14:textId="4AAC8386" w:rsidR="002755AC" w:rsidRPr="008C21AF" w:rsidRDefault="002755AC" w:rsidP="002755AC">
            <w:pPr>
              <w:spacing w:before="60" w:after="60"/>
              <w:jc w:val="both"/>
              <w:rPr>
                <w:rFonts w:cs="Arial"/>
                <w:snapToGrid w:val="0"/>
                <w:sz w:val="18"/>
                <w:szCs w:val="18"/>
              </w:rPr>
            </w:pPr>
            <w:r>
              <w:rPr>
                <w:rFonts w:cs="Arial"/>
                <w:snapToGrid w:val="0"/>
                <w:color w:val="000000"/>
                <w:sz w:val="18"/>
                <w:szCs w:val="18"/>
              </w:rPr>
              <w:t>- - - With and external diameter less than 12.5 mm</w:t>
            </w:r>
          </w:p>
        </w:tc>
        <w:tc>
          <w:tcPr>
            <w:tcW w:w="777" w:type="dxa"/>
            <w:vAlign w:val="center"/>
          </w:tcPr>
          <w:p w14:paraId="74EDDFD9" w14:textId="573E946E" w:rsidR="002755AC" w:rsidRDefault="002755AC" w:rsidP="002755A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4B18A6E" w14:textId="16D11741"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0A188EE2" w14:textId="6E75E38A"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6B2E1D4F" w14:textId="3BA7178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3275C27" w14:textId="1937F7DB" w:rsidR="002755AC" w:rsidRPr="006F55D0" w:rsidRDefault="002755AC" w:rsidP="002755A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8073921" w14:textId="59321F62" w:rsidR="002755AC" w:rsidRPr="006F55D0" w:rsidRDefault="002755AC" w:rsidP="002755A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8279595" w14:textId="72EAEADC"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1A252DE" w14:textId="3940E838" w:rsidR="002755AC" w:rsidRPr="006F55D0" w:rsidRDefault="002755AC" w:rsidP="002755A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B51CB0B" w14:textId="0A196E3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BE727E8" w14:textId="0CA5B422"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DF2D0FC" w14:textId="4BFC3DC3"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7484E5A" w14:textId="26DA51A2"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BF2C7CF" w14:textId="207A8DFE"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BE8265F" w14:textId="18A6107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414B9A4" w14:textId="35D2216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0A22AC16" w14:textId="3582F68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F3083DB" w14:textId="6D6ACF1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33F6DC8" w14:textId="4FC6297E"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3636A00" w14:textId="0032AF2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7E63B65" w14:textId="33761F9E"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68170C7" w14:textId="55A7CFEF"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2755AC" w14:paraId="38679DFB" w14:textId="77777777" w:rsidTr="00476E75">
        <w:trPr>
          <w:jc w:val="center"/>
        </w:trPr>
        <w:tc>
          <w:tcPr>
            <w:tcW w:w="1271" w:type="dxa"/>
            <w:vAlign w:val="center"/>
          </w:tcPr>
          <w:p w14:paraId="78AE4061" w14:textId="7A248929" w:rsidR="002755AC" w:rsidRDefault="002755AC" w:rsidP="002755A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7306.30.49</w:t>
            </w:r>
          </w:p>
        </w:tc>
        <w:tc>
          <w:tcPr>
            <w:tcW w:w="2979" w:type="dxa"/>
            <w:vAlign w:val="center"/>
          </w:tcPr>
          <w:p w14:paraId="4FE8B9A1" w14:textId="66AEE812" w:rsidR="002755AC" w:rsidRDefault="002755AC" w:rsidP="002755A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E264103" w14:textId="5F09F63E" w:rsidR="002755AC" w:rsidRDefault="002755AC" w:rsidP="002755A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C98DCAC" w14:textId="1C38A47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5F565806" w14:textId="4409E09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0E7BB819" w14:textId="49FAC52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B52495C" w14:textId="261F8E3C" w:rsidR="002755AC" w:rsidRDefault="002755AC" w:rsidP="002755A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ED523B0" w14:textId="60E8F084" w:rsidR="002755AC" w:rsidRDefault="002755AC" w:rsidP="002755A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1C70BE7" w14:textId="635FDB88"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C206526" w14:textId="6F75D99A" w:rsidR="002755AC" w:rsidRPr="006F55D0" w:rsidRDefault="002755AC" w:rsidP="002755A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1D5408A" w14:textId="1729EA0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D19D0E4" w14:textId="3E04A700"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26F7DBD" w14:textId="53878044"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A379D5F" w14:textId="1050A5A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29CF397" w14:textId="00F0595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A39DCE5" w14:textId="1FA0AF6F"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8DC0C64" w14:textId="7276F1B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0CD431F2" w14:textId="1A3D9510" w:rsidR="002755AC"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38CCDAE" w14:textId="209B7341" w:rsidR="002755AC"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BBB71F8" w14:textId="1D0D05C2"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10FDDD5" w14:textId="17A2ABEF"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8BE0AB2" w14:textId="56AABC1A"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DAD3218" w14:textId="6EFF07D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11482CB" w14:textId="77777777" w:rsidTr="00476E75">
        <w:trPr>
          <w:jc w:val="center"/>
        </w:trPr>
        <w:tc>
          <w:tcPr>
            <w:tcW w:w="1271" w:type="dxa"/>
            <w:vAlign w:val="center"/>
          </w:tcPr>
          <w:p w14:paraId="7FF48941" w14:textId="0AEA55EE"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3427254" w14:textId="5AEF3712"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728FA21" w14:textId="262087F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A106FE5" w14:textId="490BF4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3A18EF6" w14:textId="6AC1FF2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7F66D5A" w14:textId="2F6636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3CDE471" w14:textId="7F57534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CC1BF94" w14:textId="5421E74A"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FDF8C9F" w14:textId="33B2D3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E229358" w14:textId="6E62285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F7B59CE" w14:textId="46B352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A310E93" w14:textId="686BF7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708F5F8" w14:textId="1105C6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DD0F964" w14:textId="25945FA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4FC6A6B" w14:textId="48260C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8B2C5D" w14:textId="76AF7A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031CD0C" w14:textId="44FDC55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193EFFE" w14:textId="5687C0E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36ACAAE" w14:textId="3100C0F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2EE1BCD" w14:textId="04F712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3AD4FDA" w14:textId="1587EC0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ADD49DE" w14:textId="1A7585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667A43C" w14:textId="299546B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2755AC" w14:paraId="65DF91A1" w14:textId="77777777" w:rsidTr="00476E75">
        <w:trPr>
          <w:jc w:val="center"/>
        </w:trPr>
        <w:tc>
          <w:tcPr>
            <w:tcW w:w="1271" w:type="dxa"/>
            <w:vAlign w:val="center"/>
          </w:tcPr>
          <w:p w14:paraId="3679FF02" w14:textId="4CE2B2CA" w:rsidR="002755AC" w:rsidRDefault="002755AC" w:rsidP="002755A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7306.30.91</w:t>
            </w:r>
          </w:p>
        </w:tc>
        <w:tc>
          <w:tcPr>
            <w:tcW w:w="2979" w:type="dxa"/>
            <w:vAlign w:val="center"/>
          </w:tcPr>
          <w:p w14:paraId="0138D2B6" w14:textId="2FF1DF67" w:rsidR="002755AC" w:rsidRDefault="002755AC" w:rsidP="002755AC">
            <w:pPr>
              <w:spacing w:before="60" w:after="60"/>
              <w:jc w:val="both"/>
              <w:rPr>
                <w:rFonts w:cs="Arial"/>
                <w:snapToGrid w:val="0"/>
                <w:color w:val="000000"/>
                <w:sz w:val="18"/>
                <w:szCs w:val="18"/>
              </w:rPr>
            </w:pPr>
            <w:r>
              <w:rPr>
                <w:rFonts w:cs="Arial"/>
                <w:snapToGrid w:val="0"/>
                <w:color w:val="000000"/>
                <w:sz w:val="18"/>
                <w:szCs w:val="18"/>
              </w:rPr>
              <w:t>- - - With an internal diameter of 12.5 mm or more, an external diameter less than 140 mm and cotaining by weight less than 0.45% of carbon</w:t>
            </w:r>
          </w:p>
        </w:tc>
        <w:tc>
          <w:tcPr>
            <w:tcW w:w="777" w:type="dxa"/>
            <w:vAlign w:val="center"/>
          </w:tcPr>
          <w:p w14:paraId="7BF84191" w14:textId="6D143B19" w:rsidR="002755AC" w:rsidRDefault="002755AC" w:rsidP="002755A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DF85361" w14:textId="3C2C0F44"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3AA3B7C9" w14:textId="01526DD0"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35CE6420" w14:textId="524B6A53"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9E3EBC0" w14:textId="323AE0F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47D81392" w14:textId="4A21C187" w:rsidR="002755AC" w:rsidRPr="006F55D0" w:rsidRDefault="00DF7DD7" w:rsidP="002755A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605" w:type="dxa"/>
            <w:vAlign w:val="center"/>
          </w:tcPr>
          <w:p w14:paraId="47739451" w14:textId="75D6DAE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50</w:t>
            </w:r>
          </w:p>
        </w:tc>
        <w:tc>
          <w:tcPr>
            <w:tcW w:w="635" w:type="dxa"/>
            <w:shd w:val="clear" w:color="auto" w:fill="FFFFFF" w:themeFill="background1"/>
            <w:vAlign w:val="center"/>
          </w:tcPr>
          <w:p w14:paraId="380DBDD2" w14:textId="4E98A99B" w:rsidR="002755AC" w:rsidRPr="006F55D0" w:rsidRDefault="002755AC" w:rsidP="002755A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237E554" w14:textId="51AF897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3565784B" w14:textId="563A1C48"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0C4B89B" w14:textId="0E5BE5E1"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55" w:type="dxa"/>
            <w:shd w:val="clear" w:color="auto" w:fill="FFFFFF" w:themeFill="background1"/>
            <w:vAlign w:val="center"/>
          </w:tcPr>
          <w:p w14:paraId="65EAD73E" w14:textId="768E958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D50438E" w14:textId="570BE72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B3C9D38" w14:textId="7EAFFEDC"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F681FEC" w14:textId="40D13E80"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489D6B83" w14:textId="555E5820" w:rsidR="002755AC" w:rsidRPr="00B54D3C" w:rsidRDefault="00DF7DD7" w:rsidP="002755AC">
            <w:pPr>
              <w:autoSpaceDE w:val="0"/>
              <w:autoSpaceDN w:val="0"/>
              <w:adjustRightInd w:val="0"/>
              <w:spacing w:before="60" w:after="60"/>
              <w:jc w:val="center"/>
              <w:rPr>
                <w:rFonts w:cs="Arial"/>
                <w:color w:val="EE0000"/>
                <w:sz w:val="18"/>
                <w:szCs w:val="18"/>
              </w:rPr>
            </w:pPr>
            <w:r w:rsidRPr="00B54D3C">
              <w:rPr>
                <w:rFonts w:cs="Arial"/>
                <w:color w:val="EE0000"/>
                <w:sz w:val="18"/>
                <w:szCs w:val="18"/>
              </w:rPr>
              <w:t>3,6</w:t>
            </w:r>
          </w:p>
        </w:tc>
        <w:tc>
          <w:tcPr>
            <w:tcW w:w="566" w:type="dxa"/>
            <w:vAlign w:val="center"/>
          </w:tcPr>
          <w:p w14:paraId="5A326511" w14:textId="63A8310B" w:rsidR="002755AC" w:rsidRPr="00B54D3C" w:rsidRDefault="00DF7DD7" w:rsidP="002755AC">
            <w:pPr>
              <w:autoSpaceDE w:val="0"/>
              <w:autoSpaceDN w:val="0"/>
              <w:adjustRightInd w:val="0"/>
              <w:spacing w:before="60" w:after="60"/>
              <w:jc w:val="center"/>
              <w:rPr>
                <w:rFonts w:cs="Arial"/>
                <w:color w:val="EE0000"/>
                <w:sz w:val="18"/>
                <w:szCs w:val="18"/>
              </w:rPr>
            </w:pPr>
            <w:r w:rsidRPr="00B54D3C">
              <w:rPr>
                <w:rFonts w:cs="Arial"/>
                <w:color w:val="EE0000"/>
                <w:sz w:val="18"/>
                <w:szCs w:val="18"/>
              </w:rPr>
              <w:t>3,6</w:t>
            </w:r>
          </w:p>
        </w:tc>
        <w:tc>
          <w:tcPr>
            <w:tcW w:w="555" w:type="dxa"/>
            <w:shd w:val="clear" w:color="auto" w:fill="FFFFFF" w:themeFill="background1"/>
            <w:vAlign w:val="center"/>
          </w:tcPr>
          <w:p w14:paraId="5A5C2D44" w14:textId="57AA033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D417FB8" w14:textId="304B1BA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4CD6C8A" w14:textId="4C71472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7C9DAE7" w14:textId="30C3DA2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B54D3C" w14:paraId="16F57753" w14:textId="77777777" w:rsidTr="00476E75">
        <w:trPr>
          <w:jc w:val="center"/>
        </w:trPr>
        <w:tc>
          <w:tcPr>
            <w:tcW w:w="1271" w:type="dxa"/>
            <w:vAlign w:val="center"/>
          </w:tcPr>
          <w:p w14:paraId="51E5A86B" w14:textId="61EF5CC1" w:rsidR="00B54D3C" w:rsidRDefault="00B54D3C" w:rsidP="00B54D3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7306.30.92</w:t>
            </w:r>
          </w:p>
        </w:tc>
        <w:tc>
          <w:tcPr>
            <w:tcW w:w="2979" w:type="dxa"/>
            <w:vAlign w:val="center"/>
          </w:tcPr>
          <w:p w14:paraId="727AE2C4" w14:textId="36C63B65" w:rsidR="00B54D3C" w:rsidRDefault="00B54D3C" w:rsidP="00B54D3C">
            <w:pPr>
              <w:spacing w:before="60" w:after="60"/>
              <w:jc w:val="both"/>
              <w:rPr>
                <w:rFonts w:cs="Arial"/>
                <w:snapToGrid w:val="0"/>
                <w:color w:val="000000"/>
                <w:sz w:val="18"/>
                <w:szCs w:val="18"/>
              </w:rPr>
            </w:pPr>
            <w:r>
              <w:rPr>
                <w:rFonts w:cs="Arial"/>
                <w:snapToGrid w:val="0"/>
                <w:color w:val="000000"/>
                <w:sz w:val="18"/>
                <w:szCs w:val="18"/>
              </w:rPr>
              <w:t>- - - With an internal diameter less than 12.5 mm</w:t>
            </w:r>
          </w:p>
        </w:tc>
        <w:tc>
          <w:tcPr>
            <w:tcW w:w="777" w:type="dxa"/>
            <w:vAlign w:val="center"/>
          </w:tcPr>
          <w:p w14:paraId="6F5A677F" w14:textId="6DE15F04" w:rsidR="00B54D3C" w:rsidRDefault="00B54D3C" w:rsidP="00B54D3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A415B5C" w14:textId="7A0707AC"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385ACBBD" w14:textId="7ABE4EFC"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0E46DA1F" w14:textId="71E92356"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F2A7D2D" w14:textId="17FD9BF2"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2C10FDBE" w14:textId="7FA10BD4" w:rsidR="00B54D3C" w:rsidRDefault="00B54D3C" w:rsidP="00B54D3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605" w:type="dxa"/>
            <w:vAlign w:val="center"/>
          </w:tcPr>
          <w:p w14:paraId="22E3260F" w14:textId="798A2010"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50</w:t>
            </w:r>
          </w:p>
        </w:tc>
        <w:tc>
          <w:tcPr>
            <w:tcW w:w="635" w:type="dxa"/>
            <w:shd w:val="clear" w:color="auto" w:fill="FFFFFF" w:themeFill="background1"/>
            <w:vAlign w:val="center"/>
          </w:tcPr>
          <w:p w14:paraId="7F37E496" w14:textId="42FCFDEC" w:rsidR="00B54D3C" w:rsidRPr="006F55D0" w:rsidRDefault="00B54D3C" w:rsidP="00B54D3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E495836" w14:textId="7EA6272A"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7EC9E40F" w14:textId="47396DB2"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23F087D" w14:textId="01320DD3"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55" w:type="dxa"/>
            <w:shd w:val="clear" w:color="auto" w:fill="FFFFFF" w:themeFill="background1"/>
            <w:vAlign w:val="center"/>
          </w:tcPr>
          <w:p w14:paraId="673572C2" w14:textId="7849080E"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8806408" w14:textId="24C6E7F7"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08A3B6E" w14:textId="7DBDBCE1"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216D177" w14:textId="7303EEE2"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106E884B" w14:textId="7EAB7577" w:rsidR="00B54D3C" w:rsidRDefault="00B54D3C" w:rsidP="00B54D3C">
            <w:pPr>
              <w:autoSpaceDE w:val="0"/>
              <w:autoSpaceDN w:val="0"/>
              <w:adjustRightInd w:val="0"/>
              <w:spacing w:before="60" w:after="60"/>
              <w:jc w:val="center"/>
              <w:rPr>
                <w:rFonts w:cs="Arial"/>
                <w:color w:val="000000" w:themeColor="text1"/>
                <w:sz w:val="18"/>
                <w:szCs w:val="18"/>
              </w:rPr>
            </w:pPr>
            <w:r w:rsidRPr="00B54D3C">
              <w:rPr>
                <w:rFonts w:cs="Arial"/>
                <w:color w:val="EE0000"/>
                <w:sz w:val="18"/>
                <w:szCs w:val="18"/>
              </w:rPr>
              <w:t>3,6</w:t>
            </w:r>
          </w:p>
        </w:tc>
        <w:tc>
          <w:tcPr>
            <w:tcW w:w="566" w:type="dxa"/>
            <w:vAlign w:val="center"/>
          </w:tcPr>
          <w:p w14:paraId="7B6F525A" w14:textId="5E254FB0" w:rsidR="00B54D3C" w:rsidRDefault="00B54D3C" w:rsidP="00B54D3C">
            <w:pPr>
              <w:autoSpaceDE w:val="0"/>
              <w:autoSpaceDN w:val="0"/>
              <w:adjustRightInd w:val="0"/>
              <w:spacing w:before="60" w:after="60"/>
              <w:jc w:val="center"/>
              <w:rPr>
                <w:rFonts w:cs="Arial"/>
                <w:color w:val="000000" w:themeColor="text1"/>
                <w:sz w:val="18"/>
                <w:szCs w:val="18"/>
              </w:rPr>
            </w:pPr>
            <w:r w:rsidRPr="00B54D3C">
              <w:rPr>
                <w:rFonts w:cs="Arial"/>
                <w:color w:val="EE0000"/>
                <w:sz w:val="18"/>
                <w:szCs w:val="18"/>
              </w:rPr>
              <w:t>3,6</w:t>
            </w:r>
          </w:p>
        </w:tc>
        <w:tc>
          <w:tcPr>
            <w:tcW w:w="555" w:type="dxa"/>
            <w:shd w:val="clear" w:color="auto" w:fill="FFFFFF" w:themeFill="background1"/>
            <w:vAlign w:val="center"/>
          </w:tcPr>
          <w:p w14:paraId="78B72DDE" w14:textId="01C44210"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667A280" w14:textId="612700EE"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0D1BDEC" w14:textId="305B8F3E"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96FF421" w14:textId="439313C4" w:rsidR="00B54D3C" w:rsidRPr="006F55D0" w:rsidRDefault="00B54D3C" w:rsidP="00B54D3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71DBD978" w14:textId="77777777" w:rsidTr="00476E75">
        <w:trPr>
          <w:jc w:val="center"/>
        </w:trPr>
        <w:tc>
          <w:tcPr>
            <w:tcW w:w="1271" w:type="dxa"/>
            <w:vAlign w:val="center"/>
          </w:tcPr>
          <w:p w14:paraId="4967A19A" w14:textId="1A32D4D8"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7306.30.99</w:t>
            </w:r>
          </w:p>
        </w:tc>
        <w:tc>
          <w:tcPr>
            <w:tcW w:w="2979" w:type="dxa"/>
            <w:vAlign w:val="center"/>
          </w:tcPr>
          <w:p w14:paraId="27AF7115" w14:textId="2B1C2CE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091E7D5" w14:textId="77777777" w:rsidR="00F21BA6" w:rsidRDefault="00F21BA6" w:rsidP="00F21BA6">
            <w:pPr>
              <w:autoSpaceDE w:val="0"/>
              <w:autoSpaceDN w:val="0"/>
              <w:adjustRightInd w:val="0"/>
              <w:spacing w:before="60" w:after="60"/>
              <w:jc w:val="center"/>
              <w:rPr>
                <w:rFonts w:cs="Arial"/>
                <w:bCs/>
                <w:snapToGrid w:val="0"/>
                <w:color w:val="000000"/>
                <w:sz w:val="18"/>
                <w:szCs w:val="18"/>
              </w:rPr>
            </w:pPr>
          </w:p>
        </w:tc>
        <w:tc>
          <w:tcPr>
            <w:tcW w:w="567" w:type="dxa"/>
            <w:shd w:val="clear" w:color="auto" w:fill="FFFFFF" w:themeFill="background1"/>
            <w:vAlign w:val="center"/>
          </w:tcPr>
          <w:p w14:paraId="48778881"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7" w:type="dxa"/>
            <w:vAlign w:val="center"/>
          </w:tcPr>
          <w:p w14:paraId="2CBCAA8F"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12" w:type="dxa"/>
            <w:vAlign w:val="center"/>
          </w:tcPr>
          <w:p w14:paraId="5CE806CA"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C59613A"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31" w:type="dxa"/>
            <w:vAlign w:val="center"/>
          </w:tcPr>
          <w:p w14:paraId="1BF3D2DA" w14:textId="77777777" w:rsidR="00F21BA6" w:rsidRDefault="00F21BA6" w:rsidP="00F21BA6">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73ECB46F"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5AD2EBDA" w14:textId="7777777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68AEE8D4"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1926F6AB"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06D1B5F2"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63DC4C1"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7AB1F0A8"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6A675A"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680BA728"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218A3F7" w14:textId="5AB36D9C" w:rsidR="00F21BA6" w:rsidRDefault="00F21BA6" w:rsidP="00F21BA6">
            <w:pPr>
              <w:autoSpaceDE w:val="0"/>
              <w:autoSpaceDN w:val="0"/>
              <w:adjustRightInd w:val="0"/>
              <w:spacing w:before="60" w:after="60"/>
              <w:jc w:val="center"/>
              <w:rPr>
                <w:rFonts w:cs="Arial"/>
                <w:color w:val="000000" w:themeColor="text1"/>
                <w:sz w:val="18"/>
                <w:szCs w:val="18"/>
              </w:rPr>
            </w:pPr>
          </w:p>
        </w:tc>
        <w:tc>
          <w:tcPr>
            <w:tcW w:w="566" w:type="dxa"/>
            <w:vAlign w:val="center"/>
          </w:tcPr>
          <w:p w14:paraId="26570CEE" w14:textId="65F3F2B8" w:rsidR="00F21BA6"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497C3E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07" w:type="dxa"/>
            <w:vAlign w:val="center"/>
          </w:tcPr>
          <w:p w14:paraId="7D434CA8"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0" w:type="dxa"/>
            <w:vAlign w:val="center"/>
          </w:tcPr>
          <w:p w14:paraId="19E0BDD9"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7" w:type="dxa"/>
            <w:vAlign w:val="center"/>
          </w:tcPr>
          <w:p w14:paraId="5DDFE833"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r>
      <w:tr w:rsidR="00791EDD" w14:paraId="251772CA" w14:textId="77777777" w:rsidTr="00476E75">
        <w:trPr>
          <w:jc w:val="center"/>
        </w:trPr>
        <w:tc>
          <w:tcPr>
            <w:tcW w:w="1271" w:type="dxa"/>
            <w:vAlign w:val="center"/>
          </w:tcPr>
          <w:p w14:paraId="7676A2A2" w14:textId="0F9B6DE0" w:rsidR="00791EDD" w:rsidRDefault="00791EDD" w:rsidP="00791ED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7306.30.99.10</w:t>
            </w:r>
          </w:p>
        </w:tc>
        <w:tc>
          <w:tcPr>
            <w:tcW w:w="2979" w:type="dxa"/>
            <w:vAlign w:val="center"/>
          </w:tcPr>
          <w:p w14:paraId="404A2A45" w14:textId="58D2F095" w:rsidR="00791EDD" w:rsidRDefault="00791EDD" w:rsidP="00791EDD">
            <w:pPr>
              <w:spacing w:before="60" w:after="60"/>
              <w:jc w:val="both"/>
              <w:rPr>
                <w:rFonts w:cs="Arial"/>
                <w:snapToGrid w:val="0"/>
                <w:color w:val="000000"/>
                <w:sz w:val="18"/>
                <w:szCs w:val="18"/>
              </w:rPr>
            </w:pPr>
            <w:r>
              <w:rPr>
                <w:rFonts w:cs="Arial"/>
                <w:snapToGrid w:val="0"/>
                <w:color w:val="000000"/>
                <w:sz w:val="18"/>
                <w:szCs w:val="18"/>
              </w:rPr>
              <w:t>- - - - With an internal diameter of 12.5 mm or more, an external diameter of 140 mm or more</w:t>
            </w:r>
          </w:p>
        </w:tc>
        <w:tc>
          <w:tcPr>
            <w:tcW w:w="777" w:type="dxa"/>
            <w:vAlign w:val="center"/>
          </w:tcPr>
          <w:p w14:paraId="784477FF" w14:textId="2F646589" w:rsidR="00791EDD" w:rsidRDefault="00791EDD" w:rsidP="00791EDD">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tcPr>
          <w:p w14:paraId="75BC7728" w14:textId="399817B4"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10</w:t>
            </w:r>
          </w:p>
        </w:tc>
        <w:tc>
          <w:tcPr>
            <w:tcW w:w="597" w:type="dxa"/>
          </w:tcPr>
          <w:p w14:paraId="5A342DBE" w14:textId="1AD2338D"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15</w:t>
            </w:r>
          </w:p>
        </w:tc>
        <w:tc>
          <w:tcPr>
            <w:tcW w:w="612" w:type="dxa"/>
          </w:tcPr>
          <w:p w14:paraId="1ECBC7BD" w14:textId="0D1075ED"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65" w:type="dxa"/>
            <w:shd w:val="clear" w:color="auto" w:fill="FFFFFF" w:themeFill="background1"/>
          </w:tcPr>
          <w:p w14:paraId="0ABA5EDA" w14:textId="4B88C66F"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w:t>
            </w:r>
          </w:p>
        </w:tc>
        <w:tc>
          <w:tcPr>
            <w:tcW w:w="531" w:type="dxa"/>
          </w:tcPr>
          <w:p w14:paraId="2AD585B9" w14:textId="7A9606D5" w:rsidR="00791EDD" w:rsidRPr="00F97B23" w:rsidRDefault="00F97B23" w:rsidP="00791EDD">
            <w:pPr>
              <w:autoSpaceDE w:val="0"/>
              <w:autoSpaceDN w:val="0"/>
              <w:adjustRightInd w:val="0"/>
              <w:spacing w:before="60" w:after="60"/>
              <w:ind w:left="-41" w:right="-51"/>
              <w:jc w:val="center"/>
              <w:rPr>
                <w:rFonts w:cs="Arial"/>
                <w:color w:val="EE0000"/>
                <w:sz w:val="18"/>
                <w:szCs w:val="18"/>
              </w:rPr>
            </w:pPr>
            <w:r w:rsidRPr="00F97B23">
              <w:rPr>
                <w:color w:val="EE0000"/>
                <w:sz w:val="18"/>
                <w:szCs w:val="18"/>
              </w:rPr>
              <w:t>2</w:t>
            </w:r>
          </w:p>
        </w:tc>
        <w:tc>
          <w:tcPr>
            <w:tcW w:w="605" w:type="dxa"/>
          </w:tcPr>
          <w:p w14:paraId="5C77CA58" w14:textId="5A018510"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635" w:type="dxa"/>
            <w:shd w:val="clear" w:color="auto" w:fill="FFFFFF" w:themeFill="background1"/>
          </w:tcPr>
          <w:p w14:paraId="7A9A7E63" w14:textId="075AA3FD" w:rsidR="00791EDD" w:rsidRPr="006F55D0" w:rsidRDefault="00791EDD" w:rsidP="00791EDD">
            <w:pPr>
              <w:autoSpaceDE w:val="0"/>
              <w:autoSpaceDN w:val="0"/>
              <w:adjustRightInd w:val="0"/>
              <w:spacing w:before="60" w:after="60"/>
              <w:ind w:left="-48" w:right="-62"/>
              <w:jc w:val="center"/>
              <w:rPr>
                <w:rFonts w:cs="Arial"/>
                <w:color w:val="000000" w:themeColor="text1"/>
                <w:sz w:val="18"/>
                <w:szCs w:val="18"/>
              </w:rPr>
            </w:pPr>
            <w:r w:rsidRPr="00156E8F">
              <w:rPr>
                <w:sz w:val="18"/>
                <w:szCs w:val="18"/>
              </w:rPr>
              <w:t xml:space="preserve"> </w:t>
            </w:r>
          </w:p>
        </w:tc>
        <w:tc>
          <w:tcPr>
            <w:tcW w:w="559" w:type="dxa"/>
          </w:tcPr>
          <w:p w14:paraId="13EF95CD" w14:textId="3B51C6F9"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24</w:t>
            </w:r>
          </w:p>
        </w:tc>
        <w:tc>
          <w:tcPr>
            <w:tcW w:w="594" w:type="dxa"/>
            <w:shd w:val="clear" w:color="auto" w:fill="FFFFFF" w:themeFill="background1"/>
          </w:tcPr>
          <w:p w14:paraId="69529A6F" w14:textId="4B4B22C9"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 xml:space="preserve"> </w:t>
            </w:r>
          </w:p>
        </w:tc>
        <w:tc>
          <w:tcPr>
            <w:tcW w:w="555" w:type="dxa"/>
          </w:tcPr>
          <w:p w14:paraId="20FB80AC" w14:textId="1C825B2E"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shd w:val="clear" w:color="auto" w:fill="FFFFFF" w:themeFill="background1"/>
          </w:tcPr>
          <w:p w14:paraId="6B8412FC" w14:textId="4FF0A53D"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tcPr>
          <w:p w14:paraId="44D938D8" w14:textId="5DFFF178"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shd w:val="clear" w:color="auto" w:fill="FFFFFF" w:themeFill="background1"/>
          </w:tcPr>
          <w:p w14:paraId="5C669481" w14:textId="3EDF8068"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tcPr>
          <w:p w14:paraId="665BF120" w14:textId="1F4DDA45"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w:t>
            </w:r>
          </w:p>
        </w:tc>
        <w:tc>
          <w:tcPr>
            <w:tcW w:w="555" w:type="dxa"/>
            <w:shd w:val="clear" w:color="auto" w:fill="FFFFFF" w:themeFill="background1"/>
            <w:vAlign w:val="center"/>
          </w:tcPr>
          <w:p w14:paraId="703E57C7" w14:textId="75887479" w:rsidR="00791EDD" w:rsidRDefault="00791EDD" w:rsidP="00791EDD">
            <w:pPr>
              <w:autoSpaceDE w:val="0"/>
              <w:autoSpaceDN w:val="0"/>
              <w:adjustRightInd w:val="0"/>
              <w:spacing w:before="60" w:after="60"/>
              <w:jc w:val="center"/>
              <w:rPr>
                <w:rFonts w:cs="Arial"/>
                <w:color w:val="000000" w:themeColor="text1"/>
                <w:sz w:val="18"/>
                <w:szCs w:val="18"/>
              </w:rPr>
            </w:pPr>
            <w:r w:rsidRPr="00B54D3C">
              <w:rPr>
                <w:rFonts w:cs="Arial"/>
                <w:color w:val="EE0000"/>
                <w:sz w:val="18"/>
                <w:szCs w:val="18"/>
              </w:rPr>
              <w:t>3,6</w:t>
            </w:r>
          </w:p>
        </w:tc>
        <w:tc>
          <w:tcPr>
            <w:tcW w:w="566" w:type="dxa"/>
            <w:vAlign w:val="center"/>
          </w:tcPr>
          <w:p w14:paraId="22BA5080" w14:textId="250A7218" w:rsidR="00791EDD" w:rsidRDefault="00791EDD" w:rsidP="00791EDD">
            <w:pPr>
              <w:autoSpaceDE w:val="0"/>
              <w:autoSpaceDN w:val="0"/>
              <w:adjustRightInd w:val="0"/>
              <w:spacing w:before="60" w:after="60"/>
              <w:jc w:val="center"/>
              <w:rPr>
                <w:rFonts w:cs="Arial"/>
                <w:color w:val="000000" w:themeColor="text1"/>
                <w:sz w:val="18"/>
                <w:szCs w:val="18"/>
              </w:rPr>
            </w:pPr>
            <w:r w:rsidRPr="00B54D3C">
              <w:rPr>
                <w:rFonts w:cs="Arial"/>
                <w:color w:val="EE0000"/>
                <w:sz w:val="18"/>
                <w:szCs w:val="18"/>
              </w:rPr>
              <w:t>3,6</w:t>
            </w:r>
          </w:p>
        </w:tc>
        <w:tc>
          <w:tcPr>
            <w:tcW w:w="555" w:type="dxa"/>
            <w:shd w:val="clear" w:color="auto" w:fill="FFFFFF" w:themeFill="background1"/>
          </w:tcPr>
          <w:p w14:paraId="60AF04DB" w14:textId="1DFED7EB"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07" w:type="dxa"/>
          </w:tcPr>
          <w:p w14:paraId="355A34E7" w14:textId="54AE2457"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0" w:type="dxa"/>
          </w:tcPr>
          <w:p w14:paraId="60AC589C" w14:textId="37B512DE"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67" w:type="dxa"/>
          </w:tcPr>
          <w:p w14:paraId="4ED03894" w14:textId="38A1B2C1" w:rsidR="00791EDD" w:rsidRPr="006F55D0" w:rsidRDefault="00791EDD" w:rsidP="00791EDD">
            <w:pPr>
              <w:autoSpaceDE w:val="0"/>
              <w:autoSpaceDN w:val="0"/>
              <w:adjustRightInd w:val="0"/>
              <w:spacing w:before="60" w:after="60"/>
              <w:jc w:val="center"/>
              <w:rPr>
                <w:rFonts w:cs="Arial"/>
                <w:color w:val="000000" w:themeColor="text1"/>
                <w:sz w:val="18"/>
                <w:szCs w:val="18"/>
              </w:rPr>
            </w:pPr>
            <w:r w:rsidRPr="00156E8F">
              <w:rPr>
                <w:sz w:val="18"/>
                <w:szCs w:val="18"/>
              </w:rPr>
              <w:t>10</w:t>
            </w:r>
          </w:p>
        </w:tc>
      </w:tr>
      <w:tr w:rsidR="00791EDD" w14:paraId="55C5F433" w14:textId="77777777" w:rsidTr="00476E75">
        <w:trPr>
          <w:jc w:val="center"/>
        </w:trPr>
        <w:tc>
          <w:tcPr>
            <w:tcW w:w="1271" w:type="dxa"/>
            <w:vAlign w:val="center"/>
          </w:tcPr>
          <w:p w14:paraId="272735F1" w14:textId="26363B3F" w:rsidR="00791EDD" w:rsidRDefault="00791EDD" w:rsidP="00791EDD">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7306.30.99.90</w:t>
            </w:r>
          </w:p>
        </w:tc>
        <w:tc>
          <w:tcPr>
            <w:tcW w:w="2979" w:type="dxa"/>
            <w:vAlign w:val="center"/>
          </w:tcPr>
          <w:p w14:paraId="264D2A28" w14:textId="098B96E3" w:rsidR="00791EDD" w:rsidRDefault="00791EDD" w:rsidP="00791EDD">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7956FE92" w14:textId="4B284261" w:rsidR="00791EDD" w:rsidRDefault="00791EDD" w:rsidP="00791EDD">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tcPr>
          <w:p w14:paraId="1971102B" w14:textId="62875AC1" w:rsidR="00791EDD" w:rsidRPr="00156E8F" w:rsidRDefault="00791EDD" w:rsidP="00791EDD">
            <w:pPr>
              <w:autoSpaceDE w:val="0"/>
              <w:autoSpaceDN w:val="0"/>
              <w:adjustRightInd w:val="0"/>
              <w:spacing w:before="60" w:after="60"/>
              <w:jc w:val="center"/>
              <w:rPr>
                <w:sz w:val="18"/>
                <w:szCs w:val="18"/>
              </w:rPr>
            </w:pPr>
            <w:r w:rsidRPr="00156E8F">
              <w:rPr>
                <w:sz w:val="18"/>
                <w:szCs w:val="18"/>
              </w:rPr>
              <w:t>10</w:t>
            </w:r>
          </w:p>
        </w:tc>
        <w:tc>
          <w:tcPr>
            <w:tcW w:w="597" w:type="dxa"/>
          </w:tcPr>
          <w:p w14:paraId="2185EF1B" w14:textId="7DB17DF1" w:rsidR="00791EDD" w:rsidRPr="00156E8F" w:rsidRDefault="00791EDD" w:rsidP="00791EDD">
            <w:pPr>
              <w:autoSpaceDE w:val="0"/>
              <w:autoSpaceDN w:val="0"/>
              <w:adjustRightInd w:val="0"/>
              <w:spacing w:before="60" w:after="60"/>
              <w:jc w:val="center"/>
              <w:rPr>
                <w:sz w:val="18"/>
                <w:szCs w:val="18"/>
              </w:rPr>
            </w:pPr>
            <w:r w:rsidRPr="00156E8F">
              <w:rPr>
                <w:sz w:val="18"/>
                <w:szCs w:val="18"/>
              </w:rPr>
              <w:t>15</w:t>
            </w:r>
          </w:p>
        </w:tc>
        <w:tc>
          <w:tcPr>
            <w:tcW w:w="612" w:type="dxa"/>
          </w:tcPr>
          <w:p w14:paraId="2A329C1A" w14:textId="1D3992F8" w:rsidR="00791EDD" w:rsidRPr="00156E8F" w:rsidRDefault="00791EDD" w:rsidP="00791EDD">
            <w:pPr>
              <w:autoSpaceDE w:val="0"/>
              <w:autoSpaceDN w:val="0"/>
              <w:adjustRightInd w:val="0"/>
              <w:spacing w:before="60" w:after="60"/>
              <w:jc w:val="center"/>
              <w:rPr>
                <w:sz w:val="18"/>
                <w:szCs w:val="18"/>
              </w:rPr>
            </w:pPr>
            <w:r w:rsidRPr="00156E8F">
              <w:rPr>
                <w:sz w:val="18"/>
                <w:szCs w:val="18"/>
              </w:rPr>
              <w:t>0</w:t>
            </w:r>
          </w:p>
        </w:tc>
        <w:tc>
          <w:tcPr>
            <w:tcW w:w="565" w:type="dxa"/>
            <w:shd w:val="clear" w:color="auto" w:fill="FFFFFF" w:themeFill="background1"/>
          </w:tcPr>
          <w:p w14:paraId="729B5B3F" w14:textId="44C7F6DB" w:rsidR="00791EDD" w:rsidRPr="00156E8F" w:rsidRDefault="00791EDD" w:rsidP="00791EDD">
            <w:pPr>
              <w:autoSpaceDE w:val="0"/>
              <w:autoSpaceDN w:val="0"/>
              <w:adjustRightInd w:val="0"/>
              <w:spacing w:before="60" w:after="60"/>
              <w:jc w:val="center"/>
              <w:rPr>
                <w:sz w:val="18"/>
                <w:szCs w:val="18"/>
              </w:rPr>
            </w:pPr>
            <w:r w:rsidRPr="00156E8F">
              <w:rPr>
                <w:sz w:val="18"/>
                <w:szCs w:val="18"/>
              </w:rPr>
              <w:t>*</w:t>
            </w:r>
          </w:p>
        </w:tc>
        <w:tc>
          <w:tcPr>
            <w:tcW w:w="531" w:type="dxa"/>
          </w:tcPr>
          <w:p w14:paraId="4D087CDE" w14:textId="2335C7F1" w:rsidR="00791EDD" w:rsidRPr="00F97B23" w:rsidRDefault="00F97B23" w:rsidP="00791EDD">
            <w:pPr>
              <w:autoSpaceDE w:val="0"/>
              <w:autoSpaceDN w:val="0"/>
              <w:adjustRightInd w:val="0"/>
              <w:spacing w:before="60" w:after="60"/>
              <w:ind w:left="-41" w:right="-51"/>
              <w:jc w:val="center"/>
              <w:rPr>
                <w:color w:val="EE0000"/>
                <w:sz w:val="18"/>
                <w:szCs w:val="18"/>
              </w:rPr>
            </w:pPr>
            <w:r w:rsidRPr="00F97B23">
              <w:rPr>
                <w:color w:val="EE0000"/>
                <w:sz w:val="18"/>
                <w:szCs w:val="18"/>
              </w:rPr>
              <w:t>2</w:t>
            </w:r>
          </w:p>
        </w:tc>
        <w:tc>
          <w:tcPr>
            <w:tcW w:w="605" w:type="dxa"/>
          </w:tcPr>
          <w:p w14:paraId="59AB2996" w14:textId="6CCA8A33" w:rsidR="00791EDD" w:rsidRPr="00156E8F" w:rsidRDefault="00791EDD" w:rsidP="00791EDD">
            <w:pPr>
              <w:autoSpaceDE w:val="0"/>
              <w:autoSpaceDN w:val="0"/>
              <w:adjustRightInd w:val="0"/>
              <w:spacing w:before="60" w:after="60"/>
              <w:jc w:val="center"/>
              <w:rPr>
                <w:sz w:val="18"/>
                <w:szCs w:val="18"/>
              </w:rPr>
            </w:pPr>
            <w:r w:rsidRPr="00156E8F">
              <w:rPr>
                <w:sz w:val="18"/>
                <w:szCs w:val="18"/>
              </w:rPr>
              <w:t>0</w:t>
            </w:r>
          </w:p>
        </w:tc>
        <w:tc>
          <w:tcPr>
            <w:tcW w:w="635" w:type="dxa"/>
            <w:shd w:val="clear" w:color="auto" w:fill="FFFFFF" w:themeFill="background1"/>
          </w:tcPr>
          <w:p w14:paraId="166750A3" w14:textId="3124BAD1" w:rsidR="00791EDD" w:rsidRPr="00156E8F" w:rsidRDefault="00791EDD" w:rsidP="00791EDD">
            <w:pPr>
              <w:autoSpaceDE w:val="0"/>
              <w:autoSpaceDN w:val="0"/>
              <w:adjustRightInd w:val="0"/>
              <w:spacing w:before="60" w:after="60"/>
              <w:ind w:left="-48" w:right="-62"/>
              <w:jc w:val="center"/>
              <w:rPr>
                <w:sz w:val="18"/>
                <w:szCs w:val="18"/>
              </w:rPr>
            </w:pPr>
            <w:r w:rsidRPr="00156E8F">
              <w:rPr>
                <w:sz w:val="18"/>
                <w:szCs w:val="18"/>
              </w:rPr>
              <w:t xml:space="preserve"> </w:t>
            </w:r>
          </w:p>
        </w:tc>
        <w:tc>
          <w:tcPr>
            <w:tcW w:w="559" w:type="dxa"/>
          </w:tcPr>
          <w:p w14:paraId="148D3B55" w14:textId="691FBA2B" w:rsidR="00791EDD" w:rsidRPr="00156E8F" w:rsidRDefault="00791EDD" w:rsidP="00791EDD">
            <w:pPr>
              <w:autoSpaceDE w:val="0"/>
              <w:autoSpaceDN w:val="0"/>
              <w:adjustRightInd w:val="0"/>
              <w:spacing w:before="60" w:after="60"/>
              <w:jc w:val="center"/>
              <w:rPr>
                <w:sz w:val="18"/>
                <w:szCs w:val="18"/>
              </w:rPr>
            </w:pPr>
            <w:r w:rsidRPr="00156E8F">
              <w:rPr>
                <w:sz w:val="18"/>
                <w:szCs w:val="18"/>
              </w:rPr>
              <w:t>24</w:t>
            </w:r>
          </w:p>
        </w:tc>
        <w:tc>
          <w:tcPr>
            <w:tcW w:w="594" w:type="dxa"/>
            <w:shd w:val="clear" w:color="auto" w:fill="FFFFFF" w:themeFill="background1"/>
          </w:tcPr>
          <w:p w14:paraId="0929F59D" w14:textId="0135E016" w:rsidR="00791EDD" w:rsidRPr="00156E8F" w:rsidRDefault="00791EDD" w:rsidP="00791EDD">
            <w:pPr>
              <w:autoSpaceDE w:val="0"/>
              <w:autoSpaceDN w:val="0"/>
              <w:adjustRightInd w:val="0"/>
              <w:spacing w:before="60" w:after="60"/>
              <w:jc w:val="center"/>
              <w:rPr>
                <w:sz w:val="18"/>
                <w:szCs w:val="18"/>
              </w:rPr>
            </w:pPr>
            <w:r w:rsidRPr="00156E8F">
              <w:rPr>
                <w:sz w:val="18"/>
                <w:szCs w:val="18"/>
              </w:rPr>
              <w:t xml:space="preserve"> </w:t>
            </w:r>
          </w:p>
        </w:tc>
        <w:tc>
          <w:tcPr>
            <w:tcW w:w="555" w:type="dxa"/>
          </w:tcPr>
          <w:p w14:paraId="29C03153" w14:textId="0AE26504" w:rsidR="00791EDD" w:rsidRPr="00156E8F" w:rsidRDefault="00791EDD" w:rsidP="00791EDD">
            <w:pPr>
              <w:autoSpaceDE w:val="0"/>
              <w:autoSpaceDN w:val="0"/>
              <w:adjustRightInd w:val="0"/>
              <w:spacing w:before="60" w:after="60"/>
              <w:jc w:val="center"/>
              <w:rPr>
                <w:sz w:val="18"/>
                <w:szCs w:val="18"/>
              </w:rPr>
            </w:pPr>
            <w:r w:rsidRPr="00156E8F">
              <w:rPr>
                <w:sz w:val="18"/>
                <w:szCs w:val="18"/>
              </w:rPr>
              <w:t>10</w:t>
            </w:r>
          </w:p>
        </w:tc>
        <w:tc>
          <w:tcPr>
            <w:tcW w:w="555" w:type="dxa"/>
            <w:shd w:val="clear" w:color="auto" w:fill="FFFFFF" w:themeFill="background1"/>
          </w:tcPr>
          <w:p w14:paraId="4D30F3D9" w14:textId="2A4A06B3" w:rsidR="00791EDD" w:rsidRPr="00156E8F" w:rsidRDefault="00791EDD" w:rsidP="00791EDD">
            <w:pPr>
              <w:autoSpaceDE w:val="0"/>
              <w:autoSpaceDN w:val="0"/>
              <w:adjustRightInd w:val="0"/>
              <w:spacing w:before="60" w:after="60"/>
              <w:jc w:val="center"/>
              <w:rPr>
                <w:sz w:val="18"/>
                <w:szCs w:val="18"/>
              </w:rPr>
            </w:pPr>
            <w:r w:rsidRPr="00156E8F">
              <w:rPr>
                <w:sz w:val="18"/>
                <w:szCs w:val="18"/>
              </w:rPr>
              <w:t>0</w:t>
            </w:r>
          </w:p>
        </w:tc>
        <w:tc>
          <w:tcPr>
            <w:tcW w:w="555" w:type="dxa"/>
          </w:tcPr>
          <w:p w14:paraId="6A07BC99" w14:textId="74EFC180" w:rsidR="00791EDD" w:rsidRPr="00156E8F" w:rsidRDefault="00791EDD" w:rsidP="00791EDD">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tcPr>
          <w:p w14:paraId="45DB2195" w14:textId="2CDF4419" w:rsidR="00791EDD" w:rsidRPr="00156E8F" w:rsidRDefault="00791EDD" w:rsidP="00791EDD">
            <w:pPr>
              <w:autoSpaceDE w:val="0"/>
              <w:autoSpaceDN w:val="0"/>
              <w:adjustRightInd w:val="0"/>
              <w:spacing w:before="60" w:after="60"/>
              <w:jc w:val="center"/>
              <w:rPr>
                <w:sz w:val="18"/>
                <w:szCs w:val="18"/>
              </w:rPr>
            </w:pPr>
            <w:r w:rsidRPr="00156E8F">
              <w:rPr>
                <w:sz w:val="18"/>
                <w:szCs w:val="18"/>
              </w:rPr>
              <w:t>0</w:t>
            </w:r>
          </w:p>
        </w:tc>
        <w:tc>
          <w:tcPr>
            <w:tcW w:w="555" w:type="dxa"/>
          </w:tcPr>
          <w:p w14:paraId="02A42F78" w14:textId="0C44473B" w:rsidR="00791EDD" w:rsidRPr="00156E8F" w:rsidRDefault="00791EDD" w:rsidP="00791EDD">
            <w:pPr>
              <w:autoSpaceDE w:val="0"/>
              <w:autoSpaceDN w:val="0"/>
              <w:adjustRightInd w:val="0"/>
              <w:spacing w:before="60" w:after="60"/>
              <w:jc w:val="center"/>
              <w:rPr>
                <w:sz w:val="18"/>
                <w:szCs w:val="18"/>
              </w:rPr>
            </w:pPr>
            <w:r w:rsidRPr="00156E8F">
              <w:rPr>
                <w:sz w:val="18"/>
                <w:szCs w:val="18"/>
              </w:rPr>
              <w:t>*</w:t>
            </w:r>
          </w:p>
        </w:tc>
        <w:tc>
          <w:tcPr>
            <w:tcW w:w="555" w:type="dxa"/>
            <w:shd w:val="clear" w:color="auto" w:fill="FFFFFF" w:themeFill="background1"/>
            <w:vAlign w:val="center"/>
          </w:tcPr>
          <w:p w14:paraId="6FBDB601" w14:textId="369C7734" w:rsidR="00791EDD" w:rsidRDefault="00791EDD" w:rsidP="00791EDD">
            <w:pPr>
              <w:autoSpaceDE w:val="0"/>
              <w:autoSpaceDN w:val="0"/>
              <w:adjustRightInd w:val="0"/>
              <w:spacing w:before="60" w:after="60"/>
              <w:jc w:val="center"/>
              <w:rPr>
                <w:rFonts w:cs="Arial"/>
                <w:color w:val="000000" w:themeColor="text1"/>
                <w:sz w:val="18"/>
                <w:szCs w:val="18"/>
              </w:rPr>
            </w:pPr>
            <w:r w:rsidRPr="00B54D3C">
              <w:rPr>
                <w:rFonts w:cs="Arial"/>
                <w:color w:val="EE0000"/>
                <w:sz w:val="18"/>
                <w:szCs w:val="18"/>
              </w:rPr>
              <w:t>3,6</w:t>
            </w:r>
          </w:p>
        </w:tc>
        <w:tc>
          <w:tcPr>
            <w:tcW w:w="566" w:type="dxa"/>
            <w:vAlign w:val="center"/>
          </w:tcPr>
          <w:p w14:paraId="5BFC3309" w14:textId="30CBAE10" w:rsidR="00791EDD" w:rsidRDefault="00791EDD" w:rsidP="00791EDD">
            <w:pPr>
              <w:autoSpaceDE w:val="0"/>
              <w:autoSpaceDN w:val="0"/>
              <w:adjustRightInd w:val="0"/>
              <w:spacing w:before="60" w:after="60"/>
              <w:jc w:val="center"/>
              <w:rPr>
                <w:rFonts w:cs="Arial"/>
                <w:color w:val="000000" w:themeColor="text1"/>
                <w:sz w:val="18"/>
                <w:szCs w:val="18"/>
              </w:rPr>
            </w:pPr>
            <w:r w:rsidRPr="00B54D3C">
              <w:rPr>
                <w:rFonts w:cs="Arial"/>
                <w:color w:val="EE0000"/>
                <w:sz w:val="18"/>
                <w:szCs w:val="18"/>
              </w:rPr>
              <w:t>3,6</w:t>
            </w:r>
          </w:p>
        </w:tc>
        <w:tc>
          <w:tcPr>
            <w:tcW w:w="555" w:type="dxa"/>
            <w:shd w:val="clear" w:color="auto" w:fill="FFFFFF" w:themeFill="background1"/>
          </w:tcPr>
          <w:p w14:paraId="753EB59C" w14:textId="6B774CCC" w:rsidR="00791EDD" w:rsidRPr="00156E8F" w:rsidRDefault="00791EDD" w:rsidP="00791EDD">
            <w:pPr>
              <w:autoSpaceDE w:val="0"/>
              <w:autoSpaceDN w:val="0"/>
              <w:adjustRightInd w:val="0"/>
              <w:spacing w:before="60" w:after="60"/>
              <w:jc w:val="center"/>
              <w:rPr>
                <w:sz w:val="18"/>
                <w:szCs w:val="18"/>
              </w:rPr>
            </w:pPr>
            <w:r w:rsidRPr="00156E8F">
              <w:rPr>
                <w:sz w:val="18"/>
                <w:szCs w:val="18"/>
              </w:rPr>
              <w:t>0</w:t>
            </w:r>
          </w:p>
        </w:tc>
        <w:tc>
          <w:tcPr>
            <w:tcW w:w="507" w:type="dxa"/>
          </w:tcPr>
          <w:p w14:paraId="01CA1D9B" w14:textId="5ACA1F53" w:rsidR="00791EDD" w:rsidRPr="00156E8F" w:rsidRDefault="00791EDD" w:rsidP="00791EDD">
            <w:pPr>
              <w:autoSpaceDE w:val="0"/>
              <w:autoSpaceDN w:val="0"/>
              <w:adjustRightInd w:val="0"/>
              <w:spacing w:before="60" w:after="60"/>
              <w:jc w:val="center"/>
              <w:rPr>
                <w:sz w:val="18"/>
                <w:szCs w:val="18"/>
              </w:rPr>
            </w:pPr>
            <w:r w:rsidRPr="00156E8F">
              <w:rPr>
                <w:sz w:val="18"/>
                <w:szCs w:val="18"/>
              </w:rPr>
              <w:t>0</w:t>
            </w:r>
          </w:p>
        </w:tc>
        <w:tc>
          <w:tcPr>
            <w:tcW w:w="550" w:type="dxa"/>
          </w:tcPr>
          <w:p w14:paraId="41DE8792" w14:textId="17209EAD" w:rsidR="00791EDD" w:rsidRPr="00156E8F" w:rsidRDefault="00791EDD" w:rsidP="00791EDD">
            <w:pPr>
              <w:autoSpaceDE w:val="0"/>
              <w:autoSpaceDN w:val="0"/>
              <w:adjustRightInd w:val="0"/>
              <w:spacing w:before="60" w:after="60"/>
              <w:jc w:val="center"/>
              <w:rPr>
                <w:sz w:val="18"/>
                <w:szCs w:val="18"/>
              </w:rPr>
            </w:pPr>
            <w:r w:rsidRPr="00156E8F">
              <w:rPr>
                <w:sz w:val="18"/>
                <w:szCs w:val="18"/>
              </w:rPr>
              <w:t>0</w:t>
            </w:r>
          </w:p>
        </w:tc>
        <w:tc>
          <w:tcPr>
            <w:tcW w:w="567" w:type="dxa"/>
          </w:tcPr>
          <w:p w14:paraId="1103B1BA" w14:textId="59741F6C" w:rsidR="00791EDD" w:rsidRPr="00156E8F" w:rsidRDefault="00791EDD" w:rsidP="00791EDD">
            <w:pPr>
              <w:autoSpaceDE w:val="0"/>
              <w:autoSpaceDN w:val="0"/>
              <w:adjustRightInd w:val="0"/>
              <w:spacing w:before="60" w:after="60"/>
              <w:jc w:val="center"/>
              <w:rPr>
                <w:sz w:val="18"/>
                <w:szCs w:val="18"/>
              </w:rPr>
            </w:pPr>
            <w:r w:rsidRPr="00156E8F">
              <w:rPr>
                <w:sz w:val="18"/>
                <w:szCs w:val="18"/>
              </w:rPr>
              <w:t>10</w:t>
            </w:r>
          </w:p>
        </w:tc>
      </w:tr>
      <w:tr w:rsidR="00F21BA6" w14:paraId="6FF15692" w14:textId="77777777" w:rsidTr="00476E75">
        <w:trPr>
          <w:jc w:val="center"/>
        </w:trPr>
        <w:tc>
          <w:tcPr>
            <w:tcW w:w="1271" w:type="dxa"/>
            <w:vAlign w:val="center"/>
          </w:tcPr>
          <w:p w14:paraId="3A64B3D7" w14:textId="1893246A"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7306.40</w:t>
            </w:r>
          </w:p>
        </w:tc>
        <w:tc>
          <w:tcPr>
            <w:tcW w:w="2979" w:type="dxa"/>
            <w:vAlign w:val="center"/>
          </w:tcPr>
          <w:p w14:paraId="4454150C" w14:textId="5FE8B645"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welded,  of circular cross section,  of stainless steel:</w:t>
            </w:r>
          </w:p>
        </w:tc>
        <w:tc>
          <w:tcPr>
            <w:tcW w:w="777" w:type="dxa"/>
            <w:vAlign w:val="center"/>
          </w:tcPr>
          <w:p w14:paraId="68B8544F" w14:textId="7DA5650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2874A92" w14:textId="4D20E5CD"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97" w:type="dxa"/>
            <w:vAlign w:val="center"/>
          </w:tcPr>
          <w:p w14:paraId="1B447DC9" w14:textId="021CCEDB"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612" w:type="dxa"/>
            <w:vAlign w:val="center"/>
          </w:tcPr>
          <w:p w14:paraId="2D9A4B16" w14:textId="263851D2"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65" w:type="dxa"/>
            <w:shd w:val="clear" w:color="auto" w:fill="FFFFFF" w:themeFill="background1"/>
            <w:vAlign w:val="center"/>
          </w:tcPr>
          <w:p w14:paraId="133F44EA" w14:textId="59A7A9D9"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31" w:type="dxa"/>
            <w:vAlign w:val="center"/>
          </w:tcPr>
          <w:p w14:paraId="7D438824" w14:textId="102BE265" w:rsidR="00F21BA6" w:rsidRPr="00156E8F" w:rsidRDefault="00F21BA6" w:rsidP="00F21BA6">
            <w:pPr>
              <w:autoSpaceDE w:val="0"/>
              <w:autoSpaceDN w:val="0"/>
              <w:adjustRightInd w:val="0"/>
              <w:spacing w:before="60" w:after="60"/>
              <w:ind w:left="-41" w:right="-51"/>
              <w:jc w:val="center"/>
              <w:rPr>
                <w:sz w:val="18"/>
                <w:szCs w:val="18"/>
              </w:rPr>
            </w:pPr>
            <w:r w:rsidRPr="00156E8F">
              <w:rPr>
                <w:rFonts w:cs="Arial"/>
                <w:color w:val="000000" w:themeColor="text1"/>
                <w:sz w:val="18"/>
                <w:szCs w:val="18"/>
              </w:rPr>
              <w:t> </w:t>
            </w:r>
          </w:p>
        </w:tc>
        <w:tc>
          <w:tcPr>
            <w:tcW w:w="605" w:type="dxa"/>
            <w:vAlign w:val="center"/>
          </w:tcPr>
          <w:p w14:paraId="22CAC3B1" w14:textId="7E98FA21"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635" w:type="dxa"/>
            <w:shd w:val="clear" w:color="auto" w:fill="FFFFFF" w:themeFill="background1"/>
            <w:vAlign w:val="center"/>
          </w:tcPr>
          <w:p w14:paraId="57C22575" w14:textId="4DC0C218" w:rsidR="00F21BA6" w:rsidRPr="00156E8F" w:rsidRDefault="00F21BA6" w:rsidP="00F21BA6">
            <w:pPr>
              <w:autoSpaceDE w:val="0"/>
              <w:autoSpaceDN w:val="0"/>
              <w:adjustRightInd w:val="0"/>
              <w:spacing w:before="60" w:after="60"/>
              <w:ind w:left="-48" w:right="-62"/>
              <w:jc w:val="center"/>
              <w:rPr>
                <w:sz w:val="18"/>
                <w:szCs w:val="18"/>
              </w:rPr>
            </w:pPr>
            <w:r w:rsidRPr="00156E8F">
              <w:rPr>
                <w:rFonts w:cs="Arial"/>
                <w:color w:val="000000" w:themeColor="text1"/>
                <w:sz w:val="18"/>
                <w:szCs w:val="18"/>
              </w:rPr>
              <w:t> </w:t>
            </w:r>
          </w:p>
        </w:tc>
        <w:tc>
          <w:tcPr>
            <w:tcW w:w="559" w:type="dxa"/>
            <w:vAlign w:val="center"/>
          </w:tcPr>
          <w:p w14:paraId="4E23D045" w14:textId="76E2E12A"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94" w:type="dxa"/>
            <w:shd w:val="clear" w:color="auto" w:fill="FFFFFF" w:themeFill="background1"/>
            <w:vAlign w:val="center"/>
          </w:tcPr>
          <w:p w14:paraId="4EF9CDF1" w14:textId="78E50F47"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55" w:type="dxa"/>
            <w:vAlign w:val="center"/>
          </w:tcPr>
          <w:p w14:paraId="605E7F73" w14:textId="0687FCED"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55" w:type="dxa"/>
            <w:shd w:val="clear" w:color="auto" w:fill="FFFFFF" w:themeFill="background1"/>
            <w:vAlign w:val="center"/>
          </w:tcPr>
          <w:p w14:paraId="244C4402" w14:textId="29FEB364"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55" w:type="dxa"/>
            <w:vAlign w:val="center"/>
          </w:tcPr>
          <w:p w14:paraId="1CD9C36A" w14:textId="2B34CC03"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55" w:type="dxa"/>
            <w:shd w:val="clear" w:color="auto" w:fill="FFFFFF" w:themeFill="background1"/>
            <w:vAlign w:val="center"/>
          </w:tcPr>
          <w:p w14:paraId="692A864F" w14:textId="238349E9"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55" w:type="dxa"/>
            <w:vAlign w:val="center"/>
          </w:tcPr>
          <w:p w14:paraId="1F6F6582" w14:textId="7EB739AC"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55" w:type="dxa"/>
            <w:shd w:val="clear" w:color="auto" w:fill="FFFFFF" w:themeFill="background1"/>
            <w:vAlign w:val="center"/>
          </w:tcPr>
          <w:p w14:paraId="0F95F9C8" w14:textId="562C6701" w:rsidR="00F21BA6" w:rsidRDefault="00F21BA6" w:rsidP="00F21BA6">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 </w:t>
            </w:r>
          </w:p>
        </w:tc>
        <w:tc>
          <w:tcPr>
            <w:tcW w:w="566" w:type="dxa"/>
            <w:vAlign w:val="center"/>
          </w:tcPr>
          <w:p w14:paraId="079C2110" w14:textId="00788462" w:rsidR="00F21BA6" w:rsidRDefault="00F21BA6" w:rsidP="00F21BA6">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 </w:t>
            </w:r>
          </w:p>
        </w:tc>
        <w:tc>
          <w:tcPr>
            <w:tcW w:w="555" w:type="dxa"/>
            <w:shd w:val="clear" w:color="auto" w:fill="FFFFFF" w:themeFill="background1"/>
            <w:vAlign w:val="center"/>
          </w:tcPr>
          <w:p w14:paraId="0BAD0728" w14:textId="2A7B501C"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07" w:type="dxa"/>
            <w:vAlign w:val="center"/>
          </w:tcPr>
          <w:p w14:paraId="07F840AF" w14:textId="57BD17F7"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50" w:type="dxa"/>
            <w:vAlign w:val="center"/>
          </w:tcPr>
          <w:p w14:paraId="59D6210F" w14:textId="0C4D4340"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c>
          <w:tcPr>
            <w:tcW w:w="567" w:type="dxa"/>
            <w:vAlign w:val="center"/>
          </w:tcPr>
          <w:p w14:paraId="06BF3217" w14:textId="0B19A840" w:rsidR="00F21BA6" w:rsidRPr="00156E8F" w:rsidRDefault="00F21BA6" w:rsidP="00F21BA6">
            <w:pPr>
              <w:autoSpaceDE w:val="0"/>
              <w:autoSpaceDN w:val="0"/>
              <w:adjustRightInd w:val="0"/>
              <w:spacing w:before="60" w:after="60"/>
              <w:jc w:val="center"/>
              <w:rPr>
                <w:sz w:val="18"/>
                <w:szCs w:val="18"/>
              </w:rPr>
            </w:pPr>
            <w:r w:rsidRPr="00156E8F">
              <w:rPr>
                <w:rFonts w:cs="Arial"/>
                <w:color w:val="000000" w:themeColor="text1"/>
                <w:sz w:val="18"/>
                <w:szCs w:val="18"/>
              </w:rPr>
              <w:t> </w:t>
            </w:r>
          </w:p>
        </w:tc>
      </w:tr>
      <w:tr w:rsidR="00F21BA6" w14:paraId="46ED4D08" w14:textId="77777777" w:rsidTr="00476E75">
        <w:trPr>
          <w:jc w:val="center"/>
        </w:trPr>
        <w:tc>
          <w:tcPr>
            <w:tcW w:w="1271" w:type="dxa"/>
            <w:vAlign w:val="center"/>
          </w:tcPr>
          <w:p w14:paraId="4D88208E" w14:textId="18B0F86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7A55BB0E" w14:textId="5836991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Boilder tubes:</w:t>
            </w:r>
          </w:p>
        </w:tc>
        <w:tc>
          <w:tcPr>
            <w:tcW w:w="777" w:type="dxa"/>
            <w:vAlign w:val="center"/>
          </w:tcPr>
          <w:p w14:paraId="45F5EF43" w14:textId="419B724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6E8BBD4" w14:textId="037CCC3E"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97A695E" w14:textId="65B418F3"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828FB36" w14:textId="492E057B"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73A2C12" w14:textId="05952C69"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DB98621" w14:textId="46D55AC3" w:rsidR="00F21BA6" w:rsidRPr="00156E8F"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15B86CA" w14:textId="0207C189"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F4ED551" w14:textId="7E985E50" w:rsidR="00F21BA6" w:rsidRPr="00156E8F"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E5A4769" w14:textId="36671016"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8726FD2" w14:textId="2AE0F17D"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389B9C" w14:textId="129D058E"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BB6A516" w14:textId="2CEAD475"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8E808AB" w14:textId="47E54500"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8A1737F" w14:textId="4194E931"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4D88DC7" w14:textId="08C2CEA0"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2C3DF71" w14:textId="347D9117"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F5FA4D9" w14:textId="5033E556"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3441EE2" w14:textId="71F2071B"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76175EE" w14:textId="6D07821A"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0F5FD49" w14:textId="541723D8"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8029A7B" w14:textId="16C6EDD0" w:rsidR="00F21BA6" w:rsidRPr="00156E8F"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2755AC" w14:paraId="3A01756F" w14:textId="77777777" w:rsidTr="00476E75">
        <w:trPr>
          <w:jc w:val="center"/>
        </w:trPr>
        <w:tc>
          <w:tcPr>
            <w:tcW w:w="1271" w:type="dxa"/>
            <w:vAlign w:val="center"/>
          </w:tcPr>
          <w:p w14:paraId="178421DA" w14:textId="65030421" w:rsidR="002755AC" w:rsidRDefault="002755AC" w:rsidP="002755A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7306.40.11</w:t>
            </w:r>
          </w:p>
        </w:tc>
        <w:tc>
          <w:tcPr>
            <w:tcW w:w="2979" w:type="dxa"/>
            <w:vAlign w:val="center"/>
          </w:tcPr>
          <w:p w14:paraId="431368DC" w14:textId="3FC259E7" w:rsidR="002755AC" w:rsidRDefault="002755AC" w:rsidP="002755AC">
            <w:pPr>
              <w:spacing w:before="60" w:after="60"/>
              <w:jc w:val="both"/>
              <w:rPr>
                <w:rFonts w:cs="Arial"/>
                <w:snapToGrid w:val="0"/>
                <w:color w:val="000000"/>
                <w:sz w:val="18"/>
                <w:szCs w:val="18"/>
              </w:rPr>
            </w:pPr>
            <w:r>
              <w:rPr>
                <w:rFonts w:cs="Arial"/>
                <w:snapToGrid w:val="0"/>
                <w:color w:val="000000"/>
                <w:sz w:val="18"/>
                <w:szCs w:val="18"/>
              </w:rPr>
              <w:t>- - - With an external diameter not exceeding 12.5 mm</w:t>
            </w:r>
          </w:p>
        </w:tc>
        <w:tc>
          <w:tcPr>
            <w:tcW w:w="777" w:type="dxa"/>
            <w:vAlign w:val="center"/>
          </w:tcPr>
          <w:p w14:paraId="5AAA9065" w14:textId="1DFFCCAF" w:rsidR="002755AC" w:rsidRDefault="002755AC" w:rsidP="002755A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C724FAD" w14:textId="795C204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w:t>
            </w:r>
          </w:p>
        </w:tc>
        <w:tc>
          <w:tcPr>
            <w:tcW w:w="597" w:type="dxa"/>
            <w:vAlign w:val="center"/>
          </w:tcPr>
          <w:p w14:paraId="286789A6" w14:textId="5E4F214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10.5</w:t>
            </w:r>
          </w:p>
        </w:tc>
        <w:tc>
          <w:tcPr>
            <w:tcW w:w="612" w:type="dxa"/>
            <w:vAlign w:val="center"/>
          </w:tcPr>
          <w:p w14:paraId="27186B11" w14:textId="1CBD7B30"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ED022C5" w14:textId="5D162E08" w:rsidR="002755AC" w:rsidRPr="006F55D0" w:rsidRDefault="002755AC" w:rsidP="002755A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1D2D73A" w14:textId="0E00CF2F" w:rsidR="002755AC" w:rsidRPr="00F97B23" w:rsidRDefault="00F97B23" w:rsidP="002755AC">
            <w:pPr>
              <w:autoSpaceDE w:val="0"/>
              <w:autoSpaceDN w:val="0"/>
              <w:adjustRightInd w:val="0"/>
              <w:spacing w:before="60" w:after="60"/>
              <w:ind w:left="-41" w:right="-51"/>
              <w:jc w:val="center"/>
              <w:rPr>
                <w:rFonts w:cs="Arial"/>
                <w:color w:val="EE0000"/>
                <w:sz w:val="18"/>
                <w:szCs w:val="18"/>
              </w:rPr>
            </w:pPr>
            <w:r w:rsidRPr="00F97B23">
              <w:rPr>
                <w:rFonts w:cs="Arial"/>
                <w:color w:val="EE0000"/>
                <w:sz w:val="18"/>
                <w:szCs w:val="18"/>
              </w:rPr>
              <w:t>2</w:t>
            </w:r>
          </w:p>
        </w:tc>
        <w:tc>
          <w:tcPr>
            <w:tcW w:w="605" w:type="dxa"/>
            <w:vAlign w:val="center"/>
          </w:tcPr>
          <w:p w14:paraId="5097A90E" w14:textId="6DE0E70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53D67E2" w14:textId="680C2A65" w:rsidR="002755AC" w:rsidRPr="006F55D0" w:rsidRDefault="002755AC" w:rsidP="002755A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MY, TH</w:t>
            </w:r>
          </w:p>
        </w:tc>
        <w:tc>
          <w:tcPr>
            <w:tcW w:w="559" w:type="dxa"/>
            <w:vAlign w:val="center"/>
          </w:tcPr>
          <w:p w14:paraId="7FC73538" w14:textId="35C354B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851A9AB" w14:textId="36DECF3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EA0AD5">
              <w:rPr>
                <w:rFonts w:cs="Arial"/>
                <w:color w:val="EE0000"/>
                <w:sz w:val="18"/>
                <w:szCs w:val="18"/>
              </w:rPr>
              <w:t>ID, TH</w:t>
            </w:r>
          </w:p>
        </w:tc>
        <w:tc>
          <w:tcPr>
            <w:tcW w:w="555" w:type="dxa"/>
            <w:vAlign w:val="center"/>
          </w:tcPr>
          <w:p w14:paraId="0FE6D692" w14:textId="022D7D4C"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C26387" w14:textId="262C704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D70E645" w14:textId="11DC18F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F3EAFB2" w14:textId="43B62C38"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2E71636" w14:textId="3ECB498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64BC139" w14:textId="730B9784"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3409CF9" w14:textId="115DA40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0D2D133" w14:textId="2273501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2B07C13" w14:textId="3CD42EB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794CA22" w14:textId="3310EA5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21B3D0A" w14:textId="2AFAC680"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A0AD5" w14:paraId="7D257A94" w14:textId="77777777" w:rsidTr="00476E75">
        <w:trPr>
          <w:jc w:val="center"/>
        </w:trPr>
        <w:tc>
          <w:tcPr>
            <w:tcW w:w="1271" w:type="dxa"/>
            <w:vAlign w:val="center"/>
          </w:tcPr>
          <w:p w14:paraId="7526D4D2" w14:textId="21DC818B" w:rsidR="00EA0AD5" w:rsidRDefault="00EA0AD5" w:rsidP="00EA0AD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7306.40.19</w:t>
            </w:r>
          </w:p>
        </w:tc>
        <w:tc>
          <w:tcPr>
            <w:tcW w:w="2979" w:type="dxa"/>
            <w:vAlign w:val="center"/>
          </w:tcPr>
          <w:p w14:paraId="6DBF79B7" w14:textId="23627C0D" w:rsidR="00EA0AD5" w:rsidRDefault="00EA0AD5" w:rsidP="00EA0AD5">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5AD6461" w14:textId="143DCE4D" w:rsidR="00EA0AD5" w:rsidRDefault="00EA0AD5" w:rsidP="00EA0AD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47F0C3AA" w14:textId="22200FB4"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w:t>
            </w:r>
          </w:p>
        </w:tc>
        <w:tc>
          <w:tcPr>
            <w:tcW w:w="597" w:type="dxa"/>
            <w:vAlign w:val="center"/>
          </w:tcPr>
          <w:p w14:paraId="7A8F3635" w14:textId="43073AEA"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10.5</w:t>
            </w:r>
          </w:p>
        </w:tc>
        <w:tc>
          <w:tcPr>
            <w:tcW w:w="612" w:type="dxa"/>
            <w:vAlign w:val="center"/>
          </w:tcPr>
          <w:p w14:paraId="631F8D35" w14:textId="076C0AA3"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C791121" w14:textId="4EDBDA81" w:rsidR="00EA0AD5" w:rsidRDefault="00EA0AD5" w:rsidP="00EA0AD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B9307E3" w14:textId="664E1308" w:rsidR="00EA0AD5" w:rsidRPr="00F97B23" w:rsidRDefault="00EA0AD5" w:rsidP="00EA0AD5">
            <w:pPr>
              <w:autoSpaceDE w:val="0"/>
              <w:autoSpaceDN w:val="0"/>
              <w:adjustRightInd w:val="0"/>
              <w:spacing w:before="60" w:after="60"/>
              <w:ind w:left="-41" w:right="-51"/>
              <w:jc w:val="center"/>
              <w:rPr>
                <w:rFonts w:cs="Arial"/>
                <w:color w:val="EE0000"/>
                <w:sz w:val="18"/>
                <w:szCs w:val="18"/>
              </w:rPr>
            </w:pPr>
            <w:r w:rsidRPr="00F97B23">
              <w:rPr>
                <w:rFonts w:cs="Arial"/>
                <w:color w:val="EE0000"/>
                <w:sz w:val="18"/>
                <w:szCs w:val="18"/>
              </w:rPr>
              <w:t>2</w:t>
            </w:r>
          </w:p>
        </w:tc>
        <w:tc>
          <w:tcPr>
            <w:tcW w:w="605" w:type="dxa"/>
            <w:vAlign w:val="center"/>
          </w:tcPr>
          <w:p w14:paraId="32A274B2" w14:textId="4A875926"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D63935A" w14:textId="4573D6C1" w:rsidR="00EA0AD5" w:rsidRPr="006F55D0" w:rsidRDefault="00EA0AD5" w:rsidP="00EA0AD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MY, TH</w:t>
            </w:r>
          </w:p>
        </w:tc>
        <w:tc>
          <w:tcPr>
            <w:tcW w:w="559" w:type="dxa"/>
            <w:vAlign w:val="center"/>
          </w:tcPr>
          <w:p w14:paraId="1018B080" w14:textId="08027CB0"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1E37D8F2" w14:textId="644E7637"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FC2076">
              <w:rPr>
                <w:rFonts w:cs="Arial"/>
                <w:color w:val="EE0000"/>
                <w:sz w:val="18"/>
                <w:szCs w:val="18"/>
              </w:rPr>
              <w:t>ID, TH</w:t>
            </w:r>
          </w:p>
        </w:tc>
        <w:tc>
          <w:tcPr>
            <w:tcW w:w="555" w:type="dxa"/>
            <w:vAlign w:val="center"/>
          </w:tcPr>
          <w:p w14:paraId="5F8A8977" w14:textId="69972C0E"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0C873FE" w14:textId="67820BB2"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516C858" w14:textId="03079A1D"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6108F1D" w14:textId="55AFF3F8"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44F3FBF" w14:textId="5A2F5C18"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F4D7805" w14:textId="5ECD0C73"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A025EC3" w14:textId="1204F320"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7FA3DED" w14:textId="34562523"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62673D4" w14:textId="67DB7A91"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C3677D6" w14:textId="69F9F81F"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0A03531" w14:textId="35B0A93C"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A0AD5" w14:paraId="6E2672FF" w14:textId="77777777" w:rsidTr="00476E75">
        <w:trPr>
          <w:jc w:val="center"/>
        </w:trPr>
        <w:tc>
          <w:tcPr>
            <w:tcW w:w="1271" w:type="dxa"/>
            <w:vAlign w:val="center"/>
          </w:tcPr>
          <w:p w14:paraId="740466B4" w14:textId="54169646" w:rsidR="00EA0AD5" w:rsidRDefault="00EA0AD5" w:rsidP="00EA0AD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7306.40.20</w:t>
            </w:r>
          </w:p>
        </w:tc>
        <w:tc>
          <w:tcPr>
            <w:tcW w:w="2979" w:type="dxa"/>
            <w:vAlign w:val="center"/>
          </w:tcPr>
          <w:p w14:paraId="67E509C4" w14:textId="018FDC2B" w:rsidR="00EA0AD5" w:rsidRDefault="00EA0AD5" w:rsidP="00EA0AD5">
            <w:pPr>
              <w:spacing w:before="60" w:after="60"/>
              <w:jc w:val="both"/>
              <w:rPr>
                <w:rFonts w:cs="Arial"/>
                <w:snapToGrid w:val="0"/>
                <w:color w:val="000000"/>
                <w:sz w:val="18"/>
                <w:szCs w:val="18"/>
              </w:rPr>
            </w:pPr>
            <w:r>
              <w:rPr>
                <w:rFonts w:cs="Arial"/>
                <w:snapToGrid w:val="0"/>
                <w:color w:val="000000"/>
                <w:sz w:val="18"/>
                <w:szCs w:val="18"/>
              </w:rPr>
              <w:t xml:space="preserve">- - Stainless steel pipes and tubes,  with an external diameter exceeding 105 mm </w:t>
            </w:r>
          </w:p>
        </w:tc>
        <w:tc>
          <w:tcPr>
            <w:tcW w:w="777" w:type="dxa"/>
            <w:vAlign w:val="center"/>
          </w:tcPr>
          <w:p w14:paraId="58B48024" w14:textId="06FDFDD8" w:rsidR="00EA0AD5" w:rsidRDefault="00EA0AD5" w:rsidP="00EA0AD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FA4BA0D" w14:textId="58FFFEFE"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w:t>
            </w:r>
          </w:p>
        </w:tc>
        <w:tc>
          <w:tcPr>
            <w:tcW w:w="597" w:type="dxa"/>
            <w:vAlign w:val="center"/>
          </w:tcPr>
          <w:p w14:paraId="0D823774" w14:textId="6FE62C1A"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10.5</w:t>
            </w:r>
          </w:p>
        </w:tc>
        <w:tc>
          <w:tcPr>
            <w:tcW w:w="612" w:type="dxa"/>
            <w:vAlign w:val="center"/>
          </w:tcPr>
          <w:p w14:paraId="57960F7E" w14:textId="6C36D116"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2DD3103" w14:textId="1E9B5B49" w:rsidR="00EA0AD5" w:rsidRDefault="00EA0AD5" w:rsidP="00EA0AD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AAE0A91" w14:textId="2E78BD59" w:rsidR="00EA0AD5" w:rsidRPr="00F97B23" w:rsidRDefault="00EA0AD5" w:rsidP="00EA0AD5">
            <w:pPr>
              <w:autoSpaceDE w:val="0"/>
              <w:autoSpaceDN w:val="0"/>
              <w:adjustRightInd w:val="0"/>
              <w:spacing w:before="60" w:after="60"/>
              <w:ind w:left="-41" w:right="-51"/>
              <w:jc w:val="center"/>
              <w:rPr>
                <w:rFonts w:cs="Arial"/>
                <w:color w:val="EE0000"/>
                <w:sz w:val="18"/>
                <w:szCs w:val="18"/>
              </w:rPr>
            </w:pPr>
            <w:r w:rsidRPr="00F97B23">
              <w:rPr>
                <w:rFonts w:cs="Arial"/>
                <w:color w:val="EE0000"/>
                <w:sz w:val="18"/>
                <w:szCs w:val="18"/>
              </w:rPr>
              <w:t>2</w:t>
            </w:r>
          </w:p>
        </w:tc>
        <w:tc>
          <w:tcPr>
            <w:tcW w:w="605" w:type="dxa"/>
            <w:vAlign w:val="center"/>
          </w:tcPr>
          <w:p w14:paraId="31D84BA5" w14:textId="1B09CAAF"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1DAD328" w14:textId="61B16EF8" w:rsidR="00EA0AD5" w:rsidRPr="006F55D0" w:rsidRDefault="00EA0AD5" w:rsidP="00EA0AD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MY, TH</w:t>
            </w:r>
          </w:p>
        </w:tc>
        <w:tc>
          <w:tcPr>
            <w:tcW w:w="559" w:type="dxa"/>
            <w:vAlign w:val="center"/>
          </w:tcPr>
          <w:p w14:paraId="52E373AE" w14:textId="6EFB004D"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7AD9C55B" w14:textId="4DC9F602"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FC2076">
              <w:rPr>
                <w:rFonts w:cs="Arial"/>
                <w:color w:val="EE0000"/>
                <w:sz w:val="18"/>
                <w:szCs w:val="18"/>
              </w:rPr>
              <w:t>ID, TH</w:t>
            </w:r>
          </w:p>
        </w:tc>
        <w:tc>
          <w:tcPr>
            <w:tcW w:w="555" w:type="dxa"/>
            <w:vAlign w:val="center"/>
          </w:tcPr>
          <w:p w14:paraId="0F752A86" w14:textId="051A6550"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CED10E7" w14:textId="60AD565F"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DAE2690" w14:textId="74D77012"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0A4871" w14:textId="07F36285"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E89E0A0" w14:textId="1F174516"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A7B6891" w14:textId="33B98D2A"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B6741B1" w14:textId="2230F4E6"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34FF3ED" w14:textId="7D9FD7B4"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D4D8FA9" w14:textId="78231E2E"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38D0198" w14:textId="7649CC69"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382DB5E" w14:textId="0833C22C"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A0AD5" w14:paraId="1A18CCAD" w14:textId="77777777" w:rsidTr="00476E75">
        <w:trPr>
          <w:jc w:val="center"/>
        </w:trPr>
        <w:tc>
          <w:tcPr>
            <w:tcW w:w="1271" w:type="dxa"/>
            <w:vAlign w:val="center"/>
          </w:tcPr>
          <w:p w14:paraId="55B2D96D" w14:textId="4470DAE5" w:rsidR="00EA0AD5" w:rsidRDefault="00EA0AD5" w:rsidP="00EA0AD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7306.40.30</w:t>
            </w:r>
          </w:p>
        </w:tc>
        <w:tc>
          <w:tcPr>
            <w:tcW w:w="2979" w:type="dxa"/>
            <w:vAlign w:val="center"/>
          </w:tcPr>
          <w:p w14:paraId="494C008A" w14:textId="388A590F" w:rsidR="00EA0AD5" w:rsidRDefault="00EA0AD5" w:rsidP="00EA0AD5">
            <w:pPr>
              <w:spacing w:before="60" w:after="60"/>
              <w:jc w:val="both"/>
              <w:rPr>
                <w:rFonts w:cs="Arial"/>
                <w:snapToGrid w:val="0"/>
                <w:color w:val="000000"/>
                <w:sz w:val="18"/>
                <w:szCs w:val="18"/>
              </w:rPr>
            </w:pPr>
            <w:r>
              <w:rPr>
                <w:rFonts w:cs="Arial"/>
                <w:snapToGrid w:val="0"/>
                <w:color w:val="000000"/>
                <w:sz w:val="18"/>
                <w:szCs w:val="18"/>
              </w:rPr>
              <w:t>- - Pipes and tubes containing by weight at least 30% of nickel,  with an external diameter not exceeding 10 mm</w:t>
            </w:r>
          </w:p>
        </w:tc>
        <w:tc>
          <w:tcPr>
            <w:tcW w:w="777" w:type="dxa"/>
            <w:vAlign w:val="center"/>
          </w:tcPr>
          <w:p w14:paraId="03BD9517" w14:textId="2E87746F" w:rsidR="00EA0AD5" w:rsidRDefault="00EA0AD5" w:rsidP="00EA0AD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B0D3680" w14:textId="1D8A93F4"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w:t>
            </w:r>
          </w:p>
        </w:tc>
        <w:tc>
          <w:tcPr>
            <w:tcW w:w="597" w:type="dxa"/>
            <w:vAlign w:val="center"/>
          </w:tcPr>
          <w:p w14:paraId="64F0873E" w14:textId="685AB202"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10.5</w:t>
            </w:r>
          </w:p>
        </w:tc>
        <w:tc>
          <w:tcPr>
            <w:tcW w:w="612" w:type="dxa"/>
            <w:vAlign w:val="center"/>
          </w:tcPr>
          <w:p w14:paraId="7A813EF2" w14:textId="7A6BE3AB"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B58B98F" w14:textId="373B5200" w:rsidR="00EA0AD5" w:rsidRDefault="00EA0AD5" w:rsidP="00EA0AD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25D36F4E" w14:textId="758E7262" w:rsidR="00EA0AD5" w:rsidRPr="00F97B23" w:rsidRDefault="00EA0AD5" w:rsidP="00EA0AD5">
            <w:pPr>
              <w:autoSpaceDE w:val="0"/>
              <w:autoSpaceDN w:val="0"/>
              <w:adjustRightInd w:val="0"/>
              <w:spacing w:before="60" w:after="60"/>
              <w:ind w:left="-41" w:right="-51"/>
              <w:jc w:val="center"/>
              <w:rPr>
                <w:rFonts w:cs="Arial"/>
                <w:color w:val="EE0000"/>
                <w:sz w:val="18"/>
                <w:szCs w:val="18"/>
              </w:rPr>
            </w:pPr>
            <w:r w:rsidRPr="00F97B23">
              <w:rPr>
                <w:rFonts w:cs="Arial"/>
                <w:color w:val="EE0000"/>
                <w:sz w:val="18"/>
                <w:szCs w:val="18"/>
              </w:rPr>
              <w:t>2</w:t>
            </w:r>
          </w:p>
        </w:tc>
        <w:tc>
          <w:tcPr>
            <w:tcW w:w="605" w:type="dxa"/>
            <w:vAlign w:val="center"/>
          </w:tcPr>
          <w:p w14:paraId="3B61BA55" w14:textId="71C35A01"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F363528" w14:textId="6E60DD0F" w:rsidR="00EA0AD5" w:rsidRPr="006F55D0" w:rsidRDefault="00EA0AD5" w:rsidP="00EA0AD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MY, TH</w:t>
            </w:r>
          </w:p>
        </w:tc>
        <w:tc>
          <w:tcPr>
            <w:tcW w:w="559" w:type="dxa"/>
            <w:vAlign w:val="center"/>
          </w:tcPr>
          <w:p w14:paraId="4DA2170C" w14:textId="150D7CAA"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5E5B0731" w14:textId="005242C8"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FC2076">
              <w:rPr>
                <w:rFonts w:cs="Arial"/>
                <w:color w:val="EE0000"/>
                <w:sz w:val="18"/>
                <w:szCs w:val="18"/>
              </w:rPr>
              <w:t>TH</w:t>
            </w:r>
          </w:p>
        </w:tc>
        <w:tc>
          <w:tcPr>
            <w:tcW w:w="555" w:type="dxa"/>
            <w:vAlign w:val="center"/>
          </w:tcPr>
          <w:p w14:paraId="652FC8DA" w14:textId="26F1D45D"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5393C2B" w14:textId="266CA850"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FC629D2" w14:textId="3181C534"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03F1BDA" w14:textId="5A7721F3"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01C6DBB" w14:textId="275E3AC0"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DAAA296" w14:textId="6AA896F5"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62C0D83" w14:textId="56D1963F"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30F3D32" w14:textId="5CF4DC7C"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AAB8281" w14:textId="7FD307D2"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0BA5272" w14:textId="5DE00EBB"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6F9D978" w14:textId="77A1F71E"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A0AD5" w14:paraId="33C41675" w14:textId="77777777" w:rsidTr="00476E75">
        <w:trPr>
          <w:jc w:val="center"/>
        </w:trPr>
        <w:tc>
          <w:tcPr>
            <w:tcW w:w="1271" w:type="dxa"/>
            <w:vAlign w:val="center"/>
          </w:tcPr>
          <w:p w14:paraId="0AA1D002" w14:textId="049E5DCD" w:rsidR="00EA0AD5" w:rsidRDefault="00EA0AD5" w:rsidP="00EA0AD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7306.40.90</w:t>
            </w:r>
          </w:p>
        </w:tc>
        <w:tc>
          <w:tcPr>
            <w:tcW w:w="2979" w:type="dxa"/>
            <w:vAlign w:val="center"/>
          </w:tcPr>
          <w:p w14:paraId="7CB5937F" w14:textId="4A81260A" w:rsidR="00EA0AD5" w:rsidRDefault="00EA0AD5" w:rsidP="00EA0AD5">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CE866DF" w14:textId="579D19AF" w:rsidR="00EA0AD5" w:rsidRDefault="00EA0AD5" w:rsidP="00EA0AD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ABF5D0A" w14:textId="40EF366D"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7" w:type="dxa"/>
            <w:vAlign w:val="center"/>
          </w:tcPr>
          <w:p w14:paraId="7A613547" w14:textId="3407C3FF"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12" w:type="dxa"/>
            <w:vAlign w:val="center"/>
          </w:tcPr>
          <w:p w14:paraId="7E45CD2A" w14:textId="28F6E3A8"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6DCC582" w14:textId="22886B97"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6E91F2CD" w14:textId="14F6886E" w:rsidR="00EA0AD5" w:rsidRPr="00F97B23" w:rsidRDefault="00EA0AD5" w:rsidP="00EA0AD5">
            <w:pPr>
              <w:autoSpaceDE w:val="0"/>
              <w:autoSpaceDN w:val="0"/>
              <w:adjustRightInd w:val="0"/>
              <w:spacing w:before="60" w:after="60"/>
              <w:ind w:left="-41" w:right="-51"/>
              <w:jc w:val="center"/>
              <w:rPr>
                <w:rFonts w:cs="Arial"/>
                <w:color w:val="EE0000"/>
                <w:sz w:val="18"/>
                <w:szCs w:val="18"/>
              </w:rPr>
            </w:pPr>
            <w:r w:rsidRPr="00F97B23">
              <w:rPr>
                <w:rFonts w:cs="Arial"/>
                <w:color w:val="EE0000"/>
                <w:sz w:val="18"/>
                <w:szCs w:val="18"/>
              </w:rPr>
              <w:t>2</w:t>
            </w:r>
          </w:p>
        </w:tc>
        <w:tc>
          <w:tcPr>
            <w:tcW w:w="605" w:type="dxa"/>
            <w:vAlign w:val="center"/>
          </w:tcPr>
          <w:p w14:paraId="701C95DC" w14:textId="613116A4"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3AE0EA3" w14:textId="333E777B" w:rsidR="00EA0AD5" w:rsidRPr="006F55D0" w:rsidRDefault="00EA0AD5" w:rsidP="00EA0AD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MY, TH</w:t>
            </w:r>
          </w:p>
        </w:tc>
        <w:tc>
          <w:tcPr>
            <w:tcW w:w="559" w:type="dxa"/>
            <w:vAlign w:val="center"/>
          </w:tcPr>
          <w:p w14:paraId="1774447B" w14:textId="7E7A84B8"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6273DE2D" w14:textId="1A5D1744"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FC2076">
              <w:rPr>
                <w:rFonts w:cs="Arial"/>
                <w:color w:val="EE0000"/>
                <w:sz w:val="18"/>
                <w:szCs w:val="18"/>
              </w:rPr>
              <w:t>ID, TH</w:t>
            </w:r>
          </w:p>
        </w:tc>
        <w:tc>
          <w:tcPr>
            <w:tcW w:w="555" w:type="dxa"/>
            <w:vAlign w:val="center"/>
          </w:tcPr>
          <w:p w14:paraId="121F46BB" w14:textId="3A805D7C"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4E93A5E" w14:textId="698F4033"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270F81A" w14:textId="379EE2C8"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EAA9A8" w14:textId="656EEEF7"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F7B4BF3" w14:textId="6BD2718A"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81D92C7" w14:textId="7A397D24"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194AC8B" w14:textId="10F2001A" w:rsidR="00EA0AD5"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FAC1894" w14:textId="0977872A"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837B590" w14:textId="69C79E45"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C3D4050" w14:textId="2A0FB627"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4D8FF3A" w14:textId="37CBBE06" w:rsidR="00EA0AD5" w:rsidRPr="006F55D0" w:rsidRDefault="00EA0AD5" w:rsidP="00EA0AD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81C76D5" w14:textId="77777777" w:rsidTr="00476E75">
        <w:trPr>
          <w:jc w:val="center"/>
        </w:trPr>
        <w:tc>
          <w:tcPr>
            <w:tcW w:w="1271" w:type="dxa"/>
            <w:vAlign w:val="center"/>
          </w:tcPr>
          <w:p w14:paraId="286A2AAA" w14:textId="47078313"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7306.50</w:t>
            </w:r>
          </w:p>
        </w:tc>
        <w:tc>
          <w:tcPr>
            <w:tcW w:w="2979" w:type="dxa"/>
            <w:vAlign w:val="center"/>
          </w:tcPr>
          <w:p w14:paraId="0BF38604" w14:textId="063C448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welded,  of circular cross section,  of other alloy steel</w:t>
            </w:r>
          </w:p>
        </w:tc>
        <w:tc>
          <w:tcPr>
            <w:tcW w:w="777" w:type="dxa"/>
            <w:vAlign w:val="center"/>
          </w:tcPr>
          <w:p w14:paraId="1868FB28" w14:textId="511C98BF"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E77EDC0" w14:textId="0056BABF"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7" w:type="dxa"/>
            <w:vAlign w:val="center"/>
          </w:tcPr>
          <w:p w14:paraId="29E8856A" w14:textId="1A46DD86"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12" w:type="dxa"/>
            <w:vAlign w:val="center"/>
          </w:tcPr>
          <w:p w14:paraId="585302DB" w14:textId="2BAD10A2"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03A1731D" w14:textId="2963EC7A"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31" w:type="dxa"/>
            <w:vAlign w:val="center"/>
          </w:tcPr>
          <w:p w14:paraId="63C9D40F" w14:textId="7973D743" w:rsidR="00F21BA6" w:rsidRDefault="00F21BA6" w:rsidP="002755A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50D929F3" w14:textId="6C162876"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362B3BB3" w14:textId="291B3247" w:rsidR="00F21BA6" w:rsidRPr="006F55D0" w:rsidRDefault="00F21BA6"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339E1580" w14:textId="1364879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52AB9050" w14:textId="12B17AE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1ACC2B7A" w14:textId="3DC3BBDE"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AC95B4" w14:textId="190AFAFC"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68F7DE93" w14:textId="554B4606"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22927C" w14:textId="43CA4206"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315A53CC" w14:textId="4153C4F5"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14D8E26" w14:textId="45B7D09B" w:rsidR="00F21BA6" w:rsidRDefault="00F21BA6" w:rsidP="002755AC">
            <w:pPr>
              <w:autoSpaceDE w:val="0"/>
              <w:autoSpaceDN w:val="0"/>
              <w:adjustRightInd w:val="0"/>
              <w:spacing w:before="60" w:after="60"/>
              <w:jc w:val="center"/>
              <w:rPr>
                <w:rFonts w:cs="Arial"/>
                <w:color w:val="000000" w:themeColor="text1"/>
                <w:sz w:val="18"/>
                <w:szCs w:val="18"/>
              </w:rPr>
            </w:pPr>
          </w:p>
        </w:tc>
        <w:tc>
          <w:tcPr>
            <w:tcW w:w="566" w:type="dxa"/>
            <w:vAlign w:val="center"/>
          </w:tcPr>
          <w:p w14:paraId="47534E3A" w14:textId="37CAAFD6" w:rsidR="00F21BA6"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1ECDBD0" w14:textId="75C8834C"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07" w:type="dxa"/>
            <w:vAlign w:val="center"/>
          </w:tcPr>
          <w:p w14:paraId="56B9A51C" w14:textId="286203A8"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0" w:type="dxa"/>
            <w:vAlign w:val="center"/>
          </w:tcPr>
          <w:p w14:paraId="2B000840" w14:textId="5333000C"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7" w:type="dxa"/>
            <w:vAlign w:val="center"/>
          </w:tcPr>
          <w:p w14:paraId="3B495A5D" w14:textId="6695B927" w:rsidR="00F21BA6" w:rsidRPr="006F55D0" w:rsidRDefault="00F21BA6" w:rsidP="002755AC">
            <w:pPr>
              <w:autoSpaceDE w:val="0"/>
              <w:autoSpaceDN w:val="0"/>
              <w:adjustRightInd w:val="0"/>
              <w:spacing w:before="60" w:after="60"/>
              <w:jc w:val="center"/>
              <w:rPr>
                <w:rFonts w:cs="Arial"/>
                <w:color w:val="000000" w:themeColor="text1"/>
                <w:sz w:val="18"/>
                <w:szCs w:val="18"/>
              </w:rPr>
            </w:pPr>
          </w:p>
        </w:tc>
      </w:tr>
      <w:tr w:rsidR="00F21BA6" w14:paraId="177DFB34" w14:textId="77777777" w:rsidTr="00476E75">
        <w:trPr>
          <w:jc w:val="center"/>
        </w:trPr>
        <w:tc>
          <w:tcPr>
            <w:tcW w:w="1271" w:type="dxa"/>
            <w:vAlign w:val="center"/>
          </w:tcPr>
          <w:p w14:paraId="06C2656A" w14:textId="571AC4E5" w:rsidR="00F21BA6" w:rsidRDefault="00F21BA6" w:rsidP="00F21BA6">
            <w:pPr>
              <w:autoSpaceDE w:val="0"/>
              <w:autoSpaceDN w:val="0"/>
              <w:adjustRightInd w:val="0"/>
              <w:spacing w:before="60" w:after="60"/>
              <w:jc w:val="both"/>
              <w:rPr>
                <w:rFonts w:cs="Arial"/>
                <w:snapToGrid w:val="0"/>
                <w:color w:val="000000"/>
                <w:sz w:val="18"/>
                <w:szCs w:val="18"/>
              </w:rPr>
            </w:pPr>
            <w:r>
              <w:rPr>
                <w:rFonts w:cs="Arial"/>
                <w:color w:val="000000"/>
                <w:sz w:val="18"/>
                <w:szCs w:val="18"/>
              </w:rPr>
              <w:t> </w:t>
            </w:r>
          </w:p>
        </w:tc>
        <w:tc>
          <w:tcPr>
            <w:tcW w:w="2979" w:type="dxa"/>
            <w:vAlign w:val="center"/>
          </w:tcPr>
          <w:p w14:paraId="6AB95538" w14:textId="39006F37"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Boiler tubers</w:t>
            </w:r>
          </w:p>
        </w:tc>
        <w:tc>
          <w:tcPr>
            <w:tcW w:w="777" w:type="dxa"/>
            <w:vAlign w:val="center"/>
          </w:tcPr>
          <w:p w14:paraId="63072AA5" w14:textId="60B76BA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4FBEBF6" w14:textId="18ED037C"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7" w:type="dxa"/>
            <w:vAlign w:val="center"/>
          </w:tcPr>
          <w:p w14:paraId="6F98050C" w14:textId="57AB584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12" w:type="dxa"/>
            <w:vAlign w:val="center"/>
          </w:tcPr>
          <w:p w14:paraId="36067E8B" w14:textId="636595E5"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231649A" w14:textId="4B345BB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31" w:type="dxa"/>
            <w:vAlign w:val="center"/>
          </w:tcPr>
          <w:p w14:paraId="2BED3413" w14:textId="32AE658D" w:rsidR="00F21BA6" w:rsidRPr="006F55D0" w:rsidRDefault="00F21BA6" w:rsidP="002755A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45F3855C" w14:textId="677A9A4D"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2A4FE6B3" w14:textId="657E7222" w:rsidR="00F21BA6" w:rsidRPr="006F55D0" w:rsidRDefault="00F21BA6"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5652376B" w14:textId="3EED6D59"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2B24EE45" w14:textId="3588D7DC"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42D5A435" w14:textId="5DCDD54F"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09689D" w14:textId="3C7D0EFE"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18FEFCF8" w14:textId="24B4F134"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3B76D6" w14:textId="4C9623F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494AA0D2" w14:textId="36EDBC6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087127" w14:textId="59618BD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6" w:type="dxa"/>
            <w:vAlign w:val="center"/>
          </w:tcPr>
          <w:p w14:paraId="11E9CF58" w14:textId="0E3DA6F2"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1C42534" w14:textId="6E3A5978"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07" w:type="dxa"/>
            <w:vAlign w:val="center"/>
          </w:tcPr>
          <w:p w14:paraId="6CD42B9B" w14:textId="4F873C5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0" w:type="dxa"/>
            <w:vAlign w:val="center"/>
          </w:tcPr>
          <w:p w14:paraId="2299D2D8" w14:textId="1222B73D"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7" w:type="dxa"/>
            <w:vAlign w:val="center"/>
          </w:tcPr>
          <w:p w14:paraId="023A73ED" w14:textId="58DC6CA3" w:rsidR="00F21BA6" w:rsidRPr="006F55D0" w:rsidRDefault="00F21BA6" w:rsidP="002755AC">
            <w:pPr>
              <w:autoSpaceDE w:val="0"/>
              <w:autoSpaceDN w:val="0"/>
              <w:adjustRightInd w:val="0"/>
              <w:spacing w:before="60" w:after="60"/>
              <w:jc w:val="center"/>
              <w:rPr>
                <w:rFonts w:cs="Arial"/>
                <w:color w:val="000000" w:themeColor="text1"/>
                <w:sz w:val="18"/>
                <w:szCs w:val="18"/>
              </w:rPr>
            </w:pPr>
          </w:p>
        </w:tc>
      </w:tr>
      <w:tr w:rsidR="002755AC" w14:paraId="22D9AF7E" w14:textId="77777777" w:rsidTr="00476E75">
        <w:trPr>
          <w:jc w:val="center"/>
        </w:trPr>
        <w:tc>
          <w:tcPr>
            <w:tcW w:w="1271" w:type="dxa"/>
            <w:vAlign w:val="center"/>
          </w:tcPr>
          <w:p w14:paraId="07E5CD37" w14:textId="142E3B5C" w:rsidR="002755AC" w:rsidRDefault="002755AC" w:rsidP="002755AC">
            <w:pPr>
              <w:autoSpaceDE w:val="0"/>
              <w:autoSpaceDN w:val="0"/>
              <w:adjustRightInd w:val="0"/>
              <w:spacing w:before="60" w:after="60"/>
              <w:jc w:val="both"/>
              <w:rPr>
                <w:rFonts w:cs="Arial"/>
                <w:color w:val="000000"/>
                <w:sz w:val="18"/>
                <w:szCs w:val="18"/>
              </w:rPr>
            </w:pPr>
            <w:r>
              <w:rPr>
                <w:rFonts w:cs="Arial"/>
                <w:snapToGrid w:val="0"/>
                <w:color w:val="000000"/>
                <w:sz w:val="18"/>
                <w:szCs w:val="18"/>
              </w:rPr>
              <w:t>7306.50.11</w:t>
            </w:r>
          </w:p>
        </w:tc>
        <w:tc>
          <w:tcPr>
            <w:tcW w:w="2979" w:type="dxa"/>
            <w:vAlign w:val="center"/>
          </w:tcPr>
          <w:p w14:paraId="15FE7AA5" w14:textId="4CA7EFF1" w:rsidR="002755AC" w:rsidRDefault="002755AC" w:rsidP="002755AC">
            <w:pPr>
              <w:spacing w:before="60" w:after="60"/>
              <w:jc w:val="both"/>
              <w:rPr>
                <w:rFonts w:cs="Arial"/>
                <w:snapToGrid w:val="0"/>
                <w:color w:val="000000"/>
                <w:sz w:val="18"/>
                <w:szCs w:val="18"/>
              </w:rPr>
            </w:pPr>
            <w:r>
              <w:rPr>
                <w:rFonts w:cs="Arial"/>
                <w:snapToGrid w:val="0"/>
                <w:color w:val="000000"/>
                <w:sz w:val="18"/>
                <w:szCs w:val="18"/>
              </w:rPr>
              <w:t>- - - With an external diameter less than 12.5 mm</w:t>
            </w:r>
          </w:p>
        </w:tc>
        <w:tc>
          <w:tcPr>
            <w:tcW w:w="777" w:type="dxa"/>
            <w:vAlign w:val="center"/>
          </w:tcPr>
          <w:p w14:paraId="5EB3C03D" w14:textId="61ACE13E" w:rsidR="002755AC" w:rsidRDefault="002755AC" w:rsidP="002755A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0E2DC1F" w14:textId="4049E88E"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0A2363B0" w14:textId="6E6B720A"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0AB402ED" w14:textId="2B02DD6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6E0E31D" w14:textId="517D6603" w:rsidR="002755AC" w:rsidRPr="006F55D0" w:rsidRDefault="002755AC" w:rsidP="002755A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C759F08" w14:textId="64C559EA" w:rsidR="002755AC" w:rsidRPr="006F55D0" w:rsidRDefault="002755AC" w:rsidP="002755AC">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762EB64" w14:textId="02176504"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8ED5457" w14:textId="1B407C03" w:rsidR="002755AC" w:rsidRPr="006F55D0" w:rsidRDefault="002755AC"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33C94E92" w14:textId="2C8D0D0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CD7FD06" w14:textId="13E24DEB" w:rsidR="002755AC" w:rsidRPr="006F55D0" w:rsidRDefault="002755AC"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15129BAF" w14:textId="4AB37D2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5EB4D83" w14:textId="62D60AED"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F095243" w14:textId="486E0F4C"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3A5AC9C" w14:textId="414DB15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5DB8F19" w14:textId="5C997BE5"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0D9549" w14:textId="43BDD12F"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B24FE3E" w14:textId="2EFF134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53A5980" w14:textId="1229BA04"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A88808E" w14:textId="65D1E658"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1B8A792" w14:textId="407EB554"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40159AA" w14:textId="57FF3EEA"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2755AC" w14:paraId="0F228039" w14:textId="77777777" w:rsidTr="00476E75">
        <w:trPr>
          <w:jc w:val="center"/>
        </w:trPr>
        <w:tc>
          <w:tcPr>
            <w:tcW w:w="1271" w:type="dxa"/>
            <w:vAlign w:val="center"/>
          </w:tcPr>
          <w:p w14:paraId="66D0B812" w14:textId="399DCBBF" w:rsidR="002755AC" w:rsidRDefault="002755AC" w:rsidP="002755A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7306.50.19</w:t>
            </w:r>
          </w:p>
        </w:tc>
        <w:tc>
          <w:tcPr>
            <w:tcW w:w="2979" w:type="dxa"/>
            <w:vAlign w:val="center"/>
          </w:tcPr>
          <w:p w14:paraId="703277C8" w14:textId="759E2B56" w:rsidR="002755AC" w:rsidRDefault="002755AC" w:rsidP="002755A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B2A2D6A" w14:textId="4FF170FC" w:rsidR="002755AC" w:rsidRDefault="002755AC" w:rsidP="002755A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C1D1BCA" w14:textId="7C885F5E"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03BFFDE3" w14:textId="16BF819A"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777B9759" w14:textId="4BDBAC83"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B6A1FC6" w14:textId="124C8B6C" w:rsidR="002755AC" w:rsidRDefault="002755AC" w:rsidP="002755A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151E53F" w14:textId="5BF50DDC" w:rsidR="002755AC" w:rsidRPr="006F55D0" w:rsidRDefault="002755AC" w:rsidP="002755AC">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DD44E19" w14:textId="6321A79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4C4CF01" w14:textId="6BD3E724" w:rsidR="002755AC" w:rsidRPr="006F55D0" w:rsidRDefault="002755AC"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D461C80" w14:textId="1CFEB6E3"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5C02ABF" w14:textId="3B5747D0" w:rsidR="002755AC" w:rsidRPr="006F55D0" w:rsidRDefault="002755AC"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6834CFD4" w14:textId="074EF1F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D15EE54" w14:textId="7AA53E82"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D64DF16" w14:textId="305C00C1"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1CF2F47" w14:textId="5495CBF2"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45579EF" w14:textId="11BDE8F8"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E336FB6" w14:textId="24D4AF7F" w:rsidR="002755AC"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6517830" w14:textId="6603D7A7" w:rsidR="002755AC"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E7CCD9D" w14:textId="1C03646C"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4E8C366" w14:textId="4930506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09CDED8" w14:textId="5D89A96E"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D1DE68D" w14:textId="0535C04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CC30840" w14:textId="77777777" w:rsidTr="00476E75">
        <w:trPr>
          <w:jc w:val="center"/>
        </w:trPr>
        <w:tc>
          <w:tcPr>
            <w:tcW w:w="1271" w:type="dxa"/>
            <w:vAlign w:val="center"/>
          </w:tcPr>
          <w:p w14:paraId="58448353" w14:textId="01204191" w:rsidR="00F21BA6" w:rsidRDefault="00F21BA6" w:rsidP="00F21BA6">
            <w:pPr>
              <w:autoSpaceDE w:val="0"/>
              <w:autoSpaceDN w:val="0"/>
              <w:adjustRightInd w:val="0"/>
              <w:spacing w:before="60" w:after="60"/>
              <w:jc w:val="both"/>
              <w:rPr>
                <w:rFonts w:cs="Arial"/>
                <w:snapToGrid w:val="0"/>
                <w:color w:val="000000"/>
                <w:sz w:val="18"/>
                <w:szCs w:val="18"/>
              </w:rPr>
            </w:pPr>
            <w:r>
              <w:rPr>
                <w:rFonts w:cs="Arial"/>
                <w:color w:val="000000"/>
                <w:sz w:val="18"/>
                <w:szCs w:val="18"/>
              </w:rPr>
              <w:lastRenderedPageBreak/>
              <w:t> </w:t>
            </w:r>
          </w:p>
        </w:tc>
        <w:tc>
          <w:tcPr>
            <w:tcW w:w="2979" w:type="dxa"/>
            <w:vAlign w:val="center"/>
          </w:tcPr>
          <w:p w14:paraId="576EDC45" w14:textId="4D8001A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3052A18" w14:textId="42CB994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82CAB32" w14:textId="1E6ADA98"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7" w:type="dxa"/>
            <w:vAlign w:val="center"/>
          </w:tcPr>
          <w:p w14:paraId="34B053CA" w14:textId="0450BF8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12" w:type="dxa"/>
            <w:vAlign w:val="center"/>
          </w:tcPr>
          <w:p w14:paraId="6B8B2FD1" w14:textId="28CF79E0"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5B6510C" w14:textId="3A836130" w:rsidR="00F21BA6" w:rsidRDefault="00F21BA6" w:rsidP="002755AC">
            <w:pPr>
              <w:autoSpaceDE w:val="0"/>
              <w:autoSpaceDN w:val="0"/>
              <w:adjustRightInd w:val="0"/>
              <w:spacing w:before="60" w:after="60"/>
              <w:jc w:val="center"/>
              <w:rPr>
                <w:rFonts w:cs="Arial"/>
                <w:color w:val="000000" w:themeColor="text1"/>
                <w:sz w:val="18"/>
                <w:szCs w:val="18"/>
              </w:rPr>
            </w:pPr>
          </w:p>
        </w:tc>
        <w:tc>
          <w:tcPr>
            <w:tcW w:w="531" w:type="dxa"/>
            <w:vAlign w:val="center"/>
          </w:tcPr>
          <w:p w14:paraId="4E501765" w14:textId="5D344DF8" w:rsidR="00F21BA6" w:rsidRPr="006F55D0" w:rsidRDefault="00F21BA6" w:rsidP="002755A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719E55F4" w14:textId="3AA013A3"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625470CB" w14:textId="2A1E2750" w:rsidR="00F21BA6" w:rsidRPr="006F55D0" w:rsidRDefault="00F21BA6"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5C77FF06" w14:textId="61D6EC65"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027F7CE0" w14:textId="0D37D1B6"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6FE63BDE" w14:textId="3174DFA0"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E93B114" w14:textId="6BB3D2EA"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32FD3FBB" w14:textId="6CAF5A62"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82BF54" w14:textId="1E2B59B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0AF2BD8E" w14:textId="001D7B8E"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D5EA15E" w14:textId="0619A14D" w:rsidR="00F21BA6" w:rsidRDefault="00F21BA6" w:rsidP="002755AC">
            <w:pPr>
              <w:autoSpaceDE w:val="0"/>
              <w:autoSpaceDN w:val="0"/>
              <w:adjustRightInd w:val="0"/>
              <w:spacing w:before="60" w:after="60"/>
              <w:jc w:val="center"/>
              <w:rPr>
                <w:rFonts w:cs="Arial"/>
                <w:color w:val="000000" w:themeColor="text1"/>
                <w:sz w:val="18"/>
                <w:szCs w:val="18"/>
              </w:rPr>
            </w:pPr>
          </w:p>
        </w:tc>
        <w:tc>
          <w:tcPr>
            <w:tcW w:w="566" w:type="dxa"/>
            <w:vAlign w:val="center"/>
          </w:tcPr>
          <w:p w14:paraId="52615024" w14:textId="204DA89F" w:rsidR="00F21BA6"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A4C495F" w14:textId="5E4A8C99"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07" w:type="dxa"/>
            <w:vAlign w:val="center"/>
          </w:tcPr>
          <w:p w14:paraId="5BA7A89D" w14:textId="6D00C360"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0" w:type="dxa"/>
            <w:vAlign w:val="center"/>
          </w:tcPr>
          <w:p w14:paraId="49FC667A" w14:textId="515430B6"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7" w:type="dxa"/>
            <w:vAlign w:val="center"/>
          </w:tcPr>
          <w:p w14:paraId="72F42F2F" w14:textId="25DD9341" w:rsidR="00F21BA6" w:rsidRPr="006F55D0" w:rsidRDefault="00F21BA6" w:rsidP="002755AC">
            <w:pPr>
              <w:autoSpaceDE w:val="0"/>
              <w:autoSpaceDN w:val="0"/>
              <w:adjustRightInd w:val="0"/>
              <w:spacing w:before="60" w:after="60"/>
              <w:jc w:val="center"/>
              <w:rPr>
                <w:rFonts w:cs="Arial"/>
                <w:color w:val="000000" w:themeColor="text1"/>
                <w:sz w:val="18"/>
                <w:szCs w:val="18"/>
              </w:rPr>
            </w:pPr>
          </w:p>
        </w:tc>
      </w:tr>
      <w:tr w:rsidR="002755AC" w14:paraId="0BC78BC6" w14:textId="77777777" w:rsidTr="00476E75">
        <w:trPr>
          <w:jc w:val="center"/>
        </w:trPr>
        <w:tc>
          <w:tcPr>
            <w:tcW w:w="1271" w:type="dxa"/>
            <w:vAlign w:val="center"/>
          </w:tcPr>
          <w:p w14:paraId="291A544A" w14:textId="0149D3C5" w:rsidR="002755AC" w:rsidRDefault="002755AC" w:rsidP="002755AC">
            <w:pPr>
              <w:autoSpaceDE w:val="0"/>
              <w:autoSpaceDN w:val="0"/>
              <w:adjustRightInd w:val="0"/>
              <w:spacing w:before="60" w:after="60"/>
              <w:jc w:val="both"/>
              <w:rPr>
                <w:rFonts w:cs="Arial"/>
                <w:color w:val="000000"/>
                <w:sz w:val="18"/>
                <w:szCs w:val="18"/>
              </w:rPr>
            </w:pPr>
            <w:r>
              <w:rPr>
                <w:rFonts w:cs="Arial"/>
                <w:snapToGrid w:val="0"/>
                <w:color w:val="000000"/>
                <w:sz w:val="18"/>
                <w:szCs w:val="18"/>
              </w:rPr>
              <w:t>7306.50.91</w:t>
            </w:r>
          </w:p>
        </w:tc>
        <w:tc>
          <w:tcPr>
            <w:tcW w:w="2979" w:type="dxa"/>
            <w:vAlign w:val="center"/>
          </w:tcPr>
          <w:p w14:paraId="72205540" w14:textId="084DDFD2" w:rsidR="002755AC" w:rsidRDefault="002755AC" w:rsidP="002755AC">
            <w:pPr>
              <w:spacing w:before="60" w:after="60"/>
              <w:jc w:val="both"/>
              <w:rPr>
                <w:rFonts w:cs="Arial"/>
                <w:snapToGrid w:val="0"/>
                <w:color w:val="000000"/>
                <w:sz w:val="18"/>
                <w:szCs w:val="18"/>
              </w:rPr>
            </w:pPr>
            <w:r>
              <w:rPr>
                <w:rFonts w:cs="Arial"/>
                <w:snapToGrid w:val="0"/>
                <w:color w:val="000000"/>
                <w:sz w:val="18"/>
                <w:szCs w:val="18"/>
              </w:rPr>
              <w:t>- - - With an external diameter less than 12.5 mm</w:t>
            </w:r>
          </w:p>
        </w:tc>
        <w:tc>
          <w:tcPr>
            <w:tcW w:w="777" w:type="dxa"/>
            <w:vAlign w:val="center"/>
          </w:tcPr>
          <w:p w14:paraId="5D736532" w14:textId="2E90380F" w:rsidR="002755AC" w:rsidRDefault="002755AC" w:rsidP="002755A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EFE0D33" w14:textId="6DC3625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634D35CB" w14:textId="7BA07F5A"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2415858A" w14:textId="57429CE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8B0BBF9" w14:textId="52608682" w:rsidR="002755AC" w:rsidRPr="006F55D0" w:rsidRDefault="002755AC" w:rsidP="002755A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F282C2D" w14:textId="18CD3AB5" w:rsidR="002755AC" w:rsidRPr="006F55D0" w:rsidRDefault="002755AC" w:rsidP="002755AC">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333A9B1" w14:textId="1451ECE0"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001C1FF" w14:textId="4066F5FC" w:rsidR="002755AC" w:rsidRPr="006F55D0" w:rsidRDefault="002755AC"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E7C0D2F" w14:textId="5E71480B"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8128ABB" w14:textId="48F7A86D" w:rsidR="002755AC" w:rsidRPr="006F55D0" w:rsidRDefault="002755AC"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2A610CCA" w14:textId="1B610082"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8346797" w14:textId="735D2914"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D76ED43" w14:textId="57FDEAC3"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6790247" w14:textId="4324167A"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B591697" w14:textId="5A7F25C7"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C46C8E" w14:textId="0B17C7EC" w:rsidR="002755AC" w:rsidRPr="00776991" w:rsidRDefault="00776991" w:rsidP="002755AC">
            <w:pPr>
              <w:autoSpaceDE w:val="0"/>
              <w:autoSpaceDN w:val="0"/>
              <w:adjustRightInd w:val="0"/>
              <w:spacing w:before="60" w:after="60"/>
              <w:jc w:val="center"/>
              <w:rPr>
                <w:rFonts w:cs="Arial"/>
                <w:color w:val="EE0000"/>
                <w:sz w:val="18"/>
                <w:szCs w:val="18"/>
              </w:rPr>
            </w:pPr>
            <w:r w:rsidRPr="00776991">
              <w:rPr>
                <w:rFonts w:cs="Arial"/>
                <w:color w:val="EE0000"/>
                <w:sz w:val="18"/>
                <w:szCs w:val="18"/>
              </w:rPr>
              <w:t>0,6</w:t>
            </w:r>
          </w:p>
        </w:tc>
        <w:tc>
          <w:tcPr>
            <w:tcW w:w="566" w:type="dxa"/>
            <w:vAlign w:val="center"/>
          </w:tcPr>
          <w:p w14:paraId="01856B4A" w14:textId="67035C57" w:rsidR="002755AC" w:rsidRPr="00776991" w:rsidRDefault="00776991" w:rsidP="002755AC">
            <w:pPr>
              <w:autoSpaceDE w:val="0"/>
              <w:autoSpaceDN w:val="0"/>
              <w:adjustRightInd w:val="0"/>
              <w:spacing w:before="60" w:after="60"/>
              <w:jc w:val="center"/>
              <w:rPr>
                <w:rFonts w:cs="Arial"/>
                <w:color w:val="EE0000"/>
                <w:sz w:val="18"/>
                <w:szCs w:val="18"/>
              </w:rPr>
            </w:pPr>
            <w:r w:rsidRPr="00776991">
              <w:rPr>
                <w:rFonts w:cs="Arial"/>
                <w:color w:val="EE0000"/>
                <w:sz w:val="18"/>
                <w:szCs w:val="18"/>
              </w:rPr>
              <w:t>0,6</w:t>
            </w:r>
          </w:p>
        </w:tc>
        <w:tc>
          <w:tcPr>
            <w:tcW w:w="555" w:type="dxa"/>
            <w:shd w:val="clear" w:color="auto" w:fill="FFFFFF" w:themeFill="background1"/>
            <w:vAlign w:val="center"/>
          </w:tcPr>
          <w:p w14:paraId="7671B857" w14:textId="50EF639C"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3B9E63C" w14:textId="0ACD27D9"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DC237C8" w14:textId="7B7E70F1"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EE2BF08" w14:textId="3CBFC7D6" w:rsidR="002755AC" w:rsidRPr="006F55D0" w:rsidRDefault="002755AC" w:rsidP="002755A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776991" w14:paraId="57AABBC5" w14:textId="77777777" w:rsidTr="00476E75">
        <w:trPr>
          <w:jc w:val="center"/>
        </w:trPr>
        <w:tc>
          <w:tcPr>
            <w:tcW w:w="1271" w:type="dxa"/>
            <w:vAlign w:val="center"/>
          </w:tcPr>
          <w:p w14:paraId="50B774DC" w14:textId="4BF25034" w:rsidR="00776991" w:rsidRDefault="00776991" w:rsidP="00776991">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7306.50.99</w:t>
            </w:r>
          </w:p>
        </w:tc>
        <w:tc>
          <w:tcPr>
            <w:tcW w:w="2979" w:type="dxa"/>
            <w:vAlign w:val="center"/>
          </w:tcPr>
          <w:p w14:paraId="290AED5F" w14:textId="29FBBA5A" w:rsidR="00776991" w:rsidRDefault="00776991" w:rsidP="00776991">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3411A00" w14:textId="3928D1E8" w:rsidR="00776991" w:rsidRDefault="00776991" w:rsidP="00776991">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38F263A" w14:textId="6E09887F"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75BA49B2" w14:textId="7EC65A75"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06AA2E93" w14:textId="1A89311E"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9C96916" w14:textId="2B716861" w:rsidR="00776991" w:rsidRDefault="00776991" w:rsidP="007769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ED146DC" w14:textId="2EC433DB" w:rsidR="00776991" w:rsidRPr="006F55D0" w:rsidRDefault="00776991" w:rsidP="00776991">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D9845E8" w14:textId="38061913"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5BEA2E8" w14:textId="60053C4E" w:rsidR="00776991" w:rsidRPr="006F55D0" w:rsidRDefault="00776991" w:rsidP="00776991">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5D7C7F03" w14:textId="65099DEA"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C21830A" w14:textId="43E76CF4" w:rsidR="00776991" w:rsidRPr="006F55D0" w:rsidRDefault="00776991" w:rsidP="00776991">
            <w:pPr>
              <w:autoSpaceDE w:val="0"/>
              <w:autoSpaceDN w:val="0"/>
              <w:adjustRightInd w:val="0"/>
              <w:spacing w:before="60" w:after="60"/>
              <w:jc w:val="center"/>
              <w:rPr>
                <w:rFonts w:cs="Arial"/>
                <w:color w:val="000000" w:themeColor="text1"/>
                <w:sz w:val="18"/>
                <w:szCs w:val="18"/>
              </w:rPr>
            </w:pPr>
          </w:p>
        </w:tc>
        <w:tc>
          <w:tcPr>
            <w:tcW w:w="555" w:type="dxa"/>
            <w:vAlign w:val="center"/>
          </w:tcPr>
          <w:p w14:paraId="7CACCE27" w14:textId="2B0E2341"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C6D9EDD" w14:textId="586B2F0E"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4743EF4" w14:textId="22F92001"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A9FF918" w14:textId="4A4D79C4"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624017C" w14:textId="19451EE9"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E59BDDF" w14:textId="5D5CE25C" w:rsidR="00776991" w:rsidRPr="00776991" w:rsidRDefault="00776991" w:rsidP="00776991">
            <w:pPr>
              <w:autoSpaceDE w:val="0"/>
              <w:autoSpaceDN w:val="0"/>
              <w:adjustRightInd w:val="0"/>
              <w:spacing w:before="60" w:after="60"/>
              <w:jc w:val="center"/>
              <w:rPr>
                <w:rFonts w:cs="Arial"/>
                <w:color w:val="EE0000"/>
                <w:sz w:val="18"/>
                <w:szCs w:val="18"/>
              </w:rPr>
            </w:pPr>
            <w:r w:rsidRPr="00776991">
              <w:rPr>
                <w:rFonts w:cs="Arial"/>
                <w:color w:val="EE0000"/>
                <w:sz w:val="18"/>
                <w:szCs w:val="18"/>
              </w:rPr>
              <w:t>0,6</w:t>
            </w:r>
          </w:p>
        </w:tc>
        <w:tc>
          <w:tcPr>
            <w:tcW w:w="566" w:type="dxa"/>
            <w:vAlign w:val="center"/>
          </w:tcPr>
          <w:p w14:paraId="03D60D53" w14:textId="69C5A217" w:rsidR="00776991" w:rsidRPr="00776991" w:rsidRDefault="00776991" w:rsidP="00776991">
            <w:pPr>
              <w:autoSpaceDE w:val="0"/>
              <w:autoSpaceDN w:val="0"/>
              <w:adjustRightInd w:val="0"/>
              <w:spacing w:before="60" w:after="60"/>
              <w:jc w:val="center"/>
              <w:rPr>
                <w:rFonts w:cs="Arial"/>
                <w:color w:val="EE0000"/>
                <w:sz w:val="18"/>
                <w:szCs w:val="18"/>
              </w:rPr>
            </w:pPr>
            <w:r w:rsidRPr="00776991">
              <w:rPr>
                <w:rFonts w:cs="Arial"/>
                <w:color w:val="EE0000"/>
                <w:sz w:val="18"/>
                <w:szCs w:val="18"/>
              </w:rPr>
              <w:t>0,6</w:t>
            </w:r>
          </w:p>
        </w:tc>
        <w:tc>
          <w:tcPr>
            <w:tcW w:w="555" w:type="dxa"/>
            <w:shd w:val="clear" w:color="auto" w:fill="FFFFFF" w:themeFill="background1"/>
            <w:vAlign w:val="center"/>
          </w:tcPr>
          <w:p w14:paraId="45C9DFA0" w14:textId="3D5970DB"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C94D8FC" w14:textId="2B4B6225"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5552FEA" w14:textId="0600DE17"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01BDAEE" w14:textId="6A54D81E"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A2AC233" w14:textId="77777777" w:rsidTr="00476E75">
        <w:trPr>
          <w:jc w:val="center"/>
        </w:trPr>
        <w:tc>
          <w:tcPr>
            <w:tcW w:w="1271" w:type="dxa"/>
            <w:vAlign w:val="center"/>
          </w:tcPr>
          <w:p w14:paraId="49573EB7" w14:textId="356907C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30DD3F7" w14:textId="195D252F"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welded,  of noncircular cross section:</w:t>
            </w:r>
          </w:p>
        </w:tc>
        <w:tc>
          <w:tcPr>
            <w:tcW w:w="777" w:type="dxa"/>
            <w:vAlign w:val="center"/>
          </w:tcPr>
          <w:p w14:paraId="34896A45" w14:textId="25682A2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6BEB41B" w14:textId="204BA6B5"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7" w:type="dxa"/>
            <w:vAlign w:val="center"/>
          </w:tcPr>
          <w:p w14:paraId="2D103DE3" w14:textId="11472DF8"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12" w:type="dxa"/>
            <w:vAlign w:val="center"/>
          </w:tcPr>
          <w:p w14:paraId="6322EB47" w14:textId="72BB501E"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DA8FD60" w14:textId="16FD849D" w:rsidR="00F21BA6" w:rsidRDefault="00F21BA6" w:rsidP="002755AC">
            <w:pPr>
              <w:autoSpaceDE w:val="0"/>
              <w:autoSpaceDN w:val="0"/>
              <w:adjustRightInd w:val="0"/>
              <w:spacing w:before="60" w:after="60"/>
              <w:jc w:val="center"/>
              <w:rPr>
                <w:rFonts w:cs="Arial"/>
                <w:color w:val="000000" w:themeColor="text1"/>
                <w:sz w:val="18"/>
                <w:szCs w:val="18"/>
              </w:rPr>
            </w:pPr>
          </w:p>
        </w:tc>
        <w:tc>
          <w:tcPr>
            <w:tcW w:w="531" w:type="dxa"/>
            <w:vAlign w:val="center"/>
          </w:tcPr>
          <w:p w14:paraId="670D2C02" w14:textId="16D53C4D" w:rsidR="00F21BA6" w:rsidRPr="006F55D0" w:rsidRDefault="00F21BA6" w:rsidP="002755A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7F5E2449" w14:textId="0D771178"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59A3035F" w14:textId="2BE5E49D" w:rsidR="00F21BA6" w:rsidRPr="006F55D0" w:rsidRDefault="00F21BA6"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5DC54148" w14:textId="2D802178"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736644F7" w14:textId="2790C88B"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3570A175" w14:textId="786A4F10"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EEC45F" w14:textId="21681F76"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2EF03333" w14:textId="328BB514"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E8F854" w14:textId="34AE977C"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378B8F53" w14:textId="28F63402"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00630B5" w14:textId="083600E7" w:rsidR="00F21BA6" w:rsidRDefault="00F21BA6" w:rsidP="002755AC">
            <w:pPr>
              <w:autoSpaceDE w:val="0"/>
              <w:autoSpaceDN w:val="0"/>
              <w:adjustRightInd w:val="0"/>
              <w:spacing w:before="60" w:after="60"/>
              <w:jc w:val="center"/>
              <w:rPr>
                <w:rFonts w:cs="Arial"/>
                <w:color w:val="000000" w:themeColor="text1"/>
                <w:sz w:val="18"/>
                <w:szCs w:val="18"/>
              </w:rPr>
            </w:pPr>
          </w:p>
        </w:tc>
        <w:tc>
          <w:tcPr>
            <w:tcW w:w="566" w:type="dxa"/>
            <w:vAlign w:val="center"/>
          </w:tcPr>
          <w:p w14:paraId="08874329" w14:textId="1ACD5F09" w:rsidR="00F21BA6"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828203C" w14:textId="53C389D3"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07" w:type="dxa"/>
            <w:vAlign w:val="center"/>
          </w:tcPr>
          <w:p w14:paraId="466988F7" w14:textId="0F8B4E4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0" w:type="dxa"/>
            <w:vAlign w:val="center"/>
          </w:tcPr>
          <w:p w14:paraId="59B833F6" w14:textId="6E46BF79"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7" w:type="dxa"/>
            <w:vAlign w:val="center"/>
          </w:tcPr>
          <w:p w14:paraId="0AAE421B" w14:textId="2B2C8250" w:rsidR="00F21BA6" w:rsidRPr="006F55D0" w:rsidRDefault="00F21BA6" w:rsidP="002755AC">
            <w:pPr>
              <w:autoSpaceDE w:val="0"/>
              <w:autoSpaceDN w:val="0"/>
              <w:adjustRightInd w:val="0"/>
              <w:spacing w:before="60" w:after="60"/>
              <w:jc w:val="center"/>
              <w:rPr>
                <w:rFonts w:cs="Arial"/>
                <w:color w:val="000000" w:themeColor="text1"/>
                <w:sz w:val="18"/>
                <w:szCs w:val="18"/>
              </w:rPr>
            </w:pPr>
          </w:p>
        </w:tc>
      </w:tr>
      <w:tr w:rsidR="00F21BA6" w14:paraId="7F8A4D7C" w14:textId="77777777" w:rsidTr="00476E75">
        <w:trPr>
          <w:jc w:val="center"/>
        </w:trPr>
        <w:tc>
          <w:tcPr>
            <w:tcW w:w="1271" w:type="dxa"/>
            <w:vAlign w:val="center"/>
          </w:tcPr>
          <w:p w14:paraId="68BBC0D9" w14:textId="77CB9DAE"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7306.61</w:t>
            </w:r>
          </w:p>
        </w:tc>
        <w:tc>
          <w:tcPr>
            <w:tcW w:w="2979" w:type="dxa"/>
            <w:vAlign w:val="center"/>
          </w:tcPr>
          <w:p w14:paraId="05E23035" w14:textId="596D245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Of square or rectangular cross section</w:t>
            </w:r>
          </w:p>
        </w:tc>
        <w:tc>
          <w:tcPr>
            <w:tcW w:w="777" w:type="dxa"/>
            <w:vAlign w:val="center"/>
          </w:tcPr>
          <w:p w14:paraId="51601FE5" w14:textId="4B18928C"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FB46855" w14:textId="65900C8E"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7" w:type="dxa"/>
            <w:vAlign w:val="center"/>
          </w:tcPr>
          <w:p w14:paraId="77138467" w14:textId="623E871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12" w:type="dxa"/>
            <w:vAlign w:val="center"/>
          </w:tcPr>
          <w:p w14:paraId="42CB699D" w14:textId="13D15F9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109F922A" w14:textId="624CDC5A"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31" w:type="dxa"/>
            <w:vAlign w:val="center"/>
          </w:tcPr>
          <w:p w14:paraId="54B71ED6" w14:textId="39AE40E3" w:rsidR="00F21BA6" w:rsidRPr="006F55D0" w:rsidRDefault="00F21BA6" w:rsidP="002755A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1026DFD2" w14:textId="6CFC1649"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3E653A3B" w14:textId="1DEFD5D9" w:rsidR="00F21BA6" w:rsidRPr="006F55D0" w:rsidRDefault="00F21BA6"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4C77B316" w14:textId="14EBABE5"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271E420A" w14:textId="302E1D4D"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4ED83473" w14:textId="7426D3C8"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761102B" w14:textId="1097A46F"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41B62D25" w14:textId="248BE4B5"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EEB106" w14:textId="25D1B7F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5409D8B8" w14:textId="798A5743"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8CBE4C3" w14:textId="4B42A6D1"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6" w:type="dxa"/>
            <w:vAlign w:val="center"/>
          </w:tcPr>
          <w:p w14:paraId="6113BF1D" w14:textId="570674F8"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97B72B" w14:textId="2DC22E2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07" w:type="dxa"/>
            <w:vAlign w:val="center"/>
          </w:tcPr>
          <w:p w14:paraId="505ABB38" w14:textId="0D7162C4"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0" w:type="dxa"/>
            <w:vAlign w:val="center"/>
          </w:tcPr>
          <w:p w14:paraId="43CD41F0" w14:textId="51E6AF73"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7" w:type="dxa"/>
            <w:vAlign w:val="center"/>
          </w:tcPr>
          <w:p w14:paraId="346771EC" w14:textId="19E5BC1A" w:rsidR="00F21BA6" w:rsidRPr="006F55D0" w:rsidRDefault="00F21BA6" w:rsidP="002755AC">
            <w:pPr>
              <w:autoSpaceDE w:val="0"/>
              <w:autoSpaceDN w:val="0"/>
              <w:adjustRightInd w:val="0"/>
              <w:spacing w:before="60" w:after="60"/>
              <w:jc w:val="center"/>
              <w:rPr>
                <w:rFonts w:cs="Arial"/>
                <w:color w:val="000000" w:themeColor="text1"/>
                <w:sz w:val="18"/>
                <w:szCs w:val="18"/>
              </w:rPr>
            </w:pPr>
          </w:p>
        </w:tc>
      </w:tr>
      <w:tr w:rsidR="00776991" w14:paraId="63F3FEFA" w14:textId="77777777" w:rsidTr="00476E75">
        <w:trPr>
          <w:jc w:val="center"/>
        </w:trPr>
        <w:tc>
          <w:tcPr>
            <w:tcW w:w="1271" w:type="dxa"/>
            <w:vAlign w:val="center"/>
          </w:tcPr>
          <w:p w14:paraId="12D244DC" w14:textId="2289A0ED" w:rsidR="00776991" w:rsidRDefault="00776991" w:rsidP="00776991">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7306.61.10</w:t>
            </w:r>
          </w:p>
        </w:tc>
        <w:tc>
          <w:tcPr>
            <w:tcW w:w="2979" w:type="dxa"/>
            <w:vAlign w:val="center"/>
          </w:tcPr>
          <w:p w14:paraId="27A85728" w14:textId="14EF715A" w:rsidR="00776991" w:rsidRDefault="00776991" w:rsidP="00776991">
            <w:pPr>
              <w:spacing w:before="60" w:after="60"/>
              <w:jc w:val="both"/>
              <w:rPr>
                <w:rFonts w:cs="Arial"/>
                <w:snapToGrid w:val="0"/>
                <w:color w:val="000000"/>
                <w:sz w:val="18"/>
                <w:szCs w:val="18"/>
              </w:rPr>
            </w:pPr>
            <w:r>
              <w:rPr>
                <w:rFonts w:cs="Arial"/>
                <w:snapToGrid w:val="0"/>
                <w:color w:val="000000"/>
                <w:sz w:val="18"/>
                <w:szCs w:val="18"/>
              </w:rPr>
              <w:t>- - - With an external diagonal cross-section less than 12.5 mm</w:t>
            </w:r>
          </w:p>
        </w:tc>
        <w:tc>
          <w:tcPr>
            <w:tcW w:w="777" w:type="dxa"/>
            <w:vAlign w:val="center"/>
          </w:tcPr>
          <w:p w14:paraId="00246BF5" w14:textId="40DC4796" w:rsidR="00776991" w:rsidRDefault="00776991" w:rsidP="00776991">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04E41FD" w14:textId="5DB320AE"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2546524B" w14:textId="3BF98F39"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15CFBEC1" w14:textId="6FF859A4"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DD59DF2" w14:textId="2593E3E9"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671930B7" w14:textId="359B3AE3" w:rsidR="00776991" w:rsidRPr="006F55D0" w:rsidRDefault="00776991" w:rsidP="00776991">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C6EDA96" w14:textId="1D6DE573" w:rsidR="00776991" w:rsidRPr="006F55D0" w:rsidRDefault="00776991" w:rsidP="007769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53C47ADE" w14:textId="1C082281" w:rsidR="00776991" w:rsidRPr="006F55D0" w:rsidRDefault="00776991" w:rsidP="00776991">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33AA7057" w14:textId="657FC366"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CA47D58" w14:textId="7F206B67" w:rsidR="00776991" w:rsidRPr="006F55D0" w:rsidRDefault="00776991" w:rsidP="00776991">
            <w:pPr>
              <w:autoSpaceDE w:val="0"/>
              <w:autoSpaceDN w:val="0"/>
              <w:adjustRightInd w:val="0"/>
              <w:spacing w:before="60" w:after="60"/>
              <w:jc w:val="center"/>
              <w:rPr>
                <w:rFonts w:cs="Arial"/>
                <w:color w:val="000000" w:themeColor="text1"/>
                <w:sz w:val="18"/>
                <w:szCs w:val="18"/>
              </w:rPr>
            </w:pPr>
          </w:p>
        </w:tc>
        <w:tc>
          <w:tcPr>
            <w:tcW w:w="555" w:type="dxa"/>
            <w:vAlign w:val="center"/>
          </w:tcPr>
          <w:p w14:paraId="3D69543D" w14:textId="24D6FF8D"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CD175A4" w14:textId="67169644"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A9AC102" w14:textId="688FAAEF"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DEB5EE9" w14:textId="6A9D72CE"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9A51425" w14:textId="354A3CD3"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5D02A0E3" w14:textId="51D08475" w:rsidR="00776991" w:rsidRPr="00776991" w:rsidRDefault="00776991" w:rsidP="00776991">
            <w:pPr>
              <w:autoSpaceDE w:val="0"/>
              <w:autoSpaceDN w:val="0"/>
              <w:adjustRightInd w:val="0"/>
              <w:spacing w:before="60" w:after="60"/>
              <w:jc w:val="center"/>
              <w:rPr>
                <w:rFonts w:cs="Arial"/>
                <w:color w:val="EE0000"/>
                <w:sz w:val="18"/>
                <w:szCs w:val="18"/>
              </w:rPr>
            </w:pPr>
            <w:r w:rsidRPr="00776991">
              <w:rPr>
                <w:rFonts w:cs="Arial"/>
                <w:color w:val="EE0000"/>
                <w:sz w:val="18"/>
                <w:szCs w:val="18"/>
              </w:rPr>
              <w:t>0,6</w:t>
            </w:r>
          </w:p>
        </w:tc>
        <w:tc>
          <w:tcPr>
            <w:tcW w:w="566" w:type="dxa"/>
            <w:vAlign w:val="center"/>
          </w:tcPr>
          <w:p w14:paraId="48E30F50" w14:textId="23622E0E" w:rsidR="00776991" w:rsidRPr="00776991" w:rsidRDefault="00776991" w:rsidP="00776991">
            <w:pPr>
              <w:autoSpaceDE w:val="0"/>
              <w:autoSpaceDN w:val="0"/>
              <w:adjustRightInd w:val="0"/>
              <w:spacing w:before="60" w:after="60"/>
              <w:jc w:val="center"/>
              <w:rPr>
                <w:rFonts w:cs="Arial"/>
                <w:color w:val="EE0000"/>
                <w:sz w:val="18"/>
                <w:szCs w:val="18"/>
              </w:rPr>
            </w:pPr>
            <w:r w:rsidRPr="00776991">
              <w:rPr>
                <w:rFonts w:cs="Arial"/>
                <w:color w:val="EE0000"/>
                <w:sz w:val="18"/>
                <w:szCs w:val="18"/>
              </w:rPr>
              <w:t>0,6</w:t>
            </w:r>
          </w:p>
        </w:tc>
        <w:tc>
          <w:tcPr>
            <w:tcW w:w="555" w:type="dxa"/>
            <w:shd w:val="clear" w:color="auto" w:fill="FFFFFF" w:themeFill="background1"/>
            <w:vAlign w:val="center"/>
          </w:tcPr>
          <w:p w14:paraId="49CF4AA7" w14:textId="6CC37F16"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06FB34C" w14:textId="63399488"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83E4127" w14:textId="3304053E"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7564724" w14:textId="3C49DB37"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776991" w14:paraId="36FB101F" w14:textId="77777777" w:rsidTr="00476E75">
        <w:trPr>
          <w:jc w:val="center"/>
        </w:trPr>
        <w:tc>
          <w:tcPr>
            <w:tcW w:w="1271" w:type="dxa"/>
            <w:vAlign w:val="center"/>
          </w:tcPr>
          <w:p w14:paraId="717D7ACF" w14:textId="58A64150" w:rsidR="00776991" w:rsidRDefault="00776991" w:rsidP="00776991">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7306.61.90</w:t>
            </w:r>
          </w:p>
        </w:tc>
        <w:tc>
          <w:tcPr>
            <w:tcW w:w="2979" w:type="dxa"/>
            <w:vAlign w:val="center"/>
          </w:tcPr>
          <w:p w14:paraId="75DD5899" w14:textId="7D2481E9" w:rsidR="00776991" w:rsidRDefault="00776991" w:rsidP="00776991">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79CDA18" w14:textId="7C98BE67" w:rsidR="00776991" w:rsidRDefault="00776991" w:rsidP="00776991">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767B5F0" w14:textId="0ACD71E1"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10BBB59F" w14:textId="06966CFB"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0C334ACA" w14:textId="53DF7B0D"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6C8D970" w14:textId="3F807F75"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024A5E0E" w14:textId="3FA68E42" w:rsidR="00776991" w:rsidRPr="006F55D0" w:rsidRDefault="00776991" w:rsidP="00776991">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A06F3AF" w14:textId="19C545A2" w:rsidR="00776991" w:rsidRPr="006F55D0" w:rsidRDefault="00776991" w:rsidP="0077699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77BF6E0B" w14:textId="400D0B07" w:rsidR="00776991" w:rsidRPr="006F55D0" w:rsidRDefault="00776991" w:rsidP="00776991">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05ED9B4E" w14:textId="3C9BDE73"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76BA3D4" w14:textId="4F6CE7B4" w:rsidR="00776991" w:rsidRPr="006F55D0" w:rsidRDefault="00776991" w:rsidP="00776991">
            <w:pPr>
              <w:autoSpaceDE w:val="0"/>
              <w:autoSpaceDN w:val="0"/>
              <w:adjustRightInd w:val="0"/>
              <w:spacing w:before="60" w:after="60"/>
              <w:jc w:val="center"/>
              <w:rPr>
                <w:rFonts w:cs="Arial"/>
                <w:color w:val="000000" w:themeColor="text1"/>
                <w:sz w:val="18"/>
                <w:szCs w:val="18"/>
              </w:rPr>
            </w:pPr>
          </w:p>
        </w:tc>
        <w:tc>
          <w:tcPr>
            <w:tcW w:w="555" w:type="dxa"/>
            <w:vAlign w:val="center"/>
          </w:tcPr>
          <w:p w14:paraId="4778C119" w14:textId="35CB2157"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E94C80D" w14:textId="4CCAE038"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CCB911C" w14:textId="1E08A77A"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8AB8B7" w14:textId="4D0DB2B6"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CDCFA48" w14:textId="218DBD38"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647A5FAA" w14:textId="3A0446E5" w:rsidR="00776991" w:rsidRPr="00776991" w:rsidRDefault="00776991" w:rsidP="00776991">
            <w:pPr>
              <w:autoSpaceDE w:val="0"/>
              <w:autoSpaceDN w:val="0"/>
              <w:adjustRightInd w:val="0"/>
              <w:spacing w:before="60" w:after="60"/>
              <w:jc w:val="center"/>
              <w:rPr>
                <w:rFonts w:cs="Arial"/>
                <w:color w:val="EE0000"/>
                <w:sz w:val="18"/>
                <w:szCs w:val="18"/>
              </w:rPr>
            </w:pPr>
            <w:r w:rsidRPr="00776991">
              <w:rPr>
                <w:rFonts w:cs="Arial"/>
                <w:color w:val="EE0000"/>
                <w:sz w:val="18"/>
                <w:szCs w:val="18"/>
              </w:rPr>
              <w:t>0,6</w:t>
            </w:r>
          </w:p>
        </w:tc>
        <w:tc>
          <w:tcPr>
            <w:tcW w:w="566" w:type="dxa"/>
            <w:vAlign w:val="center"/>
          </w:tcPr>
          <w:p w14:paraId="45B4EFD9" w14:textId="6B760FBF" w:rsidR="00776991" w:rsidRPr="00776991" w:rsidRDefault="00776991" w:rsidP="00776991">
            <w:pPr>
              <w:autoSpaceDE w:val="0"/>
              <w:autoSpaceDN w:val="0"/>
              <w:adjustRightInd w:val="0"/>
              <w:spacing w:before="60" w:after="60"/>
              <w:jc w:val="center"/>
              <w:rPr>
                <w:rFonts w:cs="Arial"/>
                <w:color w:val="EE0000"/>
                <w:sz w:val="18"/>
                <w:szCs w:val="18"/>
              </w:rPr>
            </w:pPr>
            <w:r w:rsidRPr="00776991">
              <w:rPr>
                <w:rFonts w:cs="Arial"/>
                <w:color w:val="EE0000"/>
                <w:sz w:val="18"/>
                <w:szCs w:val="18"/>
              </w:rPr>
              <w:t>0,6</w:t>
            </w:r>
          </w:p>
        </w:tc>
        <w:tc>
          <w:tcPr>
            <w:tcW w:w="555" w:type="dxa"/>
            <w:shd w:val="clear" w:color="auto" w:fill="FFFFFF" w:themeFill="background1"/>
            <w:vAlign w:val="center"/>
          </w:tcPr>
          <w:p w14:paraId="496231AC" w14:textId="55B7CC6D" w:rsidR="00776991"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7186528" w14:textId="5BA8BDFD"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DED88EB" w14:textId="738D6AB9"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CAA93F5" w14:textId="134436EB" w:rsidR="00776991" w:rsidRPr="006F55D0" w:rsidRDefault="00776991" w:rsidP="0077699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14124CC" w14:textId="77777777" w:rsidTr="00476E75">
        <w:trPr>
          <w:jc w:val="center"/>
        </w:trPr>
        <w:tc>
          <w:tcPr>
            <w:tcW w:w="1271" w:type="dxa"/>
            <w:vAlign w:val="center"/>
          </w:tcPr>
          <w:p w14:paraId="154172B6" w14:textId="4B2D9022"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7306.69</w:t>
            </w:r>
          </w:p>
        </w:tc>
        <w:tc>
          <w:tcPr>
            <w:tcW w:w="2979" w:type="dxa"/>
            <w:vAlign w:val="center"/>
          </w:tcPr>
          <w:p w14:paraId="0ADA7D5F" w14:textId="2DFF430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Of other non-circular cross-section:</w:t>
            </w:r>
          </w:p>
        </w:tc>
        <w:tc>
          <w:tcPr>
            <w:tcW w:w="777" w:type="dxa"/>
            <w:vAlign w:val="center"/>
          </w:tcPr>
          <w:p w14:paraId="7B086366" w14:textId="34BAC20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BDA419C" w14:textId="2001CE44"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7" w:type="dxa"/>
            <w:vAlign w:val="center"/>
          </w:tcPr>
          <w:p w14:paraId="4F13B365" w14:textId="0052D36F"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12" w:type="dxa"/>
            <w:vAlign w:val="center"/>
          </w:tcPr>
          <w:p w14:paraId="41D60C99" w14:textId="0485FCCE"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BAE1A6E" w14:textId="23401626"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31" w:type="dxa"/>
            <w:vAlign w:val="center"/>
          </w:tcPr>
          <w:p w14:paraId="7138C76C" w14:textId="6C9E7133" w:rsidR="00F21BA6" w:rsidRPr="006F55D0" w:rsidRDefault="00F21BA6" w:rsidP="002755A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2A4775CB" w14:textId="1569B0CC"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127EB475" w14:textId="12B03656" w:rsidR="00F21BA6" w:rsidRPr="006F55D0" w:rsidRDefault="00F21BA6"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1DD9977" w14:textId="0D214BE0"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4D551D1B" w14:textId="5168808E"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554A7B76" w14:textId="3118998F"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6F31DD" w14:textId="17C7D1DA"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35D8B684" w14:textId="67CA55EF"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5DEA784" w14:textId="584FA570"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59CD4A51" w14:textId="028A9DF2"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3A8FDB0" w14:textId="1ADA01BE" w:rsidR="00F21BA6" w:rsidRDefault="00F21BA6" w:rsidP="002755AC">
            <w:pPr>
              <w:autoSpaceDE w:val="0"/>
              <w:autoSpaceDN w:val="0"/>
              <w:adjustRightInd w:val="0"/>
              <w:spacing w:before="60" w:after="60"/>
              <w:jc w:val="center"/>
              <w:rPr>
                <w:rFonts w:cs="Arial"/>
                <w:color w:val="000000" w:themeColor="text1"/>
                <w:sz w:val="18"/>
                <w:szCs w:val="18"/>
              </w:rPr>
            </w:pPr>
          </w:p>
        </w:tc>
        <w:tc>
          <w:tcPr>
            <w:tcW w:w="566" w:type="dxa"/>
            <w:vAlign w:val="center"/>
          </w:tcPr>
          <w:p w14:paraId="751910DE" w14:textId="38818BAD" w:rsidR="00F21BA6"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A8FCDF" w14:textId="5CD8386C" w:rsidR="00F21BA6" w:rsidRDefault="00F21BA6" w:rsidP="002755AC">
            <w:pPr>
              <w:autoSpaceDE w:val="0"/>
              <w:autoSpaceDN w:val="0"/>
              <w:adjustRightInd w:val="0"/>
              <w:spacing w:before="60" w:after="60"/>
              <w:jc w:val="center"/>
              <w:rPr>
                <w:rFonts w:cs="Arial"/>
                <w:color w:val="000000" w:themeColor="text1"/>
                <w:sz w:val="18"/>
                <w:szCs w:val="18"/>
              </w:rPr>
            </w:pPr>
          </w:p>
        </w:tc>
        <w:tc>
          <w:tcPr>
            <w:tcW w:w="507" w:type="dxa"/>
            <w:vAlign w:val="center"/>
          </w:tcPr>
          <w:p w14:paraId="36F9EA54" w14:textId="6DF9797F"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0" w:type="dxa"/>
            <w:vAlign w:val="center"/>
          </w:tcPr>
          <w:p w14:paraId="2C9F60E6" w14:textId="16B6FD6B"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7" w:type="dxa"/>
            <w:vAlign w:val="center"/>
          </w:tcPr>
          <w:p w14:paraId="79551CDC" w14:textId="0524A427" w:rsidR="00F21BA6" w:rsidRPr="006F55D0" w:rsidRDefault="00F21BA6" w:rsidP="002755AC">
            <w:pPr>
              <w:autoSpaceDE w:val="0"/>
              <w:autoSpaceDN w:val="0"/>
              <w:adjustRightInd w:val="0"/>
              <w:spacing w:before="60" w:after="60"/>
              <w:jc w:val="center"/>
              <w:rPr>
                <w:rFonts w:cs="Arial"/>
                <w:color w:val="000000" w:themeColor="text1"/>
                <w:sz w:val="18"/>
                <w:szCs w:val="18"/>
              </w:rPr>
            </w:pPr>
          </w:p>
        </w:tc>
      </w:tr>
      <w:tr w:rsidR="00F21BA6" w14:paraId="46E69924" w14:textId="77777777" w:rsidTr="00476E75">
        <w:trPr>
          <w:jc w:val="center"/>
        </w:trPr>
        <w:tc>
          <w:tcPr>
            <w:tcW w:w="1271" w:type="dxa"/>
            <w:vAlign w:val="center"/>
          </w:tcPr>
          <w:p w14:paraId="1B033423" w14:textId="178DDB7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7306.69.10</w:t>
            </w:r>
          </w:p>
        </w:tc>
        <w:tc>
          <w:tcPr>
            <w:tcW w:w="2979" w:type="dxa"/>
            <w:vAlign w:val="center"/>
          </w:tcPr>
          <w:p w14:paraId="64F3EF97" w14:textId="382A02F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With an external diagonal cross-section less than 12.5 mm</w:t>
            </w:r>
          </w:p>
        </w:tc>
        <w:tc>
          <w:tcPr>
            <w:tcW w:w="777" w:type="dxa"/>
            <w:vAlign w:val="center"/>
          </w:tcPr>
          <w:p w14:paraId="7D3B5BA1" w14:textId="77777777" w:rsidR="00F21BA6" w:rsidRDefault="00F21BA6" w:rsidP="00F21BA6">
            <w:pPr>
              <w:autoSpaceDE w:val="0"/>
              <w:autoSpaceDN w:val="0"/>
              <w:adjustRightInd w:val="0"/>
              <w:spacing w:before="60" w:after="60"/>
              <w:jc w:val="center"/>
              <w:rPr>
                <w:rFonts w:cs="Arial"/>
                <w:bCs/>
                <w:snapToGrid w:val="0"/>
                <w:color w:val="000000"/>
                <w:sz w:val="18"/>
                <w:szCs w:val="18"/>
              </w:rPr>
            </w:pPr>
          </w:p>
        </w:tc>
        <w:tc>
          <w:tcPr>
            <w:tcW w:w="567" w:type="dxa"/>
            <w:shd w:val="clear" w:color="auto" w:fill="FFFFFF" w:themeFill="background1"/>
            <w:vAlign w:val="center"/>
          </w:tcPr>
          <w:p w14:paraId="69371F47"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7" w:type="dxa"/>
            <w:vAlign w:val="center"/>
          </w:tcPr>
          <w:p w14:paraId="02B7E74D"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12" w:type="dxa"/>
            <w:vAlign w:val="center"/>
          </w:tcPr>
          <w:p w14:paraId="643115CA"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A1DD5A7"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31" w:type="dxa"/>
            <w:vAlign w:val="center"/>
          </w:tcPr>
          <w:p w14:paraId="759A4E64" w14:textId="77777777" w:rsidR="00F21BA6" w:rsidRPr="006F55D0" w:rsidRDefault="00F21BA6" w:rsidP="002755A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3BBE53A8"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0F9C1B4B" w14:textId="77777777" w:rsidR="00F21BA6" w:rsidRPr="006F55D0" w:rsidRDefault="00F21BA6" w:rsidP="002755A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72CFB5C1"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257C9F15"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38EFA6BF"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CDCB71D"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1A69C98D"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765DCEB"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vAlign w:val="center"/>
          </w:tcPr>
          <w:p w14:paraId="49D91423"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E66AB8"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6" w:type="dxa"/>
            <w:vAlign w:val="center"/>
          </w:tcPr>
          <w:p w14:paraId="4D98CCD1"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F63BB3"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07" w:type="dxa"/>
            <w:vAlign w:val="center"/>
          </w:tcPr>
          <w:p w14:paraId="765D30B2"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50" w:type="dxa"/>
            <w:vAlign w:val="center"/>
          </w:tcPr>
          <w:p w14:paraId="70220171"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c>
          <w:tcPr>
            <w:tcW w:w="567" w:type="dxa"/>
            <w:vAlign w:val="center"/>
          </w:tcPr>
          <w:p w14:paraId="639E31BA" w14:textId="77777777" w:rsidR="00F21BA6" w:rsidRPr="006F55D0" w:rsidRDefault="00F21BA6" w:rsidP="002755AC">
            <w:pPr>
              <w:autoSpaceDE w:val="0"/>
              <w:autoSpaceDN w:val="0"/>
              <w:adjustRightInd w:val="0"/>
              <w:spacing w:before="60" w:after="60"/>
              <w:jc w:val="center"/>
              <w:rPr>
                <w:rFonts w:cs="Arial"/>
                <w:color w:val="000000" w:themeColor="text1"/>
                <w:sz w:val="18"/>
                <w:szCs w:val="18"/>
              </w:rPr>
            </w:pPr>
          </w:p>
        </w:tc>
      </w:tr>
      <w:tr w:rsidR="00BA0472" w14:paraId="59557D27" w14:textId="77777777" w:rsidTr="00476E75">
        <w:trPr>
          <w:jc w:val="center"/>
        </w:trPr>
        <w:tc>
          <w:tcPr>
            <w:tcW w:w="1271" w:type="dxa"/>
            <w:vAlign w:val="center"/>
          </w:tcPr>
          <w:p w14:paraId="4FBABE4C" w14:textId="3FAF2533" w:rsidR="00BA0472" w:rsidRDefault="00BA0472" w:rsidP="00BA047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7306.69.10.10</w:t>
            </w:r>
          </w:p>
        </w:tc>
        <w:tc>
          <w:tcPr>
            <w:tcW w:w="2979" w:type="dxa"/>
            <w:vAlign w:val="center"/>
          </w:tcPr>
          <w:p w14:paraId="4A233942" w14:textId="2C06397B" w:rsidR="00BA0472" w:rsidRDefault="00BA0472" w:rsidP="00BA0472">
            <w:pPr>
              <w:spacing w:before="60" w:after="60"/>
              <w:jc w:val="both"/>
              <w:rPr>
                <w:rFonts w:cs="Arial"/>
                <w:snapToGrid w:val="0"/>
                <w:color w:val="000000"/>
                <w:sz w:val="18"/>
                <w:szCs w:val="18"/>
              </w:rPr>
            </w:pPr>
            <w:r>
              <w:rPr>
                <w:rFonts w:cs="Arial"/>
                <w:snapToGrid w:val="0"/>
                <w:color w:val="000000"/>
                <w:sz w:val="18"/>
                <w:szCs w:val="18"/>
              </w:rPr>
              <w:t>- - - - High pressure pipe</w:t>
            </w:r>
          </w:p>
        </w:tc>
        <w:tc>
          <w:tcPr>
            <w:tcW w:w="777" w:type="dxa"/>
            <w:vAlign w:val="center"/>
          </w:tcPr>
          <w:p w14:paraId="4458760A" w14:textId="63277C93" w:rsidR="00BA0472" w:rsidRDefault="00BA0472" w:rsidP="00BA047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0B5280A" w14:textId="7CE2EE36"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5</w:t>
            </w:r>
          </w:p>
        </w:tc>
        <w:tc>
          <w:tcPr>
            <w:tcW w:w="597" w:type="dxa"/>
            <w:vAlign w:val="center"/>
          </w:tcPr>
          <w:p w14:paraId="10CDC946" w14:textId="28D99384"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7.5</w:t>
            </w:r>
          </w:p>
        </w:tc>
        <w:tc>
          <w:tcPr>
            <w:tcW w:w="612" w:type="dxa"/>
            <w:vAlign w:val="center"/>
          </w:tcPr>
          <w:p w14:paraId="41AF3A67" w14:textId="3DFCF935"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65" w:type="dxa"/>
            <w:shd w:val="clear" w:color="auto" w:fill="FFFFFF" w:themeFill="background1"/>
            <w:vAlign w:val="center"/>
          </w:tcPr>
          <w:p w14:paraId="7A604F31" w14:textId="2CF14052"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w:t>
            </w:r>
          </w:p>
        </w:tc>
        <w:tc>
          <w:tcPr>
            <w:tcW w:w="531" w:type="dxa"/>
            <w:vAlign w:val="center"/>
          </w:tcPr>
          <w:p w14:paraId="5BCAF978" w14:textId="3E3D4A01" w:rsidR="00BA0472" w:rsidRPr="006F55D0" w:rsidRDefault="00BA0472" w:rsidP="00BA0472">
            <w:pPr>
              <w:autoSpaceDE w:val="0"/>
              <w:autoSpaceDN w:val="0"/>
              <w:adjustRightInd w:val="0"/>
              <w:spacing w:before="60" w:after="60"/>
              <w:ind w:left="-41" w:right="-51"/>
              <w:jc w:val="center"/>
              <w:rPr>
                <w:rFonts w:cs="Arial"/>
                <w:color w:val="000000" w:themeColor="text1"/>
                <w:sz w:val="18"/>
                <w:szCs w:val="18"/>
              </w:rPr>
            </w:pPr>
            <w:r w:rsidRPr="00156E8F">
              <w:rPr>
                <w:rFonts w:cs="Arial"/>
                <w:color w:val="000000" w:themeColor="text1"/>
                <w:sz w:val="18"/>
                <w:szCs w:val="18"/>
              </w:rPr>
              <w:t>0</w:t>
            </w:r>
          </w:p>
        </w:tc>
        <w:tc>
          <w:tcPr>
            <w:tcW w:w="605" w:type="dxa"/>
            <w:vAlign w:val="center"/>
          </w:tcPr>
          <w:p w14:paraId="14D15560" w14:textId="69BA1B12"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635" w:type="dxa"/>
            <w:shd w:val="clear" w:color="auto" w:fill="FFFFFF" w:themeFill="background1"/>
            <w:vAlign w:val="center"/>
          </w:tcPr>
          <w:p w14:paraId="3DC5031D" w14:textId="23AD7681" w:rsidR="00BA0472" w:rsidRPr="006F55D0" w:rsidRDefault="00BA0472" w:rsidP="00BA0472">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4A155510" w14:textId="44F5D066"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94" w:type="dxa"/>
            <w:shd w:val="clear" w:color="auto" w:fill="FFFFFF" w:themeFill="background1"/>
            <w:vAlign w:val="center"/>
          </w:tcPr>
          <w:p w14:paraId="2F6D2560" w14:textId="50A7FB18" w:rsidR="00BA0472" w:rsidRPr="006F55D0" w:rsidRDefault="00BA0472" w:rsidP="00BA0472">
            <w:pPr>
              <w:autoSpaceDE w:val="0"/>
              <w:autoSpaceDN w:val="0"/>
              <w:adjustRightInd w:val="0"/>
              <w:spacing w:before="60" w:after="60"/>
              <w:jc w:val="center"/>
              <w:rPr>
                <w:rFonts w:cs="Arial"/>
                <w:color w:val="000000" w:themeColor="text1"/>
                <w:sz w:val="18"/>
                <w:szCs w:val="18"/>
              </w:rPr>
            </w:pPr>
          </w:p>
        </w:tc>
        <w:tc>
          <w:tcPr>
            <w:tcW w:w="555" w:type="dxa"/>
            <w:vAlign w:val="center"/>
          </w:tcPr>
          <w:p w14:paraId="093F9032" w14:textId="712C0B0D"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shd w:val="clear" w:color="auto" w:fill="FFFFFF" w:themeFill="background1"/>
            <w:vAlign w:val="center"/>
          </w:tcPr>
          <w:p w14:paraId="668B8A1B" w14:textId="41B0DE25"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vAlign w:val="center"/>
          </w:tcPr>
          <w:p w14:paraId="123E13A4" w14:textId="394704FD"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shd w:val="clear" w:color="auto" w:fill="FFFFFF" w:themeFill="background1"/>
            <w:vAlign w:val="center"/>
          </w:tcPr>
          <w:p w14:paraId="72842848" w14:textId="749725B0"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vAlign w:val="center"/>
          </w:tcPr>
          <w:p w14:paraId="530A4AB7" w14:textId="658DD196"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w:t>
            </w:r>
          </w:p>
        </w:tc>
        <w:tc>
          <w:tcPr>
            <w:tcW w:w="555" w:type="dxa"/>
            <w:shd w:val="clear" w:color="auto" w:fill="FFFFFF" w:themeFill="background1"/>
            <w:vAlign w:val="center"/>
          </w:tcPr>
          <w:p w14:paraId="4CE1325C" w14:textId="1757C372" w:rsidR="00BA0472" w:rsidRPr="00BA0472" w:rsidRDefault="00BA0472" w:rsidP="00BA0472">
            <w:pPr>
              <w:autoSpaceDE w:val="0"/>
              <w:autoSpaceDN w:val="0"/>
              <w:adjustRightInd w:val="0"/>
              <w:spacing w:before="60" w:after="60"/>
              <w:jc w:val="center"/>
              <w:rPr>
                <w:rFonts w:cs="Arial"/>
                <w:color w:val="EE0000"/>
                <w:sz w:val="18"/>
                <w:szCs w:val="18"/>
              </w:rPr>
            </w:pPr>
            <w:r w:rsidRPr="00BA0472">
              <w:rPr>
                <w:rFonts w:cs="Arial"/>
                <w:color w:val="EE0000"/>
                <w:sz w:val="18"/>
                <w:szCs w:val="18"/>
              </w:rPr>
              <w:t>0,6</w:t>
            </w:r>
          </w:p>
        </w:tc>
        <w:tc>
          <w:tcPr>
            <w:tcW w:w="566" w:type="dxa"/>
            <w:vAlign w:val="center"/>
          </w:tcPr>
          <w:p w14:paraId="7655D221" w14:textId="7FA91BCD" w:rsidR="00BA0472" w:rsidRPr="00BA0472" w:rsidRDefault="00BA0472" w:rsidP="00BA0472">
            <w:pPr>
              <w:autoSpaceDE w:val="0"/>
              <w:autoSpaceDN w:val="0"/>
              <w:adjustRightInd w:val="0"/>
              <w:spacing w:before="60" w:after="60"/>
              <w:jc w:val="center"/>
              <w:rPr>
                <w:rFonts w:cs="Arial"/>
                <w:color w:val="EE0000"/>
                <w:sz w:val="18"/>
                <w:szCs w:val="18"/>
              </w:rPr>
            </w:pPr>
            <w:r w:rsidRPr="00BA0472">
              <w:rPr>
                <w:rFonts w:cs="Arial"/>
                <w:color w:val="EE0000"/>
                <w:sz w:val="18"/>
                <w:szCs w:val="18"/>
              </w:rPr>
              <w:t>0,6</w:t>
            </w:r>
          </w:p>
        </w:tc>
        <w:tc>
          <w:tcPr>
            <w:tcW w:w="555" w:type="dxa"/>
            <w:shd w:val="clear" w:color="auto" w:fill="FFFFFF" w:themeFill="background1"/>
            <w:vAlign w:val="center"/>
          </w:tcPr>
          <w:p w14:paraId="556B2C9B" w14:textId="066DEF6D"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B9B1073" w14:textId="59D2E581"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0" w:type="dxa"/>
            <w:vAlign w:val="center"/>
          </w:tcPr>
          <w:p w14:paraId="56D2D2F5" w14:textId="0ABB6C25"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67" w:type="dxa"/>
            <w:vAlign w:val="center"/>
          </w:tcPr>
          <w:p w14:paraId="70F3F045" w14:textId="53307898" w:rsidR="00BA0472" w:rsidRPr="006F55D0" w:rsidRDefault="00BA0472" w:rsidP="00BA0472">
            <w:pPr>
              <w:autoSpaceDE w:val="0"/>
              <w:autoSpaceDN w:val="0"/>
              <w:adjustRightInd w:val="0"/>
              <w:spacing w:before="60" w:after="60"/>
              <w:jc w:val="center"/>
              <w:rPr>
                <w:rFonts w:cs="Arial"/>
                <w:color w:val="000000" w:themeColor="text1"/>
                <w:sz w:val="18"/>
                <w:szCs w:val="18"/>
              </w:rPr>
            </w:pPr>
            <w:r w:rsidRPr="00156E8F">
              <w:rPr>
                <w:sz w:val="18"/>
                <w:szCs w:val="18"/>
              </w:rPr>
              <w:t>10</w:t>
            </w:r>
          </w:p>
        </w:tc>
      </w:tr>
      <w:tr w:rsidR="00BA0472" w14:paraId="329E7E92" w14:textId="77777777" w:rsidTr="00476E75">
        <w:trPr>
          <w:jc w:val="center"/>
        </w:trPr>
        <w:tc>
          <w:tcPr>
            <w:tcW w:w="1271" w:type="dxa"/>
            <w:vAlign w:val="center"/>
          </w:tcPr>
          <w:p w14:paraId="4C5D050F" w14:textId="056A8275" w:rsidR="00BA0472" w:rsidRDefault="00BA0472" w:rsidP="00BA047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7306.69.10.90</w:t>
            </w:r>
          </w:p>
        </w:tc>
        <w:tc>
          <w:tcPr>
            <w:tcW w:w="2979" w:type="dxa"/>
            <w:vAlign w:val="center"/>
          </w:tcPr>
          <w:p w14:paraId="2797E2CC" w14:textId="621B66B1" w:rsidR="00BA0472" w:rsidRDefault="00BA0472" w:rsidP="00BA0472">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08E4777E" w14:textId="503F8A3D" w:rsidR="00BA0472" w:rsidRDefault="00BA0472" w:rsidP="00BA047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FC8C5E9" w14:textId="30A71C41" w:rsidR="00BA0472" w:rsidRPr="00156E8F" w:rsidRDefault="00BA0472" w:rsidP="00BA0472">
            <w:pPr>
              <w:autoSpaceDE w:val="0"/>
              <w:autoSpaceDN w:val="0"/>
              <w:adjustRightInd w:val="0"/>
              <w:spacing w:before="60" w:after="60"/>
              <w:jc w:val="center"/>
              <w:rPr>
                <w:sz w:val="18"/>
                <w:szCs w:val="18"/>
              </w:rPr>
            </w:pPr>
            <w:r w:rsidRPr="00156E8F">
              <w:rPr>
                <w:sz w:val="18"/>
                <w:szCs w:val="18"/>
              </w:rPr>
              <w:t>5</w:t>
            </w:r>
          </w:p>
        </w:tc>
        <w:tc>
          <w:tcPr>
            <w:tcW w:w="597" w:type="dxa"/>
            <w:vAlign w:val="center"/>
          </w:tcPr>
          <w:p w14:paraId="145D4AC6" w14:textId="15F3B824" w:rsidR="00BA0472" w:rsidRPr="00156E8F" w:rsidRDefault="00BA0472" w:rsidP="00BA0472">
            <w:pPr>
              <w:autoSpaceDE w:val="0"/>
              <w:autoSpaceDN w:val="0"/>
              <w:adjustRightInd w:val="0"/>
              <w:spacing w:before="60" w:after="60"/>
              <w:jc w:val="center"/>
              <w:rPr>
                <w:sz w:val="18"/>
                <w:szCs w:val="18"/>
              </w:rPr>
            </w:pPr>
            <w:r w:rsidRPr="00156E8F">
              <w:rPr>
                <w:sz w:val="18"/>
                <w:szCs w:val="18"/>
              </w:rPr>
              <w:t>7.5</w:t>
            </w:r>
          </w:p>
        </w:tc>
        <w:tc>
          <w:tcPr>
            <w:tcW w:w="612" w:type="dxa"/>
            <w:vAlign w:val="center"/>
          </w:tcPr>
          <w:p w14:paraId="5A0A3A36" w14:textId="41EBFE57"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65" w:type="dxa"/>
            <w:shd w:val="clear" w:color="auto" w:fill="FFFFFF" w:themeFill="background1"/>
            <w:vAlign w:val="center"/>
          </w:tcPr>
          <w:p w14:paraId="556810DE" w14:textId="15893177" w:rsidR="00BA0472" w:rsidRPr="00156E8F" w:rsidRDefault="00BA0472" w:rsidP="00BA0472">
            <w:pPr>
              <w:autoSpaceDE w:val="0"/>
              <w:autoSpaceDN w:val="0"/>
              <w:adjustRightInd w:val="0"/>
              <w:spacing w:before="60" w:after="60"/>
              <w:jc w:val="center"/>
              <w:rPr>
                <w:sz w:val="18"/>
                <w:szCs w:val="18"/>
              </w:rPr>
            </w:pPr>
            <w:r w:rsidRPr="00156E8F">
              <w:rPr>
                <w:sz w:val="18"/>
                <w:szCs w:val="18"/>
              </w:rPr>
              <w:t>*</w:t>
            </w:r>
          </w:p>
        </w:tc>
        <w:tc>
          <w:tcPr>
            <w:tcW w:w="531" w:type="dxa"/>
            <w:vAlign w:val="center"/>
          </w:tcPr>
          <w:p w14:paraId="145BFA08" w14:textId="4B3B5E3F" w:rsidR="00BA0472" w:rsidRPr="00156E8F" w:rsidRDefault="00BA0472" w:rsidP="00BA0472">
            <w:pPr>
              <w:autoSpaceDE w:val="0"/>
              <w:autoSpaceDN w:val="0"/>
              <w:adjustRightInd w:val="0"/>
              <w:spacing w:before="60" w:after="60"/>
              <w:ind w:left="-41" w:right="-51"/>
              <w:jc w:val="center"/>
              <w:rPr>
                <w:rFonts w:cs="Arial"/>
                <w:color w:val="000000" w:themeColor="text1"/>
                <w:sz w:val="18"/>
                <w:szCs w:val="18"/>
              </w:rPr>
            </w:pPr>
            <w:r>
              <w:rPr>
                <w:sz w:val="18"/>
                <w:szCs w:val="18"/>
              </w:rPr>
              <w:t>0</w:t>
            </w:r>
          </w:p>
        </w:tc>
        <w:tc>
          <w:tcPr>
            <w:tcW w:w="605" w:type="dxa"/>
            <w:vAlign w:val="center"/>
          </w:tcPr>
          <w:p w14:paraId="2793AF2B" w14:textId="3F9B83AF" w:rsidR="00BA0472" w:rsidRPr="00156E8F" w:rsidRDefault="00BA0472" w:rsidP="00BA0472">
            <w:pPr>
              <w:autoSpaceDE w:val="0"/>
              <w:autoSpaceDN w:val="0"/>
              <w:adjustRightInd w:val="0"/>
              <w:spacing w:before="60" w:after="60"/>
              <w:jc w:val="center"/>
              <w:rPr>
                <w:sz w:val="18"/>
                <w:szCs w:val="18"/>
              </w:rPr>
            </w:pPr>
            <w:r w:rsidRPr="00156E8F">
              <w:rPr>
                <w:sz w:val="18"/>
                <w:szCs w:val="18"/>
              </w:rPr>
              <w:t>5</w:t>
            </w:r>
          </w:p>
        </w:tc>
        <w:tc>
          <w:tcPr>
            <w:tcW w:w="635" w:type="dxa"/>
            <w:shd w:val="clear" w:color="auto" w:fill="FFFFFF" w:themeFill="background1"/>
            <w:vAlign w:val="center"/>
          </w:tcPr>
          <w:p w14:paraId="67B3C92E" w14:textId="5758A574" w:rsidR="00BA0472" w:rsidRPr="00156E8F" w:rsidRDefault="00BA0472" w:rsidP="00BA0472">
            <w:pPr>
              <w:autoSpaceDE w:val="0"/>
              <w:autoSpaceDN w:val="0"/>
              <w:adjustRightInd w:val="0"/>
              <w:spacing w:before="60" w:after="60"/>
              <w:ind w:left="-48" w:right="-62"/>
              <w:jc w:val="center"/>
              <w:rPr>
                <w:sz w:val="18"/>
                <w:szCs w:val="18"/>
              </w:rPr>
            </w:pPr>
          </w:p>
        </w:tc>
        <w:tc>
          <w:tcPr>
            <w:tcW w:w="559" w:type="dxa"/>
            <w:vAlign w:val="center"/>
          </w:tcPr>
          <w:p w14:paraId="7739CB44" w14:textId="41760740"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94" w:type="dxa"/>
            <w:shd w:val="clear" w:color="auto" w:fill="FFFFFF" w:themeFill="background1"/>
            <w:vAlign w:val="center"/>
          </w:tcPr>
          <w:p w14:paraId="7F37DC92" w14:textId="7ED035E5" w:rsidR="00BA0472" w:rsidRPr="00156E8F" w:rsidRDefault="00BA0472" w:rsidP="00BA0472">
            <w:pPr>
              <w:autoSpaceDE w:val="0"/>
              <w:autoSpaceDN w:val="0"/>
              <w:adjustRightInd w:val="0"/>
              <w:spacing w:before="60" w:after="60"/>
              <w:jc w:val="center"/>
              <w:rPr>
                <w:sz w:val="18"/>
                <w:szCs w:val="18"/>
              </w:rPr>
            </w:pPr>
          </w:p>
        </w:tc>
        <w:tc>
          <w:tcPr>
            <w:tcW w:w="555" w:type="dxa"/>
            <w:vAlign w:val="center"/>
          </w:tcPr>
          <w:p w14:paraId="1D15CA66" w14:textId="09CB04E9"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68025A2F" w14:textId="4C880887"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vAlign w:val="center"/>
          </w:tcPr>
          <w:p w14:paraId="3D4AA094" w14:textId="19BC117D"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72FF2FFE" w14:textId="5EF7B835"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vAlign w:val="center"/>
          </w:tcPr>
          <w:p w14:paraId="42E1287F" w14:textId="6062B440" w:rsidR="00BA0472" w:rsidRPr="00156E8F" w:rsidRDefault="00BA0472" w:rsidP="00BA0472">
            <w:pPr>
              <w:autoSpaceDE w:val="0"/>
              <w:autoSpaceDN w:val="0"/>
              <w:adjustRightInd w:val="0"/>
              <w:spacing w:before="60" w:after="60"/>
              <w:jc w:val="center"/>
              <w:rPr>
                <w:sz w:val="18"/>
                <w:szCs w:val="18"/>
              </w:rPr>
            </w:pPr>
            <w:r w:rsidRPr="00156E8F">
              <w:rPr>
                <w:sz w:val="18"/>
                <w:szCs w:val="18"/>
              </w:rPr>
              <w:t>*</w:t>
            </w:r>
          </w:p>
        </w:tc>
        <w:tc>
          <w:tcPr>
            <w:tcW w:w="555" w:type="dxa"/>
            <w:shd w:val="clear" w:color="auto" w:fill="FFFFFF" w:themeFill="background1"/>
            <w:vAlign w:val="center"/>
          </w:tcPr>
          <w:p w14:paraId="52DB687A" w14:textId="3301F318" w:rsidR="00BA0472" w:rsidRPr="00BA0472" w:rsidRDefault="00BA0472" w:rsidP="00BA0472">
            <w:pPr>
              <w:autoSpaceDE w:val="0"/>
              <w:autoSpaceDN w:val="0"/>
              <w:adjustRightInd w:val="0"/>
              <w:spacing w:before="60" w:after="60"/>
              <w:jc w:val="center"/>
              <w:rPr>
                <w:rFonts w:cs="Arial"/>
                <w:color w:val="EE0000"/>
                <w:sz w:val="18"/>
                <w:szCs w:val="18"/>
              </w:rPr>
            </w:pPr>
            <w:r w:rsidRPr="00BA0472">
              <w:rPr>
                <w:rFonts w:cs="Arial"/>
                <w:color w:val="EE0000"/>
                <w:sz w:val="18"/>
                <w:szCs w:val="18"/>
              </w:rPr>
              <w:t>0,6</w:t>
            </w:r>
          </w:p>
        </w:tc>
        <w:tc>
          <w:tcPr>
            <w:tcW w:w="566" w:type="dxa"/>
            <w:vAlign w:val="center"/>
          </w:tcPr>
          <w:p w14:paraId="4643F014" w14:textId="27F6F727" w:rsidR="00BA0472" w:rsidRPr="00BA0472" w:rsidRDefault="00BA0472" w:rsidP="00BA0472">
            <w:pPr>
              <w:autoSpaceDE w:val="0"/>
              <w:autoSpaceDN w:val="0"/>
              <w:adjustRightInd w:val="0"/>
              <w:spacing w:before="60" w:after="60"/>
              <w:jc w:val="center"/>
              <w:rPr>
                <w:rFonts w:cs="Arial"/>
                <w:color w:val="EE0000"/>
                <w:sz w:val="18"/>
                <w:szCs w:val="18"/>
              </w:rPr>
            </w:pPr>
            <w:r w:rsidRPr="00BA0472">
              <w:rPr>
                <w:rFonts w:cs="Arial"/>
                <w:color w:val="EE0000"/>
                <w:sz w:val="18"/>
                <w:szCs w:val="18"/>
              </w:rPr>
              <w:t>0,6</w:t>
            </w:r>
          </w:p>
        </w:tc>
        <w:tc>
          <w:tcPr>
            <w:tcW w:w="555" w:type="dxa"/>
            <w:shd w:val="clear" w:color="auto" w:fill="FFFFFF" w:themeFill="background1"/>
            <w:vAlign w:val="center"/>
          </w:tcPr>
          <w:p w14:paraId="375E0E5A" w14:textId="49B00258" w:rsidR="00BA0472" w:rsidRDefault="00BA0472" w:rsidP="00BA0472">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E59596E" w14:textId="1D5AC4CB"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0" w:type="dxa"/>
            <w:vAlign w:val="center"/>
          </w:tcPr>
          <w:p w14:paraId="34C8966C" w14:textId="3E3C6BCC"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67" w:type="dxa"/>
            <w:vAlign w:val="center"/>
          </w:tcPr>
          <w:p w14:paraId="0E3F6F53" w14:textId="2F0058F6" w:rsidR="00BA0472" w:rsidRPr="00156E8F" w:rsidRDefault="00BA0472" w:rsidP="00BA0472">
            <w:pPr>
              <w:autoSpaceDE w:val="0"/>
              <w:autoSpaceDN w:val="0"/>
              <w:adjustRightInd w:val="0"/>
              <w:spacing w:before="60" w:after="60"/>
              <w:jc w:val="center"/>
              <w:rPr>
                <w:sz w:val="18"/>
                <w:szCs w:val="18"/>
              </w:rPr>
            </w:pPr>
            <w:r w:rsidRPr="00156E8F">
              <w:rPr>
                <w:sz w:val="18"/>
                <w:szCs w:val="18"/>
              </w:rPr>
              <w:t>10</w:t>
            </w:r>
          </w:p>
        </w:tc>
      </w:tr>
      <w:tr w:rsidR="00F21BA6" w14:paraId="6C0C2008" w14:textId="77777777" w:rsidTr="00476E75">
        <w:trPr>
          <w:jc w:val="center"/>
        </w:trPr>
        <w:tc>
          <w:tcPr>
            <w:tcW w:w="1271" w:type="dxa"/>
            <w:vAlign w:val="center"/>
          </w:tcPr>
          <w:p w14:paraId="220CE863" w14:textId="2835C1C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7306.69.90</w:t>
            </w:r>
          </w:p>
        </w:tc>
        <w:tc>
          <w:tcPr>
            <w:tcW w:w="2979" w:type="dxa"/>
            <w:vAlign w:val="center"/>
          </w:tcPr>
          <w:p w14:paraId="643BDB1B" w14:textId="3158A8B8"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7517D0A" w14:textId="77777777" w:rsidR="00F21BA6" w:rsidRDefault="00F21BA6" w:rsidP="00F21BA6">
            <w:pPr>
              <w:autoSpaceDE w:val="0"/>
              <w:autoSpaceDN w:val="0"/>
              <w:adjustRightInd w:val="0"/>
              <w:spacing w:before="60" w:after="60"/>
              <w:jc w:val="center"/>
              <w:rPr>
                <w:rFonts w:cs="Arial"/>
                <w:bCs/>
                <w:snapToGrid w:val="0"/>
                <w:color w:val="000000"/>
                <w:sz w:val="18"/>
                <w:szCs w:val="18"/>
              </w:rPr>
            </w:pPr>
          </w:p>
        </w:tc>
        <w:tc>
          <w:tcPr>
            <w:tcW w:w="567" w:type="dxa"/>
            <w:shd w:val="clear" w:color="auto" w:fill="FFFFFF" w:themeFill="background1"/>
            <w:vAlign w:val="center"/>
          </w:tcPr>
          <w:p w14:paraId="3C36C77E" w14:textId="77777777" w:rsidR="00F21BA6" w:rsidRPr="00156E8F" w:rsidRDefault="00F21BA6" w:rsidP="00F21BA6">
            <w:pPr>
              <w:autoSpaceDE w:val="0"/>
              <w:autoSpaceDN w:val="0"/>
              <w:adjustRightInd w:val="0"/>
              <w:spacing w:before="60" w:after="60"/>
              <w:jc w:val="center"/>
              <w:rPr>
                <w:sz w:val="18"/>
                <w:szCs w:val="18"/>
              </w:rPr>
            </w:pPr>
          </w:p>
        </w:tc>
        <w:tc>
          <w:tcPr>
            <w:tcW w:w="597" w:type="dxa"/>
            <w:vAlign w:val="center"/>
          </w:tcPr>
          <w:p w14:paraId="1C9004F7" w14:textId="77777777" w:rsidR="00F21BA6" w:rsidRPr="00156E8F" w:rsidRDefault="00F21BA6" w:rsidP="00F21BA6">
            <w:pPr>
              <w:autoSpaceDE w:val="0"/>
              <w:autoSpaceDN w:val="0"/>
              <w:adjustRightInd w:val="0"/>
              <w:spacing w:before="60" w:after="60"/>
              <w:jc w:val="center"/>
              <w:rPr>
                <w:sz w:val="18"/>
                <w:szCs w:val="18"/>
              </w:rPr>
            </w:pPr>
          </w:p>
        </w:tc>
        <w:tc>
          <w:tcPr>
            <w:tcW w:w="612" w:type="dxa"/>
            <w:vAlign w:val="center"/>
          </w:tcPr>
          <w:p w14:paraId="5C1B498D" w14:textId="77777777" w:rsidR="00F21BA6" w:rsidRPr="00156E8F" w:rsidRDefault="00F21BA6" w:rsidP="00F21BA6">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1DE18D8D" w14:textId="77777777" w:rsidR="00F21BA6" w:rsidRPr="00156E8F" w:rsidRDefault="00F21BA6" w:rsidP="00F21BA6">
            <w:pPr>
              <w:autoSpaceDE w:val="0"/>
              <w:autoSpaceDN w:val="0"/>
              <w:adjustRightInd w:val="0"/>
              <w:spacing w:before="60" w:after="60"/>
              <w:jc w:val="center"/>
              <w:rPr>
                <w:sz w:val="18"/>
                <w:szCs w:val="18"/>
              </w:rPr>
            </w:pPr>
          </w:p>
        </w:tc>
        <w:tc>
          <w:tcPr>
            <w:tcW w:w="531" w:type="dxa"/>
            <w:vAlign w:val="center"/>
          </w:tcPr>
          <w:p w14:paraId="71002034" w14:textId="77777777" w:rsidR="00F21BA6" w:rsidRDefault="00F21BA6" w:rsidP="00F21BA6">
            <w:pPr>
              <w:autoSpaceDE w:val="0"/>
              <w:autoSpaceDN w:val="0"/>
              <w:adjustRightInd w:val="0"/>
              <w:spacing w:before="60" w:after="60"/>
              <w:ind w:left="-41" w:right="-51"/>
              <w:jc w:val="center"/>
              <w:rPr>
                <w:sz w:val="18"/>
                <w:szCs w:val="18"/>
              </w:rPr>
            </w:pPr>
          </w:p>
        </w:tc>
        <w:tc>
          <w:tcPr>
            <w:tcW w:w="605" w:type="dxa"/>
            <w:vAlign w:val="center"/>
          </w:tcPr>
          <w:p w14:paraId="2CE05DC2" w14:textId="77777777" w:rsidR="00F21BA6" w:rsidRPr="00156E8F" w:rsidRDefault="00F21BA6" w:rsidP="00F21BA6">
            <w:pPr>
              <w:autoSpaceDE w:val="0"/>
              <w:autoSpaceDN w:val="0"/>
              <w:adjustRightInd w:val="0"/>
              <w:spacing w:before="60" w:after="60"/>
              <w:jc w:val="center"/>
              <w:rPr>
                <w:sz w:val="18"/>
                <w:szCs w:val="18"/>
              </w:rPr>
            </w:pPr>
          </w:p>
        </w:tc>
        <w:tc>
          <w:tcPr>
            <w:tcW w:w="635" w:type="dxa"/>
            <w:shd w:val="clear" w:color="auto" w:fill="FFFFFF" w:themeFill="background1"/>
            <w:vAlign w:val="center"/>
          </w:tcPr>
          <w:p w14:paraId="3679A07D" w14:textId="77777777" w:rsidR="00F21BA6" w:rsidRPr="00156E8F" w:rsidRDefault="00F21BA6" w:rsidP="00F21BA6">
            <w:pPr>
              <w:autoSpaceDE w:val="0"/>
              <w:autoSpaceDN w:val="0"/>
              <w:adjustRightInd w:val="0"/>
              <w:spacing w:before="60" w:after="60"/>
              <w:ind w:left="-48" w:right="-62"/>
              <w:jc w:val="center"/>
              <w:rPr>
                <w:sz w:val="18"/>
                <w:szCs w:val="18"/>
              </w:rPr>
            </w:pPr>
          </w:p>
        </w:tc>
        <w:tc>
          <w:tcPr>
            <w:tcW w:w="559" w:type="dxa"/>
            <w:vAlign w:val="center"/>
          </w:tcPr>
          <w:p w14:paraId="730E9A0C" w14:textId="77777777" w:rsidR="00F21BA6" w:rsidRPr="00156E8F" w:rsidRDefault="00F21BA6" w:rsidP="00F21BA6">
            <w:pPr>
              <w:autoSpaceDE w:val="0"/>
              <w:autoSpaceDN w:val="0"/>
              <w:adjustRightInd w:val="0"/>
              <w:spacing w:before="60" w:after="60"/>
              <w:jc w:val="center"/>
              <w:rPr>
                <w:sz w:val="18"/>
                <w:szCs w:val="18"/>
              </w:rPr>
            </w:pPr>
          </w:p>
        </w:tc>
        <w:tc>
          <w:tcPr>
            <w:tcW w:w="594" w:type="dxa"/>
            <w:shd w:val="clear" w:color="auto" w:fill="FFFFFF" w:themeFill="background1"/>
            <w:vAlign w:val="center"/>
          </w:tcPr>
          <w:p w14:paraId="1238B8DF" w14:textId="77777777" w:rsidR="00F21BA6" w:rsidRPr="00156E8F" w:rsidRDefault="00F21BA6" w:rsidP="00F21BA6">
            <w:pPr>
              <w:autoSpaceDE w:val="0"/>
              <w:autoSpaceDN w:val="0"/>
              <w:adjustRightInd w:val="0"/>
              <w:spacing w:before="60" w:after="60"/>
              <w:jc w:val="center"/>
              <w:rPr>
                <w:sz w:val="18"/>
                <w:szCs w:val="18"/>
              </w:rPr>
            </w:pPr>
          </w:p>
        </w:tc>
        <w:tc>
          <w:tcPr>
            <w:tcW w:w="555" w:type="dxa"/>
            <w:vAlign w:val="center"/>
          </w:tcPr>
          <w:p w14:paraId="2518F5E4" w14:textId="77777777" w:rsidR="00F21BA6" w:rsidRPr="00156E8F" w:rsidRDefault="00F21BA6" w:rsidP="00F21BA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499DEC1E" w14:textId="77777777" w:rsidR="00F21BA6" w:rsidRPr="00156E8F" w:rsidRDefault="00F21BA6" w:rsidP="00F21BA6">
            <w:pPr>
              <w:autoSpaceDE w:val="0"/>
              <w:autoSpaceDN w:val="0"/>
              <w:adjustRightInd w:val="0"/>
              <w:spacing w:before="60" w:after="60"/>
              <w:jc w:val="center"/>
              <w:rPr>
                <w:sz w:val="18"/>
                <w:szCs w:val="18"/>
              </w:rPr>
            </w:pPr>
          </w:p>
        </w:tc>
        <w:tc>
          <w:tcPr>
            <w:tcW w:w="555" w:type="dxa"/>
            <w:vAlign w:val="center"/>
          </w:tcPr>
          <w:p w14:paraId="4A780EE5" w14:textId="77777777" w:rsidR="00F21BA6" w:rsidRPr="00156E8F" w:rsidRDefault="00F21BA6" w:rsidP="00F21BA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7AE0326B" w14:textId="77777777" w:rsidR="00F21BA6" w:rsidRPr="00156E8F" w:rsidRDefault="00F21BA6" w:rsidP="00F21BA6">
            <w:pPr>
              <w:autoSpaceDE w:val="0"/>
              <w:autoSpaceDN w:val="0"/>
              <w:adjustRightInd w:val="0"/>
              <w:spacing w:before="60" w:after="60"/>
              <w:jc w:val="center"/>
              <w:rPr>
                <w:sz w:val="18"/>
                <w:szCs w:val="18"/>
              </w:rPr>
            </w:pPr>
          </w:p>
        </w:tc>
        <w:tc>
          <w:tcPr>
            <w:tcW w:w="555" w:type="dxa"/>
            <w:vAlign w:val="center"/>
          </w:tcPr>
          <w:p w14:paraId="05FB1ACD" w14:textId="77777777" w:rsidR="00F21BA6" w:rsidRPr="00156E8F" w:rsidRDefault="00F21BA6" w:rsidP="00F21BA6">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D3FDB8E" w14:textId="77777777" w:rsidR="00F21BA6" w:rsidRPr="00BA0472" w:rsidRDefault="00F21BA6" w:rsidP="00F21BA6">
            <w:pPr>
              <w:autoSpaceDE w:val="0"/>
              <w:autoSpaceDN w:val="0"/>
              <w:adjustRightInd w:val="0"/>
              <w:spacing w:before="60" w:after="60"/>
              <w:jc w:val="center"/>
              <w:rPr>
                <w:rFonts w:cs="Arial"/>
                <w:color w:val="EE0000"/>
                <w:sz w:val="18"/>
                <w:szCs w:val="18"/>
              </w:rPr>
            </w:pPr>
          </w:p>
        </w:tc>
        <w:tc>
          <w:tcPr>
            <w:tcW w:w="566" w:type="dxa"/>
            <w:vAlign w:val="center"/>
          </w:tcPr>
          <w:p w14:paraId="65D68916" w14:textId="77777777" w:rsidR="00F21BA6" w:rsidRPr="00BA0472" w:rsidRDefault="00F21BA6" w:rsidP="00F21BA6">
            <w:pPr>
              <w:autoSpaceDE w:val="0"/>
              <w:autoSpaceDN w:val="0"/>
              <w:adjustRightInd w:val="0"/>
              <w:spacing w:before="60" w:after="60"/>
              <w:jc w:val="center"/>
              <w:rPr>
                <w:rFonts w:cs="Arial"/>
                <w:color w:val="EE0000"/>
                <w:sz w:val="18"/>
                <w:szCs w:val="18"/>
              </w:rPr>
            </w:pPr>
          </w:p>
        </w:tc>
        <w:tc>
          <w:tcPr>
            <w:tcW w:w="555" w:type="dxa"/>
            <w:shd w:val="clear" w:color="auto" w:fill="FFFFFF" w:themeFill="background1"/>
            <w:vAlign w:val="center"/>
          </w:tcPr>
          <w:p w14:paraId="7255FB2A" w14:textId="77777777" w:rsidR="00F21BA6" w:rsidRPr="00156E8F" w:rsidRDefault="00F21BA6" w:rsidP="00F21BA6">
            <w:pPr>
              <w:autoSpaceDE w:val="0"/>
              <w:autoSpaceDN w:val="0"/>
              <w:adjustRightInd w:val="0"/>
              <w:spacing w:before="60" w:after="60"/>
              <w:jc w:val="center"/>
              <w:rPr>
                <w:rFonts w:cs="Arial"/>
                <w:color w:val="000000" w:themeColor="text1"/>
                <w:sz w:val="18"/>
                <w:szCs w:val="18"/>
              </w:rPr>
            </w:pPr>
          </w:p>
        </w:tc>
        <w:tc>
          <w:tcPr>
            <w:tcW w:w="507" w:type="dxa"/>
            <w:vAlign w:val="center"/>
          </w:tcPr>
          <w:p w14:paraId="679162DB" w14:textId="77777777" w:rsidR="00F21BA6" w:rsidRPr="00156E8F" w:rsidRDefault="00F21BA6" w:rsidP="00F21BA6">
            <w:pPr>
              <w:autoSpaceDE w:val="0"/>
              <w:autoSpaceDN w:val="0"/>
              <w:adjustRightInd w:val="0"/>
              <w:spacing w:before="60" w:after="60"/>
              <w:jc w:val="center"/>
              <w:rPr>
                <w:sz w:val="18"/>
                <w:szCs w:val="18"/>
              </w:rPr>
            </w:pPr>
          </w:p>
        </w:tc>
        <w:tc>
          <w:tcPr>
            <w:tcW w:w="550" w:type="dxa"/>
            <w:vAlign w:val="center"/>
          </w:tcPr>
          <w:p w14:paraId="4F8A5B47" w14:textId="77777777" w:rsidR="00F21BA6" w:rsidRPr="00156E8F" w:rsidRDefault="00F21BA6" w:rsidP="00F21BA6">
            <w:pPr>
              <w:autoSpaceDE w:val="0"/>
              <w:autoSpaceDN w:val="0"/>
              <w:adjustRightInd w:val="0"/>
              <w:spacing w:before="60" w:after="60"/>
              <w:jc w:val="center"/>
              <w:rPr>
                <w:sz w:val="18"/>
                <w:szCs w:val="18"/>
              </w:rPr>
            </w:pPr>
          </w:p>
        </w:tc>
        <w:tc>
          <w:tcPr>
            <w:tcW w:w="567" w:type="dxa"/>
            <w:vAlign w:val="center"/>
          </w:tcPr>
          <w:p w14:paraId="09DC85F8" w14:textId="77777777" w:rsidR="00F21BA6" w:rsidRPr="00156E8F" w:rsidRDefault="00F21BA6" w:rsidP="00F21BA6">
            <w:pPr>
              <w:autoSpaceDE w:val="0"/>
              <w:autoSpaceDN w:val="0"/>
              <w:adjustRightInd w:val="0"/>
              <w:spacing w:before="60" w:after="60"/>
              <w:jc w:val="center"/>
              <w:rPr>
                <w:sz w:val="18"/>
                <w:szCs w:val="18"/>
              </w:rPr>
            </w:pPr>
          </w:p>
        </w:tc>
      </w:tr>
      <w:tr w:rsidR="00BA0472" w14:paraId="2288FC9D" w14:textId="77777777" w:rsidTr="00476E75">
        <w:trPr>
          <w:jc w:val="center"/>
        </w:trPr>
        <w:tc>
          <w:tcPr>
            <w:tcW w:w="1271" w:type="dxa"/>
            <w:vAlign w:val="center"/>
          </w:tcPr>
          <w:p w14:paraId="5E6AF4C0" w14:textId="7C4FE4C7" w:rsidR="00BA0472" w:rsidRDefault="00BA0472" w:rsidP="00BA047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7306.69.90.10</w:t>
            </w:r>
          </w:p>
        </w:tc>
        <w:tc>
          <w:tcPr>
            <w:tcW w:w="2979" w:type="dxa"/>
            <w:vAlign w:val="center"/>
          </w:tcPr>
          <w:p w14:paraId="483C5340" w14:textId="2008AD04" w:rsidR="00BA0472" w:rsidRDefault="00BA0472" w:rsidP="00BA0472">
            <w:pPr>
              <w:spacing w:before="60" w:after="60"/>
              <w:jc w:val="both"/>
              <w:rPr>
                <w:rFonts w:cs="Arial"/>
                <w:snapToGrid w:val="0"/>
                <w:color w:val="000000"/>
                <w:sz w:val="18"/>
                <w:szCs w:val="18"/>
              </w:rPr>
            </w:pPr>
            <w:r>
              <w:rPr>
                <w:rFonts w:cs="Arial"/>
                <w:snapToGrid w:val="0"/>
                <w:color w:val="000000"/>
                <w:sz w:val="18"/>
                <w:szCs w:val="18"/>
              </w:rPr>
              <w:t>- - - - High-pressure pipe</w:t>
            </w:r>
          </w:p>
        </w:tc>
        <w:tc>
          <w:tcPr>
            <w:tcW w:w="777" w:type="dxa"/>
            <w:vAlign w:val="center"/>
          </w:tcPr>
          <w:p w14:paraId="4D528E7F" w14:textId="07E23CB6" w:rsidR="00BA0472" w:rsidRDefault="00BA0472" w:rsidP="00BA047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3318C94" w14:textId="0D3FC5D2" w:rsidR="00BA0472" w:rsidRPr="00156E8F" w:rsidRDefault="00BA0472" w:rsidP="00BA0472">
            <w:pPr>
              <w:autoSpaceDE w:val="0"/>
              <w:autoSpaceDN w:val="0"/>
              <w:adjustRightInd w:val="0"/>
              <w:spacing w:before="60" w:after="60"/>
              <w:jc w:val="center"/>
              <w:rPr>
                <w:sz w:val="18"/>
                <w:szCs w:val="18"/>
              </w:rPr>
            </w:pPr>
            <w:r w:rsidRPr="00156E8F">
              <w:rPr>
                <w:sz w:val="18"/>
                <w:szCs w:val="18"/>
              </w:rPr>
              <w:t>5</w:t>
            </w:r>
          </w:p>
        </w:tc>
        <w:tc>
          <w:tcPr>
            <w:tcW w:w="597" w:type="dxa"/>
            <w:vAlign w:val="center"/>
          </w:tcPr>
          <w:p w14:paraId="4EEAFFED" w14:textId="6294C980" w:rsidR="00BA0472" w:rsidRPr="00156E8F" w:rsidRDefault="00BA0472" w:rsidP="00BA0472">
            <w:pPr>
              <w:autoSpaceDE w:val="0"/>
              <w:autoSpaceDN w:val="0"/>
              <w:adjustRightInd w:val="0"/>
              <w:spacing w:before="60" w:after="60"/>
              <w:jc w:val="center"/>
              <w:rPr>
                <w:sz w:val="18"/>
                <w:szCs w:val="18"/>
              </w:rPr>
            </w:pPr>
            <w:r w:rsidRPr="00156E8F">
              <w:rPr>
                <w:sz w:val="18"/>
                <w:szCs w:val="18"/>
              </w:rPr>
              <w:t>7.5</w:t>
            </w:r>
          </w:p>
        </w:tc>
        <w:tc>
          <w:tcPr>
            <w:tcW w:w="612" w:type="dxa"/>
            <w:vAlign w:val="center"/>
          </w:tcPr>
          <w:p w14:paraId="2869122C" w14:textId="010326E5"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65" w:type="dxa"/>
            <w:shd w:val="clear" w:color="auto" w:fill="FFFFFF" w:themeFill="background1"/>
            <w:vAlign w:val="center"/>
          </w:tcPr>
          <w:p w14:paraId="61EAEB1D" w14:textId="70F7C82D" w:rsidR="00BA0472" w:rsidRPr="00156E8F" w:rsidRDefault="00BA0472" w:rsidP="00BA0472">
            <w:pPr>
              <w:autoSpaceDE w:val="0"/>
              <w:autoSpaceDN w:val="0"/>
              <w:adjustRightInd w:val="0"/>
              <w:spacing w:before="60" w:after="60"/>
              <w:jc w:val="center"/>
              <w:rPr>
                <w:sz w:val="18"/>
                <w:szCs w:val="18"/>
              </w:rPr>
            </w:pPr>
            <w:r w:rsidRPr="00156E8F">
              <w:rPr>
                <w:sz w:val="18"/>
                <w:szCs w:val="18"/>
              </w:rPr>
              <w:t>*</w:t>
            </w:r>
          </w:p>
        </w:tc>
        <w:tc>
          <w:tcPr>
            <w:tcW w:w="531" w:type="dxa"/>
            <w:vAlign w:val="center"/>
          </w:tcPr>
          <w:p w14:paraId="0C4A9C2B" w14:textId="6CC74DE6" w:rsidR="00BA0472" w:rsidRDefault="00BA0472" w:rsidP="00BA0472">
            <w:pPr>
              <w:autoSpaceDE w:val="0"/>
              <w:autoSpaceDN w:val="0"/>
              <w:adjustRightInd w:val="0"/>
              <w:spacing w:before="60" w:after="60"/>
              <w:ind w:left="-41" w:right="-51"/>
              <w:jc w:val="center"/>
              <w:rPr>
                <w:sz w:val="18"/>
                <w:szCs w:val="18"/>
              </w:rPr>
            </w:pPr>
            <w:r>
              <w:rPr>
                <w:sz w:val="18"/>
                <w:szCs w:val="18"/>
              </w:rPr>
              <w:t>0</w:t>
            </w:r>
          </w:p>
        </w:tc>
        <w:tc>
          <w:tcPr>
            <w:tcW w:w="605" w:type="dxa"/>
            <w:vAlign w:val="center"/>
          </w:tcPr>
          <w:p w14:paraId="2555CEED" w14:textId="6A9D2723"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635" w:type="dxa"/>
            <w:shd w:val="clear" w:color="auto" w:fill="FFFFFF" w:themeFill="background1"/>
            <w:vAlign w:val="center"/>
          </w:tcPr>
          <w:p w14:paraId="67F02181" w14:textId="29F35CA8" w:rsidR="00BA0472" w:rsidRPr="00156E8F" w:rsidRDefault="00BA0472" w:rsidP="00BA0472">
            <w:pPr>
              <w:autoSpaceDE w:val="0"/>
              <w:autoSpaceDN w:val="0"/>
              <w:adjustRightInd w:val="0"/>
              <w:spacing w:before="60" w:after="60"/>
              <w:ind w:left="-48" w:right="-62"/>
              <w:jc w:val="center"/>
              <w:rPr>
                <w:sz w:val="18"/>
                <w:szCs w:val="18"/>
              </w:rPr>
            </w:pPr>
          </w:p>
        </w:tc>
        <w:tc>
          <w:tcPr>
            <w:tcW w:w="559" w:type="dxa"/>
            <w:vAlign w:val="center"/>
          </w:tcPr>
          <w:p w14:paraId="02422FAD" w14:textId="79B2E4AC"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94" w:type="dxa"/>
            <w:shd w:val="clear" w:color="auto" w:fill="FFFFFF" w:themeFill="background1"/>
            <w:vAlign w:val="center"/>
          </w:tcPr>
          <w:p w14:paraId="402BC335" w14:textId="783664EE" w:rsidR="00BA0472" w:rsidRPr="00156E8F" w:rsidRDefault="00BA0472" w:rsidP="00BA0472">
            <w:pPr>
              <w:autoSpaceDE w:val="0"/>
              <w:autoSpaceDN w:val="0"/>
              <w:adjustRightInd w:val="0"/>
              <w:spacing w:before="60" w:after="60"/>
              <w:jc w:val="center"/>
              <w:rPr>
                <w:sz w:val="18"/>
                <w:szCs w:val="18"/>
              </w:rPr>
            </w:pPr>
          </w:p>
        </w:tc>
        <w:tc>
          <w:tcPr>
            <w:tcW w:w="555" w:type="dxa"/>
            <w:vAlign w:val="center"/>
          </w:tcPr>
          <w:p w14:paraId="69ECAD68" w14:textId="76BD6B59"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37C567DE" w14:textId="5BCC3875"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vAlign w:val="center"/>
          </w:tcPr>
          <w:p w14:paraId="2B2E7782" w14:textId="449EB58C"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30AB711F" w14:textId="17A79BEC"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vAlign w:val="center"/>
          </w:tcPr>
          <w:p w14:paraId="3C1F8343" w14:textId="14155AF8" w:rsidR="00BA0472" w:rsidRPr="00156E8F" w:rsidRDefault="00BA0472" w:rsidP="00BA0472">
            <w:pPr>
              <w:autoSpaceDE w:val="0"/>
              <w:autoSpaceDN w:val="0"/>
              <w:adjustRightInd w:val="0"/>
              <w:spacing w:before="60" w:after="60"/>
              <w:jc w:val="center"/>
              <w:rPr>
                <w:sz w:val="18"/>
                <w:szCs w:val="18"/>
              </w:rPr>
            </w:pPr>
            <w:r w:rsidRPr="00156E8F">
              <w:rPr>
                <w:sz w:val="18"/>
                <w:szCs w:val="18"/>
              </w:rPr>
              <w:t>*</w:t>
            </w:r>
          </w:p>
        </w:tc>
        <w:tc>
          <w:tcPr>
            <w:tcW w:w="555" w:type="dxa"/>
            <w:shd w:val="clear" w:color="auto" w:fill="FFFFFF" w:themeFill="background1"/>
            <w:vAlign w:val="center"/>
          </w:tcPr>
          <w:p w14:paraId="1FFB6261" w14:textId="10A96628" w:rsidR="00BA0472" w:rsidRPr="00BA0472" w:rsidRDefault="00BA0472" w:rsidP="00BA0472">
            <w:pPr>
              <w:autoSpaceDE w:val="0"/>
              <w:autoSpaceDN w:val="0"/>
              <w:adjustRightInd w:val="0"/>
              <w:spacing w:before="60" w:after="60"/>
              <w:jc w:val="center"/>
              <w:rPr>
                <w:rFonts w:cs="Arial"/>
                <w:color w:val="EE0000"/>
                <w:sz w:val="18"/>
                <w:szCs w:val="18"/>
              </w:rPr>
            </w:pPr>
            <w:r w:rsidRPr="00BA0472">
              <w:rPr>
                <w:rFonts w:cs="Arial"/>
                <w:color w:val="EE0000"/>
                <w:sz w:val="18"/>
                <w:szCs w:val="18"/>
              </w:rPr>
              <w:t>0,6</w:t>
            </w:r>
          </w:p>
        </w:tc>
        <w:tc>
          <w:tcPr>
            <w:tcW w:w="566" w:type="dxa"/>
            <w:vAlign w:val="center"/>
          </w:tcPr>
          <w:p w14:paraId="09F9F031" w14:textId="76A6FD7D" w:rsidR="00BA0472" w:rsidRPr="00BA0472" w:rsidRDefault="00BA0472" w:rsidP="00BA0472">
            <w:pPr>
              <w:autoSpaceDE w:val="0"/>
              <w:autoSpaceDN w:val="0"/>
              <w:adjustRightInd w:val="0"/>
              <w:spacing w:before="60" w:after="60"/>
              <w:jc w:val="center"/>
              <w:rPr>
                <w:rFonts w:cs="Arial"/>
                <w:color w:val="EE0000"/>
                <w:sz w:val="18"/>
                <w:szCs w:val="18"/>
              </w:rPr>
            </w:pPr>
            <w:r w:rsidRPr="00BA0472">
              <w:rPr>
                <w:rFonts w:cs="Arial"/>
                <w:color w:val="EE0000"/>
                <w:sz w:val="18"/>
                <w:szCs w:val="18"/>
              </w:rPr>
              <w:t>0,6</w:t>
            </w:r>
          </w:p>
        </w:tc>
        <w:tc>
          <w:tcPr>
            <w:tcW w:w="555" w:type="dxa"/>
            <w:shd w:val="clear" w:color="auto" w:fill="FFFFFF" w:themeFill="background1"/>
            <w:vAlign w:val="center"/>
          </w:tcPr>
          <w:p w14:paraId="5480502E" w14:textId="65B22AAF" w:rsidR="00BA0472" w:rsidRPr="00156E8F" w:rsidRDefault="00BA0472" w:rsidP="00BA047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990E062" w14:textId="0142B0F5"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0" w:type="dxa"/>
            <w:vAlign w:val="center"/>
          </w:tcPr>
          <w:p w14:paraId="25FCEA1E" w14:textId="768B638B"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67" w:type="dxa"/>
            <w:vAlign w:val="center"/>
          </w:tcPr>
          <w:p w14:paraId="72AE448E" w14:textId="5C76C2B5" w:rsidR="00BA0472" w:rsidRPr="00156E8F" w:rsidRDefault="00BA0472" w:rsidP="00BA0472">
            <w:pPr>
              <w:autoSpaceDE w:val="0"/>
              <w:autoSpaceDN w:val="0"/>
              <w:adjustRightInd w:val="0"/>
              <w:spacing w:before="60" w:after="60"/>
              <w:jc w:val="center"/>
              <w:rPr>
                <w:sz w:val="18"/>
                <w:szCs w:val="18"/>
              </w:rPr>
            </w:pPr>
            <w:r w:rsidRPr="00156E8F">
              <w:rPr>
                <w:sz w:val="18"/>
                <w:szCs w:val="18"/>
              </w:rPr>
              <w:t>10</w:t>
            </w:r>
          </w:p>
        </w:tc>
      </w:tr>
      <w:tr w:rsidR="00BA0472" w14:paraId="5A7F5175" w14:textId="77777777" w:rsidTr="00476E75">
        <w:trPr>
          <w:jc w:val="center"/>
        </w:trPr>
        <w:tc>
          <w:tcPr>
            <w:tcW w:w="1271" w:type="dxa"/>
            <w:vAlign w:val="center"/>
          </w:tcPr>
          <w:p w14:paraId="2D283B2B" w14:textId="6164CE11" w:rsidR="00BA0472" w:rsidRDefault="00BA0472" w:rsidP="00BA0472">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7306.69.90.90</w:t>
            </w:r>
          </w:p>
        </w:tc>
        <w:tc>
          <w:tcPr>
            <w:tcW w:w="2979" w:type="dxa"/>
            <w:vAlign w:val="center"/>
          </w:tcPr>
          <w:p w14:paraId="7B72B643" w14:textId="734256D6" w:rsidR="00BA0472" w:rsidRDefault="00BA0472" w:rsidP="00BA0472">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7AC719C7" w14:textId="530A48D3" w:rsidR="00BA0472" w:rsidRDefault="00BA0472" w:rsidP="00BA0472">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4334E7CC" w14:textId="4C98B4DF" w:rsidR="00BA0472" w:rsidRPr="00156E8F" w:rsidRDefault="00BA0472" w:rsidP="00BA0472">
            <w:pPr>
              <w:autoSpaceDE w:val="0"/>
              <w:autoSpaceDN w:val="0"/>
              <w:adjustRightInd w:val="0"/>
              <w:spacing w:before="60" w:after="60"/>
              <w:jc w:val="center"/>
              <w:rPr>
                <w:sz w:val="18"/>
                <w:szCs w:val="18"/>
              </w:rPr>
            </w:pPr>
            <w:r w:rsidRPr="00156E8F">
              <w:rPr>
                <w:sz w:val="18"/>
                <w:szCs w:val="18"/>
              </w:rPr>
              <w:t>5</w:t>
            </w:r>
          </w:p>
        </w:tc>
        <w:tc>
          <w:tcPr>
            <w:tcW w:w="597" w:type="dxa"/>
            <w:vAlign w:val="center"/>
          </w:tcPr>
          <w:p w14:paraId="5FAD445D" w14:textId="195FB045" w:rsidR="00BA0472" w:rsidRPr="00156E8F" w:rsidRDefault="00BA0472" w:rsidP="00BA0472">
            <w:pPr>
              <w:autoSpaceDE w:val="0"/>
              <w:autoSpaceDN w:val="0"/>
              <w:adjustRightInd w:val="0"/>
              <w:spacing w:before="60" w:after="60"/>
              <w:jc w:val="center"/>
              <w:rPr>
                <w:sz w:val="18"/>
                <w:szCs w:val="18"/>
              </w:rPr>
            </w:pPr>
            <w:r w:rsidRPr="00156E8F">
              <w:rPr>
                <w:sz w:val="18"/>
                <w:szCs w:val="18"/>
              </w:rPr>
              <w:t>7.5</w:t>
            </w:r>
          </w:p>
        </w:tc>
        <w:tc>
          <w:tcPr>
            <w:tcW w:w="612" w:type="dxa"/>
            <w:vAlign w:val="center"/>
          </w:tcPr>
          <w:p w14:paraId="15249A06" w14:textId="06FA1811"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65" w:type="dxa"/>
            <w:shd w:val="clear" w:color="auto" w:fill="FFFFFF" w:themeFill="background1"/>
            <w:vAlign w:val="center"/>
          </w:tcPr>
          <w:p w14:paraId="3835A3C8" w14:textId="437A0537" w:rsidR="00BA0472" w:rsidRPr="00156E8F" w:rsidRDefault="00BA0472" w:rsidP="00BA0472">
            <w:pPr>
              <w:autoSpaceDE w:val="0"/>
              <w:autoSpaceDN w:val="0"/>
              <w:adjustRightInd w:val="0"/>
              <w:spacing w:before="60" w:after="60"/>
              <w:jc w:val="center"/>
              <w:rPr>
                <w:sz w:val="18"/>
                <w:szCs w:val="18"/>
              </w:rPr>
            </w:pPr>
            <w:r w:rsidRPr="00156E8F">
              <w:rPr>
                <w:sz w:val="18"/>
                <w:szCs w:val="18"/>
              </w:rPr>
              <w:t>*</w:t>
            </w:r>
          </w:p>
        </w:tc>
        <w:tc>
          <w:tcPr>
            <w:tcW w:w="531" w:type="dxa"/>
            <w:vAlign w:val="center"/>
          </w:tcPr>
          <w:p w14:paraId="7CD9140F" w14:textId="3B26DBEF" w:rsidR="00BA0472" w:rsidRDefault="00BA0472" w:rsidP="00BA0472">
            <w:pPr>
              <w:autoSpaceDE w:val="0"/>
              <w:autoSpaceDN w:val="0"/>
              <w:adjustRightInd w:val="0"/>
              <w:spacing w:before="60" w:after="60"/>
              <w:ind w:left="-41" w:right="-51"/>
              <w:jc w:val="center"/>
              <w:rPr>
                <w:sz w:val="18"/>
                <w:szCs w:val="18"/>
              </w:rPr>
            </w:pPr>
            <w:r>
              <w:rPr>
                <w:sz w:val="18"/>
                <w:szCs w:val="18"/>
              </w:rPr>
              <w:t>0</w:t>
            </w:r>
          </w:p>
        </w:tc>
        <w:tc>
          <w:tcPr>
            <w:tcW w:w="605" w:type="dxa"/>
            <w:vAlign w:val="center"/>
          </w:tcPr>
          <w:p w14:paraId="2EE36C93" w14:textId="5CD02834" w:rsidR="00BA0472" w:rsidRPr="00156E8F" w:rsidRDefault="00BA0472" w:rsidP="00BA0472">
            <w:pPr>
              <w:autoSpaceDE w:val="0"/>
              <w:autoSpaceDN w:val="0"/>
              <w:adjustRightInd w:val="0"/>
              <w:spacing w:before="60" w:after="60"/>
              <w:jc w:val="center"/>
              <w:rPr>
                <w:sz w:val="18"/>
                <w:szCs w:val="18"/>
              </w:rPr>
            </w:pPr>
            <w:r w:rsidRPr="00156E8F">
              <w:rPr>
                <w:sz w:val="18"/>
                <w:szCs w:val="18"/>
              </w:rPr>
              <w:t>5</w:t>
            </w:r>
          </w:p>
        </w:tc>
        <w:tc>
          <w:tcPr>
            <w:tcW w:w="635" w:type="dxa"/>
            <w:shd w:val="clear" w:color="auto" w:fill="FFFFFF" w:themeFill="background1"/>
            <w:vAlign w:val="center"/>
          </w:tcPr>
          <w:p w14:paraId="65C9173F" w14:textId="59CAFEBD" w:rsidR="00BA0472" w:rsidRPr="00156E8F" w:rsidRDefault="00BA0472" w:rsidP="00BA0472">
            <w:pPr>
              <w:autoSpaceDE w:val="0"/>
              <w:autoSpaceDN w:val="0"/>
              <w:adjustRightInd w:val="0"/>
              <w:spacing w:before="60" w:after="60"/>
              <w:ind w:left="-48" w:right="-62"/>
              <w:jc w:val="center"/>
              <w:rPr>
                <w:sz w:val="18"/>
                <w:szCs w:val="18"/>
              </w:rPr>
            </w:pPr>
          </w:p>
        </w:tc>
        <w:tc>
          <w:tcPr>
            <w:tcW w:w="559" w:type="dxa"/>
            <w:vAlign w:val="center"/>
          </w:tcPr>
          <w:p w14:paraId="6E8DAF8A" w14:textId="69A3F4D3"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94" w:type="dxa"/>
            <w:shd w:val="clear" w:color="auto" w:fill="FFFFFF" w:themeFill="background1"/>
            <w:vAlign w:val="center"/>
          </w:tcPr>
          <w:p w14:paraId="4C94314D" w14:textId="5B9B714D" w:rsidR="00BA0472" w:rsidRPr="00156E8F" w:rsidRDefault="00BA0472" w:rsidP="00BA0472">
            <w:pPr>
              <w:autoSpaceDE w:val="0"/>
              <w:autoSpaceDN w:val="0"/>
              <w:adjustRightInd w:val="0"/>
              <w:spacing w:before="60" w:after="60"/>
              <w:jc w:val="center"/>
              <w:rPr>
                <w:sz w:val="18"/>
                <w:szCs w:val="18"/>
              </w:rPr>
            </w:pPr>
          </w:p>
        </w:tc>
        <w:tc>
          <w:tcPr>
            <w:tcW w:w="555" w:type="dxa"/>
            <w:vAlign w:val="center"/>
          </w:tcPr>
          <w:p w14:paraId="6C342DAA" w14:textId="1F62C383"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28C8B2AB" w14:textId="2AF34A30"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vAlign w:val="center"/>
          </w:tcPr>
          <w:p w14:paraId="367B10C8" w14:textId="5271E5DC"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2A3F8726" w14:textId="768BFB44"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5" w:type="dxa"/>
            <w:vAlign w:val="center"/>
          </w:tcPr>
          <w:p w14:paraId="62308303" w14:textId="73335171" w:rsidR="00BA0472" w:rsidRPr="00156E8F" w:rsidRDefault="00BA0472" w:rsidP="00BA0472">
            <w:pPr>
              <w:autoSpaceDE w:val="0"/>
              <w:autoSpaceDN w:val="0"/>
              <w:adjustRightInd w:val="0"/>
              <w:spacing w:before="60" w:after="60"/>
              <w:jc w:val="center"/>
              <w:rPr>
                <w:sz w:val="18"/>
                <w:szCs w:val="18"/>
              </w:rPr>
            </w:pPr>
            <w:r w:rsidRPr="00156E8F">
              <w:rPr>
                <w:sz w:val="18"/>
                <w:szCs w:val="18"/>
              </w:rPr>
              <w:t>*</w:t>
            </w:r>
          </w:p>
        </w:tc>
        <w:tc>
          <w:tcPr>
            <w:tcW w:w="555" w:type="dxa"/>
            <w:shd w:val="clear" w:color="auto" w:fill="FFFFFF" w:themeFill="background1"/>
            <w:vAlign w:val="center"/>
          </w:tcPr>
          <w:p w14:paraId="7A1EEB7E" w14:textId="61AEBD0F" w:rsidR="00BA0472" w:rsidRPr="00BA0472" w:rsidRDefault="00BA0472" w:rsidP="00BA0472">
            <w:pPr>
              <w:autoSpaceDE w:val="0"/>
              <w:autoSpaceDN w:val="0"/>
              <w:adjustRightInd w:val="0"/>
              <w:spacing w:before="60" w:after="60"/>
              <w:jc w:val="center"/>
              <w:rPr>
                <w:rFonts w:cs="Arial"/>
                <w:color w:val="EE0000"/>
                <w:sz w:val="18"/>
                <w:szCs w:val="18"/>
              </w:rPr>
            </w:pPr>
            <w:r w:rsidRPr="00BA0472">
              <w:rPr>
                <w:rFonts w:cs="Arial"/>
                <w:color w:val="EE0000"/>
                <w:sz w:val="18"/>
                <w:szCs w:val="18"/>
              </w:rPr>
              <w:t>0,6</w:t>
            </w:r>
          </w:p>
        </w:tc>
        <w:tc>
          <w:tcPr>
            <w:tcW w:w="566" w:type="dxa"/>
            <w:vAlign w:val="center"/>
          </w:tcPr>
          <w:p w14:paraId="0F3D4613" w14:textId="63F9E312" w:rsidR="00BA0472" w:rsidRPr="00BA0472" w:rsidRDefault="00BA0472" w:rsidP="00BA0472">
            <w:pPr>
              <w:autoSpaceDE w:val="0"/>
              <w:autoSpaceDN w:val="0"/>
              <w:adjustRightInd w:val="0"/>
              <w:spacing w:before="60" w:after="60"/>
              <w:jc w:val="center"/>
              <w:rPr>
                <w:rFonts w:cs="Arial"/>
                <w:color w:val="EE0000"/>
                <w:sz w:val="18"/>
                <w:szCs w:val="18"/>
              </w:rPr>
            </w:pPr>
            <w:r w:rsidRPr="00BA0472">
              <w:rPr>
                <w:rFonts w:cs="Arial"/>
                <w:color w:val="EE0000"/>
                <w:sz w:val="18"/>
                <w:szCs w:val="18"/>
              </w:rPr>
              <w:t>0,6</w:t>
            </w:r>
          </w:p>
        </w:tc>
        <w:tc>
          <w:tcPr>
            <w:tcW w:w="555" w:type="dxa"/>
            <w:shd w:val="clear" w:color="auto" w:fill="FFFFFF" w:themeFill="background1"/>
            <w:vAlign w:val="center"/>
          </w:tcPr>
          <w:p w14:paraId="3CB5FFC6" w14:textId="019A606B" w:rsidR="00BA0472" w:rsidRDefault="00BA0472" w:rsidP="00BA0472">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D22239A" w14:textId="7F789F2E"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50" w:type="dxa"/>
            <w:vAlign w:val="center"/>
          </w:tcPr>
          <w:p w14:paraId="11BC882A" w14:textId="517FACC8" w:rsidR="00BA0472" w:rsidRPr="00156E8F" w:rsidRDefault="00BA0472" w:rsidP="00BA0472">
            <w:pPr>
              <w:autoSpaceDE w:val="0"/>
              <w:autoSpaceDN w:val="0"/>
              <w:adjustRightInd w:val="0"/>
              <w:spacing w:before="60" w:after="60"/>
              <w:jc w:val="center"/>
              <w:rPr>
                <w:sz w:val="18"/>
                <w:szCs w:val="18"/>
              </w:rPr>
            </w:pPr>
            <w:r w:rsidRPr="00156E8F">
              <w:rPr>
                <w:sz w:val="18"/>
                <w:szCs w:val="18"/>
              </w:rPr>
              <w:t>0</w:t>
            </w:r>
          </w:p>
        </w:tc>
        <w:tc>
          <w:tcPr>
            <w:tcW w:w="567" w:type="dxa"/>
            <w:vAlign w:val="center"/>
          </w:tcPr>
          <w:p w14:paraId="08C07619" w14:textId="2A146546" w:rsidR="00BA0472" w:rsidRPr="00156E8F" w:rsidRDefault="00BA0472" w:rsidP="00BA0472">
            <w:pPr>
              <w:autoSpaceDE w:val="0"/>
              <w:autoSpaceDN w:val="0"/>
              <w:adjustRightInd w:val="0"/>
              <w:spacing w:before="60" w:after="60"/>
              <w:jc w:val="center"/>
              <w:rPr>
                <w:sz w:val="18"/>
                <w:szCs w:val="18"/>
              </w:rPr>
            </w:pPr>
            <w:r w:rsidRPr="00156E8F">
              <w:rPr>
                <w:sz w:val="18"/>
                <w:szCs w:val="18"/>
              </w:rPr>
              <w:t>10</w:t>
            </w:r>
          </w:p>
        </w:tc>
      </w:tr>
      <w:tr w:rsidR="00F21BA6" w14:paraId="42CF2208" w14:textId="77777777" w:rsidTr="00476E75">
        <w:trPr>
          <w:jc w:val="center"/>
        </w:trPr>
        <w:tc>
          <w:tcPr>
            <w:tcW w:w="1271" w:type="dxa"/>
            <w:vAlign w:val="center"/>
          </w:tcPr>
          <w:p w14:paraId="5906907A" w14:textId="1F595C2F"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7306.90</w:t>
            </w:r>
          </w:p>
        </w:tc>
        <w:tc>
          <w:tcPr>
            <w:tcW w:w="2979" w:type="dxa"/>
            <w:vAlign w:val="center"/>
          </w:tcPr>
          <w:p w14:paraId="6BE18530" w14:textId="4232314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45BF7FB8" w14:textId="1A99E94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E93844B" w14:textId="75566C3D" w:rsidR="00F21BA6" w:rsidRPr="00156E8F" w:rsidRDefault="00F21BA6" w:rsidP="00883E8C">
            <w:pPr>
              <w:autoSpaceDE w:val="0"/>
              <w:autoSpaceDN w:val="0"/>
              <w:adjustRightInd w:val="0"/>
              <w:spacing w:before="60" w:after="60"/>
              <w:jc w:val="center"/>
              <w:rPr>
                <w:sz w:val="18"/>
                <w:szCs w:val="18"/>
              </w:rPr>
            </w:pPr>
          </w:p>
        </w:tc>
        <w:tc>
          <w:tcPr>
            <w:tcW w:w="597" w:type="dxa"/>
            <w:vAlign w:val="center"/>
          </w:tcPr>
          <w:p w14:paraId="5C4711E7" w14:textId="0F835520" w:rsidR="00F21BA6" w:rsidRPr="00156E8F" w:rsidRDefault="00F21BA6" w:rsidP="00883E8C">
            <w:pPr>
              <w:autoSpaceDE w:val="0"/>
              <w:autoSpaceDN w:val="0"/>
              <w:adjustRightInd w:val="0"/>
              <w:spacing w:before="60" w:after="60"/>
              <w:jc w:val="center"/>
              <w:rPr>
                <w:sz w:val="18"/>
                <w:szCs w:val="18"/>
              </w:rPr>
            </w:pPr>
          </w:p>
        </w:tc>
        <w:tc>
          <w:tcPr>
            <w:tcW w:w="612" w:type="dxa"/>
            <w:vAlign w:val="center"/>
          </w:tcPr>
          <w:p w14:paraId="2D86B0E6" w14:textId="3C6574EE" w:rsidR="00F21BA6" w:rsidRPr="00156E8F" w:rsidRDefault="00F21BA6" w:rsidP="00883E8C">
            <w:pPr>
              <w:autoSpaceDE w:val="0"/>
              <w:autoSpaceDN w:val="0"/>
              <w:adjustRightInd w:val="0"/>
              <w:spacing w:before="60" w:after="60"/>
              <w:jc w:val="center"/>
              <w:rPr>
                <w:sz w:val="18"/>
                <w:szCs w:val="18"/>
              </w:rPr>
            </w:pPr>
          </w:p>
        </w:tc>
        <w:tc>
          <w:tcPr>
            <w:tcW w:w="565" w:type="dxa"/>
            <w:shd w:val="clear" w:color="auto" w:fill="FFFFFF" w:themeFill="background1"/>
            <w:vAlign w:val="center"/>
          </w:tcPr>
          <w:p w14:paraId="233D2333" w14:textId="1B43B32B" w:rsidR="00F21BA6" w:rsidRPr="00156E8F" w:rsidRDefault="00F21BA6" w:rsidP="00883E8C">
            <w:pPr>
              <w:autoSpaceDE w:val="0"/>
              <w:autoSpaceDN w:val="0"/>
              <w:adjustRightInd w:val="0"/>
              <w:spacing w:before="60" w:after="60"/>
              <w:jc w:val="center"/>
              <w:rPr>
                <w:sz w:val="18"/>
                <w:szCs w:val="18"/>
              </w:rPr>
            </w:pPr>
          </w:p>
        </w:tc>
        <w:tc>
          <w:tcPr>
            <w:tcW w:w="531" w:type="dxa"/>
            <w:vAlign w:val="center"/>
          </w:tcPr>
          <w:p w14:paraId="7B7C257A" w14:textId="0F3D30E5" w:rsidR="00F21BA6" w:rsidRDefault="00F21BA6" w:rsidP="00883E8C">
            <w:pPr>
              <w:autoSpaceDE w:val="0"/>
              <w:autoSpaceDN w:val="0"/>
              <w:adjustRightInd w:val="0"/>
              <w:spacing w:before="60" w:after="60"/>
              <w:ind w:left="-41" w:right="-51"/>
              <w:jc w:val="center"/>
              <w:rPr>
                <w:sz w:val="18"/>
                <w:szCs w:val="18"/>
              </w:rPr>
            </w:pPr>
          </w:p>
        </w:tc>
        <w:tc>
          <w:tcPr>
            <w:tcW w:w="605" w:type="dxa"/>
            <w:vAlign w:val="center"/>
          </w:tcPr>
          <w:p w14:paraId="64B6C43C" w14:textId="3989847A" w:rsidR="00F21BA6" w:rsidRPr="00156E8F" w:rsidRDefault="00F21BA6" w:rsidP="00883E8C">
            <w:pPr>
              <w:autoSpaceDE w:val="0"/>
              <w:autoSpaceDN w:val="0"/>
              <w:adjustRightInd w:val="0"/>
              <w:spacing w:before="60" w:after="60"/>
              <w:jc w:val="center"/>
              <w:rPr>
                <w:sz w:val="18"/>
                <w:szCs w:val="18"/>
              </w:rPr>
            </w:pPr>
          </w:p>
        </w:tc>
        <w:tc>
          <w:tcPr>
            <w:tcW w:w="635" w:type="dxa"/>
            <w:shd w:val="clear" w:color="auto" w:fill="FFFFFF" w:themeFill="background1"/>
            <w:vAlign w:val="center"/>
          </w:tcPr>
          <w:p w14:paraId="52932902" w14:textId="6BAC1A81" w:rsidR="00F21BA6" w:rsidRPr="00156E8F" w:rsidRDefault="00F21BA6" w:rsidP="00883E8C">
            <w:pPr>
              <w:autoSpaceDE w:val="0"/>
              <w:autoSpaceDN w:val="0"/>
              <w:adjustRightInd w:val="0"/>
              <w:spacing w:before="60" w:after="60"/>
              <w:ind w:left="-48" w:right="-62"/>
              <w:jc w:val="center"/>
              <w:rPr>
                <w:sz w:val="18"/>
                <w:szCs w:val="18"/>
              </w:rPr>
            </w:pPr>
          </w:p>
        </w:tc>
        <w:tc>
          <w:tcPr>
            <w:tcW w:w="559" w:type="dxa"/>
            <w:vAlign w:val="center"/>
          </w:tcPr>
          <w:p w14:paraId="72990B30" w14:textId="4481AD11" w:rsidR="00F21BA6" w:rsidRPr="00156E8F" w:rsidRDefault="00F21BA6" w:rsidP="00883E8C">
            <w:pPr>
              <w:autoSpaceDE w:val="0"/>
              <w:autoSpaceDN w:val="0"/>
              <w:adjustRightInd w:val="0"/>
              <w:spacing w:before="60" w:after="60"/>
              <w:jc w:val="center"/>
              <w:rPr>
                <w:sz w:val="18"/>
                <w:szCs w:val="18"/>
              </w:rPr>
            </w:pPr>
          </w:p>
        </w:tc>
        <w:tc>
          <w:tcPr>
            <w:tcW w:w="594" w:type="dxa"/>
            <w:shd w:val="clear" w:color="auto" w:fill="FFFFFF" w:themeFill="background1"/>
            <w:vAlign w:val="center"/>
          </w:tcPr>
          <w:p w14:paraId="744F2BFE" w14:textId="3DD935B9" w:rsidR="00F21BA6" w:rsidRPr="00156E8F" w:rsidRDefault="00F21BA6" w:rsidP="00883E8C">
            <w:pPr>
              <w:autoSpaceDE w:val="0"/>
              <w:autoSpaceDN w:val="0"/>
              <w:adjustRightInd w:val="0"/>
              <w:spacing w:before="60" w:after="60"/>
              <w:jc w:val="center"/>
              <w:rPr>
                <w:sz w:val="18"/>
                <w:szCs w:val="18"/>
              </w:rPr>
            </w:pPr>
          </w:p>
        </w:tc>
        <w:tc>
          <w:tcPr>
            <w:tcW w:w="555" w:type="dxa"/>
            <w:vAlign w:val="center"/>
          </w:tcPr>
          <w:p w14:paraId="1C579D58" w14:textId="50EEDE29" w:rsidR="00F21BA6" w:rsidRPr="00156E8F" w:rsidRDefault="00F21BA6" w:rsidP="00883E8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683C0C5D" w14:textId="76CDB092" w:rsidR="00F21BA6" w:rsidRPr="00156E8F" w:rsidRDefault="00F21BA6" w:rsidP="00883E8C">
            <w:pPr>
              <w:autoSpaceDE w:val="0"/>
              <w:autoSpaceDN w:val="0"/>
              <w:adjustRightInd w:val="0"/>
              <w:spacing w:before="60" w:after="60"/>
              <w:jc w:val="center"/>
              <w:rPr>
                <w:sz w:val="18"/>
                <w:szCs w:val="18"/>
              </w:rPr>
            </w:pPr>
          </w:p>
        </w:tc>
        <w:tc>
          <w:tcPr>
            <w:tcW w:w="555" w:type="dxa"/>
            <w:vAlign w:val="center"/>
          </w:tcPr>
          <w:p w14:paraId="62B32BFE" w14:textId="4BFBBD89" w:rsidR="00F21BA6" w:rsidRPr="00156E8F" w:rsidRDefault="00F21BA6" w:rsidP="00883E8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0EAB91CF" w14:textId="13A30B36" w:rsidR="00F21BA6" w:rsidRPr="00156E8F" w:rsidRDefault="00F21BA6" w:rsidP="00883E8C">
            <w:pPr>
              <w:autoSpaceDE w:val="0"/>
              <w:autoSpaceDN w:val="0"/>
              <w:adjustRightInd w:val="0"/>
              <w:spacing w:before="60" w:after="60"/>
              <w:jc w:val="center"/>
              <w:rPr>
                <w:sz w:val="18"/>
                <w:szCs w:val="18"/>
              </w:rPr>
            </w:pPr>
          </w:p>
        </w:tc>
        <w:tc>
          <w:tcPr>
            <w:tcW w:w="555" w:type="dxa"/>
            <w:vAlign w:val="center"/>
          </w:tcPr>
          <w:p w14:paraId="67056034" w14:textId="70F1D34E" w:rsidR="00F21BA6" w:rsidRPr="00156E8F" w:rsidRDefault="00F21BA6" w:rsidP="00883E8C">
            <w:pPr>
              <w:autoSpaceDE w:val="0"/>
              <w:autoSpaceDN w:val="0"/>
              <w:adjustRightInd w:val="0"/>
              <w:spacing w:before="60" w:after="60"/>
              <w:jc w:val="center"/>
              <w:rPr>
                <w:sz w:val="18"/>
                <w:szCs w:val="18"/>
              </w:rPr>
            </w:pPr>
          </w:p>
        </w:tc>
        <w:tc>
          <w:tcPr>
            <w:tcW w:w="555" w:type="dxa"/>
            <w:shd w:val="clear" w:color="auto" w:fill="FFFFFF" w:themeFill="background1"/>
            <w:vAlign w:val="center"/>
          </w:tcPr>
          <w:p w14:paraId="544898F6" w14:textId="08445C7D" w:rsidR="00F21BA6" w:rsidRPr="00156E8F" w:rsidRDefault="00F21BA6" w:rsidP="00883E8C">
            <w:pPr>
              <w:autoSpaceDE w:val="0"/>
              <w:autoSpaceDN w:val="0"/>
              <w:adjustRightInd w:val="0"/>
              <w:spacing w:before="60" w:after="60"/>
              <w:jc w:val="center"/>
              <w:rPr>
                <w:rFonts w:cs="Arial"/>
                <w:color w:val="000000" w:themeColor="text1"/>
                <w:sz w:val="18"/>
                <w:szCs w:val="18"/>
              </w:rPr>
            </w:pPr>
          </w:p>
        </w:tc>
        <w:tc>
          <w:tcPr>
            <w:tcW w:w="566" w:type="dxa"/>
            <w:vAlign w:val="center"/>
          </w:tcPr>
          <w:p w14:paraId="0020E8B1" w14:textId="419CD258" w:rsidR="00F21BA6" w:rsidRPr="00156E8F"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98B812E" w14:textId="383E56E1" w:rsidR="00F21BA6" w:rsidRDefault="00F21BA6" w:rsidP="00883E8C">
            <w:pPr>
              <w:autoSpaceDE w:val="0"/>
              <w:autoSpaceDN w:val="0"/>
              <w:adjustRightInd w:val="0"/>
              <w:spacing w:before="60" w:after="60"/>
              <w:jc w:val="center"/>
              <w:rPr>
                <w:rFonts w:cs="Arial"/>
                <w:color w:val="000000" w:themeColor="text1"/>
                <w:sz w:val="18"/>
                <w:szCs w:val="18"/>
              </w:rPr>
            </w:pPr>
          </w:p>
        </w:tc>
        <w:tc>
          <w:tcPr>
            <w:tcW w:w="507" w:type="dxa"/>
            <w:vAlign w:val="center"/>
          </w:tcPr>
          <w:p w14:paraId="47E78200" w14:textId="4A97D892" w:rsidR="00F21BA6" w:rsidRPr="00156E8F" w:rsidRDefault="00F21BA6" w:rsidP="00883E8C">
            <w:pPr>
              <w:autoSpaceDE w:val="0"/>
              <w:autoSpaceDN w:val="0"/>
              <w:adjustRightInd w:val="0"/>
              <w:spacing w:before="60" w:after="60"/>
              <w:jc w:val="center"/>
              <w:rPr>
                <w:sz w:val="18"/>
                <w:szCs w:val="18"/>
              </w:rPr>
            </w:pPr>
          </w:p>
        </w:tc>
        <w:tc>
          <w:tcPr>
            <w:tcW w:w="550" w:type="dxa"/>
            <w:vAlign w:val="center"/>
          </w:tcPr>
          <w:p w14:paraId="17731C60" w14:textId="3E5C22EB" w:rsidR="00F21BA6" w:rsidRPr="00156E8F" w:rsidRDefault="00F21BA6" w:rsidP="00883E8C">
            <w:pPr>
              <w:autoSpaceDE w:val="0"/>
              <w:autoSpaceDN w:val="0"/>
              <w:adjustRightInd w:val="0"/>
              <w:spacing w:before="60" w:after="60"/>
              <w:jc w:val="center"/>
              <w:rPr>
                <w:sz w:val="18"/>
                <w:szCs w:val="18"/>
              </w:rPr>
            </w:pPr>
          </w:p>
        </w:tc>
        <w:tc>
          <w:tcPr>
            <w:tcW w:w="567" w:type="dxa"/>
            <w:vAlign w:val="center"/>
          </w:tcPr>
          <w:p w14:paraId="36144606" w14:textId="6FB46EF4" w:rsidR="00F21BA6" w:rsidRPr="00156E8F" w:rsidRDefault="00F21BA6" w:rsidP="00883E8C">
            <w:pPr>
              <w:autoSpaceDE w:val="0"/>
              <w:autoSpaceDN w:val="0"/>
              <w:adjustRightInd w:val="0"/>
              <w:spacing w:before="60" w:after="60"/>
              <w:jc w:val="center"/>
              <w:rPr>
                <w:sz w:val="18"/>
                <w:szCs w:val="18"/>
              </w:rPr>
            </w:pPr>
          </w:p>
        </w:tc>
      </w:tr>
      <w:tr w:rsidR="00F21BA6" w14:paraId="04134D79" w14:textId="77777777" w:rsidTr="00476E75">
        <w:trPr>
          <w:jc w:val="center"/>
        </w:trPr>
        <w:tc>
          <w:tcPr>
            <w:tcW w:w="1271" w:type="dxa"/>
            <w:vAlign w:val="center"/>
          </w:tcPr>
          <w:p w14:paraId="134C3CB6" w14:textId="738FCA02"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EC1D374" w14:textId="6E45B1A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Copper brazed pipes and tubes:</w:t>
            </w:r>
          </w:p>
        </w:tc>
        <w:tc>
          <w:tcPr>
            <w:tcW w:w="777" w:type="dxa"/>
            <w:vAlign w:val="center"/>
          </w:tcPr>
          <w:p w14:paraId="1CD9F1F8" w14:textId="02BC2D8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0246F10" w14:textId="781181D2"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97" w:type="dxa"/>
            <w:vAlign w:val="center"/>
          </w:tcPr>
          <w:p w14:paraId="40C5ACF4" w14:textId="52AE46CE"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612" w:type="dxa"/>
            <w:vAlign w:val="center"/>
          </w:tcPr>
          <w:p w14:paraId="7A88D518" w14:textId="02DF2DDF"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E63EC5B" w14:textId="46EF801B"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31" w:type="dxa"/>
            <w:vAlign w:val="center"/>
          </w:tcPr>
          <w:p w14:paraId="0A6F5BF8" w14:textId="6D125936" w:rsidR="00F21BA6" w:rsidRPr="006F55D0" w:rsidRDefault="00F21BA6" w:rsidP="00883E8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6D27E4C6" w14:textId="73F54F72"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2E807C2A" w14:textId="24F5B8BC" w:rsidR="00F21BA6" w:rsidRPr="006F55D0" w:rsidRDefault="00F21BA6" w:rsidP="00883E8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12281108" w14:textId="01BCC291"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2622151B" w14:textId="4180E5FB"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vAlign w:val="center"/>
          </w:tcPr>
          <w:p w14:paraId="0490854E" w14:textId="09039599"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756A24E" w14:textId="698EB6AB"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vAlign w:val="center"/>
          </w:tcPr>
          <w:p w14:paraId="119D612E" w14:textId="23029EC8"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DA5E931" w14:textId="36921E45"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vAlign w:val="center"/>
          </w:tcPr>
          <w:p w14:paraId="40EFE194" w14:textId="1EA01F13"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ADD05E" w14:textId="7FD4E5DA"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66" w:type="dxa"/>
            <w:vAlign w:val="center"/>
          </w:tcPr>
          <w:p w14:paraId="201F8BAE" w14:textId="2582E71D"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53E4A67" w14:textId="29E91462"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07" w:type="dxa"/>
            <w:vAlign w:val="center"/>
          </w:tcPr>
          <w:p w14:paraId="71B95A76" w14:textId="6DBFCD10"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0" w:type="dxa"/>
            <w:vAlign w:val="center"/>
          </w:tcPr>
          <w:p w14:paraId="6ED0433F" w14:textId="722ADA5E"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67" w:type="dxa"/>
            <w:vAlign w:val="center"/>
          </w:tcPr>
          <w:p w14:paraId="46B0B4C2" w14:textId="71083637" w:rsidR="00F21BA6" w:rsidRPr="006F55D0" w:rsidRDefault="00F21BA6" w:rsidP="00883E8C">
            <w:pPr>
              <w:autoSpaceDE w:val="0"/>
              <w:autoSpaceDN w:val="0"/>
              <w:adjustRightInd w:val="0"/>
              <w:spacing w:before="60" w:after="60"/>
              <w:jc w:val="center"/>
              <w:rPr>
                <w:rFonts w:cs="Arial"/>
                <w:color w:val="000000" w:themeColor="text1"/>
                <w:sz w:val="18"/>
                <w:szCs w:val="18"/>
              </w:rPr>
            </w:pPr>
          </w:p>
        </w:tc>
      </w:tr>
      <w:tr w:rsidR="00883E8C" w14:paraId="15176EA9" w14:textId="77777777" w:rsidTr="00476E75">
        <w:trPr>
          <w:jc w:val="center"/>
        </w:trPr>
        <w:tc>
          <w:tcPr>
            <w:tcW w:w="1271" w:type="dxa"/>
            <w:vAlign w:val="center"/>
          </w:tcPr>
          <w:p w14:paraId="2E45598F" w14:textId="3EFCF4C7" w:rsidR="00883E8C" w:rsidRDefault="00883E8C" w:rsidP="00883E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7306.90.11</w:t>
            </w:r>
          </w:p>
        </w:tc>
        <w:tc>
          <w:tcPr>
            <w:tcW w:w="2979" w:type="dxa"/>
            <w:vAlign w:val="center"/>
          </w:tcPr>
          <w:p w14:paraId="35898D5B" w14:textId="094756A8" w:rsidR="00883E8C" w:rsidRDefault="00883E8C" w:rsidP="00883E8C">
            <w:pPr>
              <w:spacing w:before="60" w:after="60"/>
              <w:jc w:val="both"/>
              <w:rPr>
                <w:rFonts w:cs="Arial"/>
                <w:snapToGrid w:val="0"/>
                <w:color w:val="000000"/>
                <w:sz w:val="18"/>
                <w:szCs w:val="18"/>
              </w:rPr>
            </w:pPr>
            <w:r>
              <w:rPr>
                <w:rFonts w:cs="Arial"/>
                <w:snapToGrid w:val="0"/>
                <w:color w:val="000000"/>
                <w:sz w:val="18"/>
                <w:szCs w:val="18"/>
              </w:rPr>
              <w:t>- - - With an external diagonal cross-section less than 12.5 mm</w:t>
            </w:r>
          </w:p>
        </w:tc>
        <w:tc>
          <w:tcPr>
            <w:tcW w:w="777" w:type="dxa"/>
            <w:vAlign w:val="center"/>
          </w:tcPr>
          <w:p w14:paraId="79009DB1" w14:textId="10D40EC6" w:rsidR="00883E8C" w:rsidRDefault="00883E8C" w:rsidP="00883E8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7AE9400" w14:textId="32478E0F"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6F7091D9" w14:textId="7E219DE7"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4C982778" w14:textId="6AB3998E"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42F0755" w14:textId="0DA27345" w:rsidR="00883E8C" w:rsidRPr="006F55D0" w:rsidRDefault="00883E8C" w:rsidP="00883E8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1B38E81A" w14:textId="0B576ABE" w:rsidR="00883E8C" w:rsidRPr="006F55D0" w:rsidRDefault="00777B28" w:rsidP="00883E8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3</w:t>
            </w:r>
          </w:p>
        </w:tc>
        <w:tc>
          <w:tcPr>
            <w:tcW w:w="605" w:type="dxa"/>
            <w:vAlign w:val="center"/>
          </w:tcPr>
          <w:p w14:paraId="712CE4F7" w14:textId="0064D64A"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258C86C" w14:textId="377D92A0" w:rsidR="00883E8C" w:rsidRPr="006F55D0" w:rsidRDefault="00883E8C" w:rsidP="00883E8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 TH</w:t>
            </w:r>
          </w:p>
        </w:tc>
        <w:tc>
          <w:tcPr>
            <w:tcW w:w="559" w:type="dxa"/>
            <w:vAlign w:val="center"/>
          </w:tcPr>
          <w:p w14:paraId="030DB845" w14:textId="676ED160"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062EB29" w14:textId="43373C74" w:rsidR="00883E8C" w:rsidRPr="00777B28" w:rsidRDefault="00883E8C" w:rsidP="00883E8C">
            <w:pPr>
              <w:autoSpaceDE w:val="0"/>
              <w:autoSpaceDN w:val="0"/>
              <w:adjustRightInd w:val="0"/>
              <w:spacing w:before="60" w:after="60"/>
              <w:jc w:val="center"/>
              <w:rPr>
                <w:rFonts w:cs="Arial"/>
                <w:color w:val="EE0000"/>
                <w:sz w:val="18"/>
                <w:szCs w:val="18"/>
              </w:rPr>
            </w:pPr>
            <w:r w:rsidRPr="00777B28">
              <w:rPr>
                <w:rFonts w:cs="Arial"/>
                <w:color w:val="EE0000"/>
                <w:sz w:val="18"/>
                <w:szCs w:val="18"/>
              </w:rPr>
              <w:t>ID</w:t>
            </w:r>
          </w:p>
        </w:tc>
        <w:tc>
          <w:tcPr>
            <w:tcW w:w="555" w:type="dxa"/>
            <w:vAlign w:val="center"/>
          </w:tcPr>
          <w:p w14:paraId="2DE4514D" w14:textId="77FB9858"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0FB371" w14:textId="0A10525F"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463BFEF" w14:textId="2F34B74B"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C6EB0C" w14:textId="1468753E"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734002D" w14:textId="06667975"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00F7AFDE" w14:textId="61553772"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922923E" w14:textId="7070C2B4"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E513002" w14:textId="42568798"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BABC014" w14:textId="0C9CBC65"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6F482C6" w14:textId="73F430ED"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D49D904" w14:textId="7A05E3D0"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83E8C" w14:paraId="06894D77" w14:textId="77777777" w:rsidTr="00476E75">
        <w:trPr>
          <w:jc w:val="center"/>
        </w:trPr>
        <w:tc>
          <w:tcPr>
            <w:tcW w:w="1271" w:type="dxa"/>
            <w:vAlign w:val="center"/>
          </w:tcPr>
          <w:p w14:paraId="1969DB03" w14:textId="5C6D8D18" w:rsidR="00883E8C" w:rsidRDefault="00883E8C" w:rsidP="00883E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7306.90.19</w:t>
            </w:r>
          </w:p>
        </w:tc>
        <w:tc>
          <w:tcPr>
            <w:tcW w:w="2979" w:type="dxa"/>
            <w:vAlign w:val="center"/>
          </w:tcPr>
          <w:p w14:paraId="0D03BF29" w14:textId="71CABAC4" w:rsidR="00883E8C" w:rsidRDefault="00883E8C" w:rsidP="00883E8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3C93CCB" w14:textId="096BE45F" w:rsidR="00883E8C" w:rsidRDefault="00883E8C" w:rsidP="00883E8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A2E1ABA" w14:textId="0B24CB09"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15C42964" w14:textId="1D8DC66E"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2174904F" w14:textId="6302193D"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FD0FC45" w14:textId="50E516D8" w:rsidR="00883E8C" w:rsidRDefault="00883E8C" w:rsidP="00883E8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5F6AA72D" w14:textId="1CDD3209" w:rsidR="00883E8C" w:rsidRPr="006F55D0" w:rsidRDefault="00777B28" w:rsidP="00883E8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3</w:t>
            </w:r>
          </w:p>
        </w:tc>
        <w:tc>
          <w:tcPr>
            <w:tcW w:w="605" w:type="dxa"/>
            <w:vAlign w:val="center"/>
          </w:tcPr>
          <w:p w14:paraId="199C4776" w14:textId="36D5C36F"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B6E32BE" w14:textId="41B74A79" w:rsidR="00883E8C" w:rsidRPr="006F55D0" w:rsidRDefault="00883E8C" w:rsidP="00883E8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MY, TH</w:t>
            </w:r>
          </w:p>
        </w:tc>
        <w:tc>
          <w:tcPr>
            <w:tcW w:w="559" w:type="dxa"/>
            <w:vAlign w:val="center"/>
          </w:tcPr>
          <w:p w14:paraId="6D9D5154" w14:textId="2FB0D2EF"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745E718" w14:textId="39171864" w:rsidR="00883E8C" w:rsidRPr="00777B28" w:rsidRDefault="00883E8C" w:rsidP="00883E8C">
            <w:pPr>
              <w:autoSpaceDE w:val="0"/>
              <w:autoSpaceDN w:val="0"/>
              <w:adjustRightInd w:val="0"/>
              <w:spacing w:before="60" w:after="60"/>
              <w:jc w:val="center"/>
              <w:rPr>
                <w:rFonts w:cs="Arial"/>
                <w:color w:val="EE0000"/>
                <w:sz w:val="18"/>
                <w:szCs w:val="18"/>
              </w:rPr>
            </w:pPr>
            <w:r w:rsidRPr="00777B28">
              <w:rPr>
                <w:rFonts w:cs="Arial"/>
                <w:color w:val="EE0000"/>
                <w:sz w:val="18"/>
                <w:szCs w:val="18"/>
              </w:rPr>
              <w:t>ID</w:t>
            </w:r>
          </w:p>
        </w:tc>
        <w:tc>
          <w:tcPr>
            <w:tcW w:w="555" w:type="dxa"/>
            <w:vAlign w:val="center"/>
          </w:tcPr>
          <w:p w14:paraId="5FBF6CFE" w14:textId="5CC453E6"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DC52DFB" w14:textId="72D3832E"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081CAA1" w14:textId="375C79BE"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E47512A" w14:textId="71B73594"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1018776" w14:textId="1C8F5A84"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32B66D1F" w14:textId="4926A0EB" w:rsidR="00883E8C"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B84FB08" w14:textId="295C4E44" w:rsidR="00883E8C"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79F2CCC" w14:textId="623F72DE"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08669DD" w14:textId="3726A3D6"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F97F3B1" w14:textId="606825E0"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36C8DD0" w14:textId="1681FA1D"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F499865" w14:textId="77777777" w:rsidTr="00476E75">
        <w:trPr>
          <w:jc w:val="center"/>
        </w:trPr>
        <w:tc>
          <w:tcPr>
            <w:tcW w:w="1271" w:type="dxa"/>
            <w:vAlign w:val="center"/>
          </w:tcPr>
          <w:p w14:paraId="10BC447B" w14:textId="65682265"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219BED2A" w14:textId="66FC765F"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5E62CDC" w14:textId="7E561A1C"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A53F480" w14:textId="6314D5BD"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97" w:type="dxa"/>
            <w:vAlign w:val="center"/>
          </w:tcPr>
          <w:p w14:paraId="21D7A0A7" w14:textId="315893F2"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612" w:type="dxa"/>
            <w:vAlign w:val="center"/>
          </w:tcPr>
          <w:p w14:paraId="683AEB73" w14:textId="2E306E0D"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767913D" w14:textId="12FAB8F9" w:rsidR="00F21BA6" w:rsidRDefault="00F21BA6" w:rsidP="00883E8C">
            <w:pPr>
              <w:autoSpaceDE w:val="0"/>
              <w:autoSpaceDN w:val="0"/>
              <w:adjustRightInd w:val="0"/>
              <w:spacing w:before="60" w:after="60"/>
              <w:jc w:val="center"/>
              <w:rPr>
                <w:rFonts w:cs="Arial"/>
                <w:color w:val="000000" w:themeColor="text1"/>
                <w:sz w:val="18"/>
                <w:szCs w:val="18"/>
              </w:rPr>
            </w:pPr>
          </w:p>
        </w:tc>
        <w:tc>
          <w:tcPr>
            <w:tcW w:w="531" w:type="dxa"/>
            <w:vAlign w:val="center"/>
          </w:tcPr>
          <w:p w14:paraId="1B3BB1AC" w14:textId="3796F08A" w:rsidR="00F21BA6" w:rsidRPr="006F55D0" w:rsidRDefault="00F21BA6" w:rsidP="00883E8C">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5C1BC529" w14:textId="3496ADEF"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3067A025" w14:textId="139B6E76" w:rsidR="00F21BA6" w:rsidRPr="006F55D0" w:rsidRDefault="00F21BA6" w:rsidP="00883E8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127774A6" w14:textId="4CE96707"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0BC2C98B" w14:textId="3122604B"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vAlign w:val="center"/>
          </w:tcPr>
          <w:p w14:paraId="4ABA86AD" w14:textId="0ED4F48A"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CD88FD" w14:textId="1AB61D10"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vAlign w:val="center"/>
          </w:tcPr>
          <w:p w14:paraId="180D5291" w14:textId="5785BADD"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253381" w14:textId="405E9823"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vAlign w:val="center"/>
          </w:tcPr>
          <w:p w14:paraId="7835C9DB" w14:textId="07FF471E"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28DC946" w14:textId="6757F98D" w:rsidR="00F21BA6" w:rsidRDefault="00F21BA6" w:rsidP="00883E8C">
            <w:pPr>
              <w:autoSpaceDE w:val="0"/>
              <w:autoSpaceDN w:val="0"/>
              <w:adjustRightInd w:val="0"/>
              <w:spacing w:before="60" w:after="60"/>
              <w:jc w:val="center"/>
              <w:rPr>
                <w:rFonts w:cs="Arial"/>
                <w:color w:val="000000" w:themeColor="text1"/>
                <w:sz w:val="18"/>
                <w:szCs w:val="18"/>
              </w:rPr>
            </w:pPr>
          </w:p>
        </w:tc>
        <w:tc>
          <w:tcPr>
            <w:tcW w:w="566" w:type="dxa"/>
            <w:vAlign w:val="center"/>
          </w:tcPr>
          <w:p w14:paraId="546F5FDD" w14:textId="350D8425" w:rsidR="00F21BA6" w:rsidRDefault="00F21BA6" w:rsidP="00883E8C">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FBD8E88" w14:textId="629344D3"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07" w:type="dxa"/>
            <w:vAlign w:val="center"/>
          </w:tcPr>
          <w:p w14:paraId="3611CACD" w14:textId="46C43422"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50" w:type="dxa"/>
            <w:vAlign w:val="center"/>
          </w:tcPr>
          <w:p w14:paraId="639DFAAE" w14:textId="7010E240" w:rsidR="00F21BA6" w:rsidRPr="006F55D0" w:rsidRDefault="00F21BA6" w:rsidP="00883E8C">
            <w:pPr>
              <w:autoSpaceDE w:val="0"/>
              <w:autoSpaceDN w:val="0"/>
              <w:adjustRightInd w:val="0"/>
              <w:spacing w:before="60" w:after="60"/>
              <w:jc w:val="center"/>
              <w:rPr>
                <w:rFonts w:cs="Arial"/>
                <w:color w:val="000000" w:themeColor="text1"/>
                <w:sz w:val="18"/>
                <w:szCs w:val="18"/>
              </w:rPr>
            </w:pPr>
          </w:p>
        </w:tc>
        <w:tc>
          <w:tcPr>
            <w:tcW w:w="567" w:type="dxa"/>
            <w:vAlign w:val="center"/>
          </w:tcPr>
          <w:p w14:paraId="3EA6C7BE" w14:textId="52C4B2A6" w:rsidR="00F21BA6" w:rsidRPr="006F55D0" w:rsidRDefault="00F21BA6" w:rsidP="00883E8C">
            <w:pPr>
              <w:autoSpaceDE w:val="0"/>
              <w:autoSpaceDN w:val="0"/>
              <w:adjustRightInd w:val="0"/>
              <w:spacing w:before="60" w:after="60"/>
              <w:jc w:val="center"/>
              <w:rPr>
                <w:rFonts w:cs="Arial"/>
                <w:color w:val="000000" w:themeColor="text1"/>
                <w:sz w:val="18"/>
                <w:szCs w:val="18"/>
              </w:rPr>
            </w:pPr>
          </w:p>
        </w:tc>
      </w:tr>
      <w:tr w:rsidR="00883E8C" w14:paraId="72567CB8" w14:textId="77777777" w:rsidTr="00476E75">
        <w:trPr>
          <w:jc w:val="center"/>
        </w:trPr>
        <w:tc>
          <w:tcPr>
            <w:tcW w:w="1271" w:type="dxa"/>
            <w:vAlign w:val="center"/>
          </w:tcPr>
          <w:p w14:paraId="02F3DAA9" w14:textId="7AFB9ED1" w:rsidR="00883E8C" w:rsidRDefault="00883E8C" w:rsidP="00883E8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7306.90.91</w:t>
            </w:r>
          </w:p>
        </w:tc>
        <w:tc>
          <w:tcPr>
            <w:tcW w:w="2979" w:type="dxa"/>
            <w:vAlign w:val="center"/>
          </w:tcPr>
          <w:p w14:paraId="60182B3B" w14:textId="7EEE38F3" w:rsidR="00883E8C" w:rsidRDefault="00883E8C" w:rsidP="00883E8C">
            <w:pPr>
              <w:spacing w:before="60" w:after="60"/>
              <w:jc w:val="both"/>
              <w:rPr>
                <w:rFonts w:cs="Arial"/>
                <w:snapToGrid w:val="0"/>
                <w:color w:val="000000"/>
                <w:sz w:val="18"/>
                <w:szCs w:val="18"/>
              </w:rPr>
            </w:pPr>
            <w:r>
              <w:rPr>
                <w:rFonts w:cs="Arial"/>
                <w:snapToGrid w:val="0"/>
                <w:color w:val="000000"/>
                <w:sz w:val="18"/>
                <w:szCs w:val="18"/>
              </w:rPr>
              <w:t>- - - High pressure pippes with a yield strength not less than 42,000 psi, with an internal diameter of less than 12.5 mm</w:t>
            </w:r>
          </w:p>
        </w:tc>
        <w:tc>
          <w:tcPr>
            <w:tcW w:w="777" w:type="dxa"/>
            <w:vAlign w:val="center"/>
          </w:tcPr>
          <w:p w14:paraId="1A3F6C3A" w14:textId="44F10BB3" w:rsidR="00883E8C" w:rsidRDefault="00883E8C" w:rsidP="00883E8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E27A5DF" w14:textId="6E5AA618"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10</w:t>
            </w:r>
          </w:p>
        </w:tc>
        <w:tc>
          <w:tcPr>
            <w:tcW w:w="597" w:type="dxa"/>
            <w:vAlign w:val="center"/>
          </w:tcPr>
          <w:p w14:paraId="2213035A" w14:textId="26A2DF48"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15</w:t>
            </w:r>
          </w:p>
        </w:tc>
        <w:tc>
          <w:tcPr>
            <w:tcW w:w="612" w:type="dxa"/>
            <w:vAlign w:val="center"/>
          </w:tcPr>
          <w:p w14:paraId="4E745508" w14:textId="515C8AAC"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65" w:type="dxa"/>
            <w:shd w:val="clear" w:color="auto" w:fill="FFFFFF" w:themeFill="background1"/>
            <w:vAlign w:val="center"/>
          </w:tcPr>
          <w:p w14:paraId="5FEEFCBB" w14:textId="6640C731"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w:t>
            </w:r>
          </w:p>
        </w:tc>
        <w:tc>
          <w:tcPr>
            <w:tcW w:w="531" w:type="dxa"/>
            <w:vAlign w:val="center"/>
          </w:tcPr>
          <w:p w14:paraId="6E627031" w14:textId="4DCCAA97" w:rsidR="00883E8C" w:rsidRPr="00777B28" w:rsidRDefault="00777B28" w:rsidP="00883E8C">
            <w:pPr>
              <w:autoSpaceDE w:val="0"/>
              <w:autoSpaceDN w:val="0"/>
              <w:adjustRightInd w:val="0"/>
              <w:spacing w:before="60" w:after="60"/>
              <w:ind w:left="-41" w:right="-51"/>
              <w:jc w:val="center"/>
              <w:rPr>
                <w:rFonts w:cs="Arial"/>
                <w:color w:val="EE0000"/>
                <w:sz w:val="18"/>
                <w:szCs w:val="18"/>
              </w:rPr>
            </w:pPr>
            <w:r w:rsidRPr="00777B28">
              <w:rPr>
                <w:rFonts w:cs="Arial"/>
                <w:color w:val="EE0000"/>
                <w:sz w:val="18"/>
                <w:szCs w:val="18"/>
              </w:rPr>
              <w:t>3</w:t>
            </w:r>
          </w:p>
        </w:tc>
        <w:tc>
          <w:tcPr>
            <w:tcW w:w="605" w:type="dxa"/>
            <w:vAlign w:val="center"/>
          </w:tcPr>
          <w:p w14:paraId="5176F4F8" w14:textId="08F249F0"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635" w:type="dxa"/>
            <w:shd w:val="clear" w:color="auto" w:fill="FFFFFF" w:themeFill="background1"/>
            <w:vAlign w:val="center"/>
          </w:tcPr>
          <w:p w14:paraId="5BA0C0F5" w14:textId="5F067ED1" w:rsidR="00883E8C" w:rsidRPr="006F55D0" w:rsidRDefault="00883E8C" w:rsidP="00883E8C">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4117624D" w14:textId="14190872"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94" w:type="dxa"/>
            <w:shd w:val="clear" w:color="auto" w:fill="FFFFFF" w:themeFill="background1"/>
            <w:vAlign w:val="center"/>
          </w:tcPr>
          <w:p w14:paraId="39230202" w14:textId="460F7D88" w:rsidR="00883E8C" w:rsidRPr="00777B28" w:rsidRDefault="00883E8C" w:rsidP="00883E8C">
            <w:pPr>
              <w:autoSpaceDE w:val="0"/>
              <w:autoSpaceDN w:val="0"/>
              <w:adjustRightInd w:val="0"/>
              <w:spacing w:before="60" w:after="60"/>
              <w:jc w:val="center"/>
              <w:rPr>
                <w:rFonts w:cs="Arial"/>
                <w:color w:val="EE0000"/>
                <w:sz w:val="18"/>
                <w:szCs w:val="18"/>
              </w:rPr>
            </w:pPr>
            <w:r w:rsidRPr="00777B28">
              <w:rPr>
                <w:rFonts w:cs="Arial"/>
                <w:color w:val="EE0000"/>
                <w:sz w:val="18"/>
                <w:szCs w:val="18"/>
              </w:rPr>
              <w:t>ID, PH</w:t>
            </w:r>
          </w:p>
        </w:tc>
        <w:tc>
          <w:tcPr>
            <w:tcW w:w="555" w:type="dxa"/>
            <w:vAlign w:val="center"/>
          </w:tcPr>
          <w:p w14:paraId="0F10DEFF" w14:textId="1F6D3C65"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shd w:val="clear" w:color="auto" w:fill="FFFFFF" w:themeFill="background1"/>
            <w:vAlign w:val="center"/>
          </w:tcPr>
          <w:p w14:paraId="15478F11" w14:textId="3CB2A337"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vAlign w:val="center"/>
          </w:tcPr>
          <w:p w14:paraId="75483C04" w14:textId="2C2C5B7C"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shd w:val="clear" w:color="auto" w:fill="FFFFFF" w:themeFill="background1"/>
            <w:vAlign w:val="center"/>
          </w:tcPr>
          <w:p w14:paraId="6F33522C" w14:textId="3CBE6A1B"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5</w:t>
            </w:r>
          </w:p>
        </w:tc>
        <w:tc>
          <w:tcPr>
            <w:tcW w:w="555" w:type="dxa"/>
            <w:vAlign w:val="center"/>
          </w:tcPr>
          <w:p w14:paraId="1EE45168" w14:textId="6FF96147"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w:t>
            </w:r>
          </w:p>
        </w:tc>
        <w:tc>
          <w:tcPr>
            <w:tcW w:w="555" w:type="dxa"/>
            <w:shd w:val="clear" w:color="auto" w:fill="FFFFFF" w:themeFill="background1"/>
            <w:vAlign w:val="center"/>
          </w:tcPr>
          <w:p w14:paraId="3813BA27" w14:textId="67D7D5A6" w:rsidR="00883E8C" w:rsidRPr="00777B28" w:rsidRDefault="00777B28" w:rsidP="00883E8C">
            <w:pPr>
              <w:autoSpaceDE w:val="0"/>
              <w:autoSpaceDN w:val="0"/>
              <w:adjustRightInd w:val="0"/>
              <w:spacing w:before="60" w:after="60"/>
              <w:jc w:val="center"/>
              <w:rPr>
                <w:rFonts w:cs="Arial"/>
                <w:color w:val="EE0000"/>
                <w:sz w:val="18"/>
                <w:szCs w:val="18"/>
              </w:rPr>
            </w:pPr>
            <w:r w:rsidRPr="00777B28">
              <w:rPr>
                <w:rFonts w:cs="Arial"/>
                <w:color w:val="EE0000"/>
                <w:sz w:val="18"/>
                <w:szCs w:val="18"/>
              </w:rPr>
              <w:t>3,6</w:t>
            </w:r>
          </w:p>
        </w:tc>
        <w:tc>
          <w:tcPr>
            <w:tcW w:w="566" w:type="dxa"/>
            <w:vAlign w:val="center"/>
          </w:tcPr>
          <w:p w14:paraId="67D94CEC" w14:textId="79622370" w:rsidR="00883E8C" w:rsidRPr="00777B28" w:rsidRDefault="00777B28" w:rsidP="00883E8C">
            <w:pPr>
              <w:autoSpaceDE w:val="0"/>
              <w:autoSpaceDN w:val="0"/>
              <w:adjustRightInd w:val="0"/>
              <w:spacing w:before="60" w:after="60"/>
              <w:jc w:val="center"/>
              <w:rPr>
                <w:rFonts w:cs="Arial"/>
                <w:color w:val="EE0000"/>
                <w:sz w:val="18"/>
                <w:szCs w:val="18"/>
              </w:rPr>
            </w:pPr>
            <w:r w:rsidRPr="00777B28">
              <w:rPr>
                <w:rFonts w:cs="Arial"/>
                <w:color w:val="EE0000"/>
                <w:sz w:val="18"/>
                <w:szCs w:val="18"/>
              </w:rPr>
              <w:t>3,6</w:t>
            </w:r>
          </w:p>
        </w:tc>
        <w:tc>
          <w:tcPr>
            <w:tcW w:w="555" w:type="dxa"/>
            <w:shd w:val="clear" w:color="auto" w:fill="FFFFFF" w:themeFill="background1"/>
            <w:vAlign w:val="center"/>
          </w:tcPr>
          <w:p w14:paraId="1668E303" w14:textId="1131EFF0"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0D9A56F" w14:textId="76449EBF"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0" w:type="dxa"/>
            <w:vAlign w:val="center"/>
          </w:tcPr>
          <w:p w14:paraId="48AC67C5" w14:textId="418AEAEA"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67" w:type="dxa"/>
            <w:vAlign w:val="center"/>
          </w:tcPr>
          <w:p w14:paraId="1915BF3E" w14:textId="0962F1A5" w:rsidR="00883E8C" w:rsidRPr="006F55D0" w:rsidRDefault="00883E8C" w:rsidP="00883E8C">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10</w:t>
            </w:r>
          </w:p>
        </w:tc>
      </w:tr>
      <w:tr w:rsidR="00777B28" w14:paraId="294C8C3A" w14:textId="77777777" w:rsidTr="00476E75">
        <w:trPr>
          <w:jc w:val="center"/>
        </w:trPr>
        <w:tc>
          <w:tcPr>
            <w:tcW w:w="1271" w:type="dxa"/>
            <w:vAlign w:val="center"/>
          </w:tcPr>
          <w:p w14:paraId="12458F9F" w14:textId="78AC6808" w:rsidR="00777B28" w:rsidRDefault="00777B28" w:rsidP="00777B2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7306.90.94</w:t>
            </w:r>
          </w:p>
        </w:tc>
        <w:tc>
          <w:tcPr>
            <w:tcW w:w="2979" w:type="dxa"/>
            <w:vAlign w:val="center"/>
          </w:tcPr>
          <w:p w14:paraId="11A373A6" w14:textId="091FE861" w:rsidR="00777B28" w:rsidRDefault="00777B28" w:rsidP="00777B28">
            <w:pPr>
              <w:spacing w:before="60" w:after="60"/>
              <w:jc w:val="both"/>
              <w:rPr>
                <w:rFonts w:cs="Arial"/>
                <w:snapToGrid w:val="0"/>
                <w:color w:val="000000"/>
                <w:sz w:val="18"/>
                <w:szCs w:val="18"/>
              </w:rPr>
            </w:pPr>
            <w:r>
              <w:rPr>
                <w:rFonts w:cs="Arial"/>
                <w:snapToGrid w:val="0"/>
                <w:color w:val="000000"/>
                <w:sz w:val="18"/>
                <w:szCs w:val="18"/>
              </w:rPr>
              <w:t>- - - Other high pressure pipes,</w:t>
            </w:r>
            <w:r>
              <w:t xml:space="preserve"> </w:t>
            </w:r>
            <w:r w:rsidRPr="00F2465E">
              <w:rPr>
                <w:rFonts w:cs="Arial"/>
                <w:snapToGrid w:val="0"/>
                <w:color w:val="000000"/>
                <w:sz w:val="18"/>
                <w:szCs w:val="18"/>
              </w:rPr>
              <w:t>with an</w:t>
            </w:r>
            <w:r>
              <w:rPr>
                <w:rFonts w:cs="Arial"/>
                <w:snapToGrid w:val="0"/>
                <w:color w:val="000000"/>
                <w:sz w:val="18"/>
                <w:szCs w:val="18"/>
              </w:rPr>
              <w:t xml:space="preserve"> ex</w:t>
            </w:r>
            <w:r w:rsidRPr="00F2465E">
              <w:rPr>
                <w:rFonts w:cs="Arial"/>
                <w:snapToGrid w:val="0"/>
                <w:color w:val="000000"/>
                <w:sz w:val="18"/>
                <w:szCs w:val="18"/>
              </w:rPr>
              <w:t>ternal diameter of less than 12.5 mm</w:t>
            </w:r>
          </w:p>
        </w:tc>
        <w:tc>
          <w:tcPr>
            <w:tcW w:w="777" w:type="dxa"/>
            <w:vAlign w:val="center"/>
          </w:tcPr>
          <w:p w14:paraId="46985336" w14:textId="28229340" w:rsidR="00777B28" w:rsidRDefault="00777B28" w:rsidP="00777B28">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CBD2963" w14:textId="5177D910"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10</w:t>
            </w:r>
          </w:p>
        </w:tc>
        <w:tc>
          <w:tcPr>
            <w:tcW w:w="597" w:type="dxa"/>
            <w:vAlign w:val="center"/>
          </w:tcPr>
          <w:p w14:paraId="5FE9B4F2" w14:textId="7DCF1A58"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15</w:t>
            </w:r>
          </w:p>
        </w:tc>
        <w:tc>
          <w:tcPr>
            <w:tcW w:w="612" w:type="dxa"/>
            <w:vAlign w:val="center"/>
          </w:tcPr>
          <w:p w14:paraId="23CF9D07" w14:textId="0D329284"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65" w:type="dxa"/>
            <w:shd w:val="clear" w:color="auto" w:fill="FFFFFF" w:themeFill="background1"/>
            <w:vAlign w:val="center"/>
          </w:tcPr>
          <w:p w14:paraId="6EC7EBB5" w14:textId="682B7ED5"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w:t>
            </w:r>
          </w:p>
        </w:tc>
        <w:tc>
          <w:tcPr>
            <w:tcW w:w="531" w:type="dxa"/>
            <w:vAlign w:val="center"/>
          </w:tcPr>
          <w:p w14:paraId="06AA7A9D" w14:textId="3E99DE83" w:rsidR="00777B28" w:rsidRPr="00777B28" w:rsidRDefault="00777B28" w:rsidP="00777B28">
            <w:pPr>
              <w:autoSpaceDE w:val="0"/>
              <w:autoSpaceDN w:val="0"/>
              <w:adjustRightInd w:val="0"/>
              <w:spacing w:before="60" w:after="60"/>
              <w:ind w:left="-41" w:right="-51"/>
              <w:jc w:val="center"/>
              <w:rPr>
                <w:rFonts w:cs="Arial"/>
                <w:color w:val="EE0000"/>
                <w:sz w:val="18"/>
                <w:szCs w:val="18"/>
              </w:rPr>
            </w:pPr>
            <w:r w:rsidRPr="00777B28">
              <w:rPr>
                <w:rFonts w:cs="Arial"/>
                <w:color w:val="EE0000"/>
                <w:sz w:val="18"/>
                <w:szCs w:val="18"/>
              </w:rPr>
              <w:t>3</w:t>
            </w:r>
          </w:p>
        </w:tc>
        <w:tc>
          <w:tcPr>
            <w:tcW w:w="605" w:type="dxa"/>
            <w:vAlign w:val="center"/>
          </w:tcPr>
          <w:p w14:paraId="552E9640" w14:textId="0C601FDE"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5</w:t>
            </w:r>
          </w:p>
        </w:tc>
        <w:tc>
          <w:tcPr>
            <w:tcW w:w="635" w:type="dxa"/>
            <w:shd w:val="clear" w:color="auto" w:fill="FFFFFF" w:themeFill="background1"/>
            <w:vAlign w:val="center"/>
          </w:tcPr>
          <w:p w14:paraId="7746FE72" w14:textId="173C0313" w:rsidR="00777B28" w:rsidRPr="00156E8F" w:rsidRDefault="00777B28" w:rsidP="00777B28">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799C5C83" w14:textId="1C017709"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94" w:type="dxa"/>
            <w:shd w:val="clear" w:color="auto" w:fill="FFFFFF" w:themeFill="background1"/>
            <w:vAlign w:val="center"/>
          </w:tcPr>
          <w:p w14:paraId="7E960C97" w14:textId="30D00D6D" w:rsidR="00777B28" w:rsidRPr="00777B28" w:rsidRDefault="00777B28" w:rsidP="00777B28">
            <w:pPr>
              <w:autoSpaceDE w:val="0"/>
              <w:autoSpaceDN w:val="0"/>
              <w:adjustRightInd w:val="0"/>
              <w:spacing w:before="60" w:after="60"/>
              <w:jc w:val="center"/>
              <w:rPr>
                <w:rFonts w:cs="Arial"/>
                <w:color w:val="EE0000"/>
                <w:sz w:val="18"/>
                <w:szCs w:val="18"/>
              </w:rPr>
            </w:pPr>
            <w:r w:rsidRPr="00777B28">
              <w:rPr>
                <w:rFonts w:cs="Arial"/>
                <w:color w:val="EE0000"/>
                <w:sz w:val="18"/>
                <w:szCs w:val="18"/>
              </w:rPr>
              <w:t>ID, PH</w:t>
            </w:r>
          </w:p>
        </w:tc>
        <w:tc>
          <w:tcPr>
            <w:tcW w:w="555" w:type="dxa"/>
            <w:vAlign w:val="center"/>
          </w:tcPr>
          <w:p w14:paraId="5D6DF890" w14:textId="5F806265"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shd w:val="clear" w:color="auto" w:fill="FFFFFF" w:themeFill="background1"/>
            <w:vAlign w:val="center"/>
          </w:tcPr>
          <w:p w14:paraId="5EE581F4" w14:textId="5B4BA045"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vAlign w:val="center"/>
          </w:tcPr>
          <w:p w14:paraId="25B75F16" w14:textId="7F506043"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shd w:val="clear" w:color="auto" w:fill="FFFFFF" w:themeFill="background1"/>
            <w:vAlign w:val="center"/>
          </w:tcPr>
          <w:p w14:paraId="06C7829F" w14:textId="4989EB71"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5</w:t>
            </w:r>
          </w:p>
        </w:tc>
        <w:tc>
          <w:tcPr>
            <w:tcW w:w="555" w:type="dxa"/>
            <w:vAlign w:val="center"/>
          </w:tcPr>
          <w:p w14:paraId="2EEAC702" w14:textId="4B1A26B1"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w:t>
            </w:r>
          </w:p>
        </w:tc>
        <w:tc>
          <w:tcPr>
            <w:tcW w:w="555" w:type="dxa"/>
            <w:shd w:val="clear" w:color="auto" w:fill="FFFFFF" w:themeFill="background1"/>
            <w:vAlign w:val="center"/>
          </w:tcPr>
          <w:p w14:paraId="7FE168DF" w14:textId="4CC9598A" w:rsidR="00777B28" w:rsidRDefault="00777B28" w:rsidP="00777B28">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66" w:type="dxa"/>
            <w:vAlign w:val="center"/>
          </w:tcPr>
          <w:p w14:paraId="0581285A" w14:textId="4AF36E93" w:rsidR="00777B28" w:rsidRDefault="00777B28" w:rsidP="00777B28">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55" w:type="dxa"/>
            <w:shd w:val="clear" w:color="auto" w:fill="FFFFFF" w:themeFill="background1"/>
            <w:vAlign w:val="center"/>
          </w:tcPr>
          <w:p w14:paraId="46F5C98E" w14:textId="64476DF6" w:rsidR="00777B28" w:rsidRDefault="00777B28" w:rsidP="00777B28">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E4223A7" w14:textId="5B2E25EF"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0" w:type="dxa"/>
            <w:vAlign w:val="center"/>
          </w:tcPr>
          <w:p w14:paraId="2A5E9A0E" w14:textId="14722495"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67" w:type="dxa"/>
            <w:vAlign w:val="center"/>
          </w:tcPr>
          <w:p w14:paraId="0A48E381" w14:textId="79F22B09"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10</w:t>
            </w:r>
          </w:p>
        </w:tc>
      </w:tr>
      <w:tr w:rsidR="00777B28" w14:paraId="7A9CDB14" w14:textId="77777777" w:rsidTr="00476E75">
        <w:trPr>
          <w:jc w:val="center"/>
        </w:trPr>
        <w:tc>
          <w:tcPr>
            <w:tcW w:w="1271" w:type="dxa"/>
            <w:vAlign w:val="center"/>
          </w:tcPr>
          <w:p w14:paraId="6251C49C" w14:textId="6E8D925D" w:rsidR="00777B28" w:rsidRDefault="00777B28" w:rsidP="00777B28">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7306.90.95</w:t>
            </w:r>
          </w:p>
        </w:tc>
        <w:tc>
          <w:tcPr>
            <w:tcW w:w="2979" w:type="dxa"/>
            <w:vAlign w:val="center"/>
          </w:tcPr>
          <w:p w14:paraId="75F092A0" w14:textId="26347EDC" w:rsidR="00777B28" w:rsidRDefault="00777B28" w:rsidP="00777B28">
            <w:pPr>
              <w:spacing w:before="60" w:after="60"/>
              <w:jc w:val="both"/>
              <w:rPr>
                <w:rFonts w:cs="Arial"/>
                <w:snapToGrid w:val="0"/>
                <w:color w:val="000000"/>
                <w:sz w:val="18"/>
                <w:szCs w:val="18"/>
              </w:rPr>
            </w:pPr>
            <w:r w:rsidRPr="00D90C1A">
              <w:rPr>
                <w:rFonts w:cs="Arial"/>
                <w:snapToGrid w:val="0"/>
                <w:sz w:val="18"/>
                <w:szCs w:val="18"/>
              </w:rPr>
              <w:t>- - - Other high pressure pipes, with an external diameter of 12.5 mm</w:t>
            </w:r>
            <w:r>
              <w:rPr>
                <w:rFonts w:cs="Arial"/>
                <w:snapToGrid w:val="0"/>
                <w:sz w:val="18"/>
                <w:szCs w:val="18"/>
              </w:rPr>
              <w:t xml:space="preserve"> or more</w:t>
            </w:r>
          </w:p>
        </w:tc>
        <w:tc>
          <w:tcPr>
            <w:tcW w:w="777" w:type="dxa"/>
            <w:vAlign w:val="center"/>
          </w:tcPr>
          <w:p w14:paraId="2935EAEE" w14:textId="2F00635B" w:rsidR="00777B28" w:rsidRDefault="00777B28" w:rsidP="00777B28">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4826808" w14:textId="3CF05840"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10</w:t>
            </w:r>
          </w:p>
        </w:tc>
        <w:tc>
          <w:tcPr>
            <w:tcW w:w="597" w:type="dxa"/>
            <w:vAlign w:val="center"/>
          </w:tcPr>
          <w:p w14:paraId="69DDBDE4" w14:textId="6B765FF2"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15</w:t>
            </w:r>
          </w:p>
        </w:tc>
        <w:tc>
          <w:tcPr>
            <w:tcW w:w="612" w:type="dxa"/>
            <w:vAlign w:val="center"/>
          </w:tcPr>
          <w:p w14:paraId="7ACABC80" w14:textId="374BB8CE"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65" w:type="dxa"/>
            <w:shd w:val="clear" w:color="auto" w:fill="FFFFFF" w:themeFill="background1"/>
            <w:vAlign w:val="center"/>
          </w:tcPr>
          <w:p w14:paraId="4EAE7130" w14:textId="6EFD9445"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w:t>
            </w:r>
          </w:p>
        </w:tc>
        <w:tc>
          <w:tcPr>
            <w:tcW w:w="531" w:type="dxa"/>
            <w:vAlign w:val="center"/>
          </w:tcPr>
          <w:p w14:paraId="15390D7D" w14:textId="46FE2701" w:rsidR="00777B28" w:rsidRPr="00156E8F" w:rsidRDefault="00777B28" w:rsidP="00777B28">
            <w:pPr>
              <w:autoSpaceDE w:val="0"/>
              <w:autoSpaceDN w:val="0"/>
              <w:adjustRightInd w:val="0"/>
              <w:spacing w:before="60" w:after="60"/>
              <w:ind w:left="-41" w:right="-51"/>
              <w:jc w:val="center"/>
              <w:rPr>
                <w:rFonts w:cs="Arial"/>
                <w:color w:val="000000" w:themeColor="text1"/>
                <w:sz w:val="18"/>
                <w:szCs w:val="18"/>
              </w:rPr>
            </w:pPr>
            <w:r w:rsidRPr="00777B28">
              <w:rPr>
                <w:rFonts w:cs="Arial"/>
                <w:color w:val="EE0000"/>
                <w:sz w:val="18"/>
                <w:szCs w:val="18"/>
              </w:rPr>
              <w:t>3</w:t>
            </w:r>
          </w:p>
        </w:tc>
        <w:tc>
          <w:tcPr>
            <w:tcW w:w="605" w:type="dxa"/>
            <w:vAlign w:val="center"/>
          </w:tcPr>
          <w:p w14:paraId="48C74016" w14:textId="2E01B89C"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5</w:t>
            </w:r>
          </w:p>
        </w:tc>
        <w:tc>
          <w:tcPr>
            <w:tcW w:w="635" w:type="dxa"/>
            <w:shd w:val="clear" w:color="auto" w:fill="FFFFFF" w:themeFill="background1"/>
            <w:vAlign w:val="center"/>
          </w:tcPr>
          <w:p w14:paraId="1EF2775E" w14:textId="744EBFFF" w:rsidR="00777B28" w:rsidRPr="00156E8F" w:rsidRDefault="00777B28" w:rsidP="00777B28">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56DA0FCA" w14:textId="01623C6F"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94" w:type="dxa"/>
            <w:shd w:val="clear" w:color="auto" w:fill="FFFFFF" w:themeFill="background1"/>
            <w:vAlign w:val="center"/>
          </w:tcPr>
          <w:p w14:paraId="069C8C88" w14:textId="69B62195" w:rsidR="00777B28" w:rsidRPr="00777B28" w:rsidRDefault="00777B28" w:rsidP="00777B28">
            <w:pPr>
              <w:autoSpaceDE w:val="0"/>
              <w:autoSpaceDN w:val="0"/>
              <w:adjustRightInd w:val="0"/>
              <w:spacing w:before="60" w:after="60"/>
              <w:jc w:val="center"/>
              <w:rPr>
                <w:rFonts w:cs="Arial"/>
                <w:color w:val="EE0000"/>
                <w:sz w:val="18"/>
                <w:szCs w:val="18"/>
              </w:rPr>
            </w:pPr>
            <w:r w:rsidRPr="00777B28">
              <w:rPr>
                <w:rFonts w:cs="Arial"/>
                <w:color w:val="EE0000"/>
                <w:sz w:val="18"/>
                <w:szCs w:val="18"/>
              </w:rPr>
              <w:t>ID, PH</w:t>
            </w:r>
          </w:p>
        </w:tc>
        <w:tc>
          <w:tcPr>
            <w:tcW w:w="555" w:type="dxa"/>
            <w:vAlign w:val="center"/>
          </w:tcPr>
          <w:p w14:paraId="3EC7F035" w14:textId="2F296F4B"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shd w:val="clear" w:color="auto" w:fill="FFFFFF" w:themeFill="background1"/>
            <w:vAlign w:val="center"/>
          </w:tcPr>
          <w:p w14:paraId="175700F1" w14:textId="639F6C38"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vAlign w:val="center"/>
          </w:tcPr>
          <w:p w14:paraId="7FCBCF4D" w14:textId="76078BFA"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5" w:type="dxa"/>
            <w:shd w:val="clear" w:color="auto" w:fill="FFFFFF" w:themeFill="background1"/>
            <w:vAlign w:val="center"/>
          </w:tcPr>
          <w:p w14:paraId="48DCAE30" w14:textId="1A91E012"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5</w:t>
            </w:r>
          </w:p>
        </w:tc>
        <w:tc>
          <w:tcPr>
            <w:tcW w:w="555" w:type="dxa"/>
            <w:vAlign w:val="center"/>
          </w:tcPr>
          <w:p w14:paraId="551352F5" w14:textId="694DDBE4"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w:t>
            </w:r>
          </w:p>
        </w:tc>
        <w:tc>
          <w:tcPr>
            <w:tcW w:w="555" w:type="dxa"/>
            <w:shd w:val="clear" w:color="auto" w:fill="FFFFFF" w:themeFill="background1"/>
            <w:vAlign w:val="center"/>
          </w:tcPr>
          <w:p w14:paraId="616273F1" w14:textId="463785F0" w:rsidR="00777B28" w:rsidRDefault="00777B28" w:rsidP="00777B28">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66" w:type="dxa"/>
            <w:vAlign w:val="center"/>
          </w:tcPr>
          <w:p w14:paraId="1906D6D2" w14:textId="15F128B3" w:rsidR="00777B28" w:rsidRDefault="00777B28" w:rsidP="00777B28">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55" w:type="dxa"/>
            <w:shd w:val="clear" w:color="auto" w:fill="FFFFFF" w:themeFill="background1"/>
            <w:vAlign w:val="center"/>
          </w:tcPr>
          <w:p w14:paraId="366BE9D7" w14:textId="2B682A0F" w:rsidR="00777B28" w:rsidRDefault="00777B28" w:rsidP="00777B28">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4F6B5BE" w14:textId="15771B95"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50" w:type="dxa"/>
            <w:vAlign w:val="center"/>
          </w:tcPr>
          <w:p w14:paraId="67A735A7" w14:textId="1569F148"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0</w:t>
            </w:r>
          </w:p>
        </w:tc>
        <w:tc>
          <w:tcPr>
            <w:tcW w:w="567" w:type="dxa"/>
            <w:vAlign w:val="center"/>
          </w:tcPr>
          <w:p w14:paraId="14C23CA2" w14:textId="1C5A1BF1" w:rsidR="00777B28" w:rsidRPr="00156E8F" w:rsidRDefault="00777B28" w:rsidP="00777B28">
            <w:pPr>
              <w:autoSpaceDE w:val="0"/>
              <w:autoSpaceDN w:val="0"/>
              <w:adjustRightInd w:val="0"/>
              <w:spacing w:before="60" w:after="60"/>
              <w:jc w:val="center"/>
              <w:rPr>
                <w:rFonts w:cs="Arial"/>
                <w:color w:val="000000" w:themeColor="text1"/>
                <w:sz w:val="18"/>
                <w:szCs w:val="18"/>
              </w:rPr>
            </w:pPr>
            <w:r w:rsidRPr="00156E8F">
              <w:rPr>
                <w:rFonts w:cs="Arial"/>
                <w:color w:val="000000" w:themeColor="text1"/>
                <w:sz w:val="18"/>
                <w:szCs w:val="18"/>
              </w:rPr>
              <w:t>10</w:t>
            </w:r>
          </w:p>
        </w:tc>
      </w:tr>
      <w:tr w:rsidR="00B053D7" w14:paraId="7FE04584" w14:textId="77777777" w:rsidTr="006A3614">
        <w:trPr>
          <w:jc w:val="center"/>
        </w:trPr>
        <w:tc>
          <w:tcPr>
            <w:tcW w:w="1271" w:type="dxa"/>
          </w:tcPr>
          <w:p w14:paraId="3E6A4670" w14:textId="59D7E79E" w:rsidR="00B053D7" w:rsidRDefault="00B053D7" w:rsidP="00B053D7">
            <w:pPr>
              <w:autoSpaceDE w:val="0"/>
              <w:autoSpaceDN w:val="0"/>
              <w:adjustRightInd w:val="0"/>
              <w:spacing w:before="60" w:after="60"/>
              <w:jc w:val="both"/>
              <w:rPr>
                <w:rFonts w:cs="Arial"/>
                <w:snapToGrid w:val="0"/>
                <w:color w:val="000000"/>
                <w:sz w:val="18"/>
                <w:szCs w:val="18"/>
              </w:rPr>
            </w:pPr>
            <w:r w:rsidRPr="00ED633E">
              <w:t>7306.90.9</w:t>
            </w:r>
            <w:r>
              <w:t>6</w:t>
            </w:r>
          </w:p>
        </w:tc>
        <w:tc>
          <w:tcPr>
            <w:tcW w:w="2979" w:type="dxa"/>
          </w:tcPr>
          <w:p w14:paraId="0E1D0418" w14:textId="4ADD6C3E" w:rsidR="00B053D7" w:rsidRPr="00D90C1A" w:rsidRDefault="00B053D7" w:rsidP="00B053D7">
            <w:pPr>
              <w:spacing w:before="60" w:after="60"/>
              <w:jc w:val="both"/>
              <w:rPr>
                <w:rFonts w:cs="Arial"/>
                <w:snapToGrid w:val="0"/>
                <w:sz w:val="18"/>
                <w:szCs w:val="18"/>
              </w:rPr>
            </w:pPr>
            <w:r w:rsidRPr="00D90C1A">
              <w:rPr>
                <w:rFonts w:cs="Arial"/>
                <w:snapToGrid w:val="0"/>
                <w:sz w:val="18"/>
                <w:szCs w:val="18"/>
              </w:rPr>
              <w:t>- - - Other, with an external di</w:t>
            </w:r>
            <w:r>
              <w:rPr>
                <w:rFonts w:cs="Arial"/>
                <w:snapToGrid w:val="0"/>
                <w:sz w:val="18"/>
                <w:szCs w:val="18"/>
              </w:rPr>
              <w:t>agonal cross- section</w:t>
            </w:r>
            <w:r w:rsidRPr="00D90C1A">
              <w:rPr>
                <w:rFonts w:cs="Arial"/>
                <w:snapToGrid w:val="0"/>
                <w:sz w:val="18"/>
                <w:szCs w:val="18"/>
              </w:rPr>
              <w:t xml:space="preserve"> less than 12.5 mm</w:t>
            </w:r>
          </w:p>
        </w:tc>
        <w:tc>
          <w:tcPr>
            <w:tcW w:w="777" w:type="dxa"/>
            <w:vAlign w:val="center"/>
          </w:tcPr>
          <w:p w14:paraId="0A32B230" w14:textId="2B8E6A2E" w:rsidR="00B053D7" w:rsidRDefault="00B053D7" w:rsidP="00B053D7">
            <w:pPr>
              <w:autoSpaceDE w:val="0"/>
              <w:autoSpaceDN w:val="0"/>
              <w:adjustRightInd w:val="0"/>
              <w:spacing w:before="60" w:after="60"/>
              <w:jc w:val="center"/>
              <w:rPr>
                <w:rFonts w:cs="Arial"/>
                <w:bCs/>
                <w:snapToGrid w:val="0"/>
                <w:color w:val="000000"/>
                <w:sz w:val="18"/>
                <w:szCs w:val="18"/>
              </w:rPr>
            </w:pPr>
            <w:r w:rsidRPr="00ED633E">
              <w:t>kg</w:t>
            </w:r>
          </w:p>
        </w:tc>
        <w:tc>
          <w:tcPr>
            <w:tcW w:w="567" w:type="dxa"/>
            <w:shd w:val="clear" w:color="auto" w:fill="FFFFFF" w:themeFill="background1"/>
            <w:vAlign w:val="center"/>
          </w:tcPr>
          <w:p w14:paraId="55EA8805" w14:textId="118C3085"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10</w:t>
            </w:r>
          </w:p>
        </w:tc>
        <w:tc>
          <w:tcPr>
            <w:tcW w:w="597" w:type="dxa"/>
            <w:vAlign w:val="center"/>
          </w:tcPr>
          <w:p w14:paraId="21710494" w14:textId="4A2E0E92"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15</w:t>
            </w:r>
          </w:p>
        </w:tc>
        <w:tc>
          <w:tcPr>
            <w:tcW w:w="612" w:type="dxa"/>
            <w:vAlign w:val="center"/>
          </w:tcPr>
          <w:p w14:paraId="07C976AA" w14:textId="63F1CFFA"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65" w:type="dxa"/>
            <w:shd w:val="clear" w:color="auto" w:fill="FFFFFF" w:themeFill="background1"/>
            <w:vAlign w:val="center"/>
          </w:tcPr>
          <w:p w14:paraId="56DA0384" w14:textId="4EC49AF6"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w:t>
            </w:r>
          </w:p>
        </w:tc>
        <w:tc>
          <w:tcPr>
            <w:tcW w:w="531" w:type="dxa"/>
            <w:vAlign w:val="center"/>
          </w:tcPr>
          <w:p w14:paraId="04C5BBCB" w14:textId="6707D442" w:rsidR="00B053D7" w:rsidRPr="00156E8F" w:rsidRDefault="00B053D7" w:rsidP="00B053D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4</w:t>
            </w:r>
          </w:p>
        </w:tc>
        <w:tc>
          <w:tcPr>
            <w:tcW w:w="605" w:type="dxa"/>
            <w:vAlign w:val="center"/>
          </w:tcPr>
          <w:p w14:paraId="30C2103F" w14:textId="42F55590"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50</w:t>
            </w:r>
          </w:p>
        </w:tc>
        <w:tc>
          <w:tcPr>
            <w:tcW w:w="635" w:type="dxa"/>
            <w:shd w:val="clear" w:color="auto" w:fill="FFFFFF" w:themeFill="background1"/>
            <w:vAlign w:val="center"/>
          </w:tcPr>
          <w:p w14:paraId="1FF60EE4" w14:textId="77777777" w:rsidR="00B053D7" w:rsidRPr="00156E8F" w:rsidRDefault="00B053D7" w:rsidP="00B053D7">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3DA5F7AD" w14:textId="58E044F6"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94" w:type="dxa"/>
            <w:shd w:val="clear" w:color="auto" w:fill="FFFFFF" w:themeFill="background1"/>
          </w:tcPr>
          <w:p w14:paraId="231B8031" w14:textId="68AB768A"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525024">
              <w:rPr>
                <w:rFonts w:cs="Arial"/>
                <w:color w:val="EE0000"/>
                <w:sz w:val="18"/>
                <w:szCs w:val="18"/>
              </w:rPr>
              <w:t>ID, PH</w:t>
            </w:r>
          </w:p>
        </w:tc>
        <w:tc>
          <w:tcPr>
            <w:tcW w:w="555" w:type="dxa"/>
            <w:vAlign w:val="center"/>
          </w:tcPr>
          <w:p w14:paraId="71119131" w14:textId="74133C5D"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shd w:val="clear" w:color="auto" w:fill="FFFFFF" w:themeFill="background1"/>
            <w:vAlign w:val="center"/>
          </w:tcPr>
          <w:p w14:paraId="49FC0A3F" w14:textId="20FFA3CA"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vAlign w:val="center"/>
          </w:tcPr>
          <w:p w14:paraId="6522000E" w14:textId="0A3B345C"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5" w:type="dxa"/>
            <w:shd w:val="clear" w:color="auto" w:fill="FFFFFF" w:themeFill="background1"/>
            <w:vAlign w:val="center"/>
          </w:tcPr>
          <w:p w14:paraId="64690BE0" w14:textId="1C5454D6"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5</w:t>
            </w:r>
          </w:p>
        </w:tc>
        <w:tc>
          <w:tcPr>
            <w:tcW w:w="555" w:type="dxa"/>
            <w:vAlign w:val="center"/>
          </w:tcPr>
          <w:p w14:paraId="2CF974B5" w14:textId="6A475E0C"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w:t>
            </w:r>
          </w:p>
        </w:tc>
        <w:tc>
          <w:tcPr>
            <w:tcW w:w="555" w:type="dxa"/>
            <w:shd w:val="clear" w:color="auto" w:fill="FFFFFF" w:themeFill="background1"/>
            <w:vAlign w:val="center"/>
          </w:tcPr>
          <w:p w14:paraId="78FEFF8B" w14:textId="7B2C95F6" w:rsidR="00B053D7" w:rsidRDefault="00B053D7" w:rsidP="00B053D7">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66" w:type="dxa"/>
            <w:vAlign w:val="center"/>
          </w:tcPr>
          <w:p w14:paraId="699E75C0" w14:textId="2BB453F2" w:rsidR="00B053D7" w:rsidRDefault="00B053D7" w:rsidP="00B053D7">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55" w:type="dxa"/>
            <w:shd w:val="clear" w:color="auto" w:fill="FFFFFF" w:themeFill="background1"/>
            <w:vAlign w:val="center"/>
          </w:tcPr>
          <w:p w14:paraId="7F182322" w14:textId="7F5434B5" w:rsidR="00B053D7" w:rsidRDefault="00B053D7" w:rsidP="00B053D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C08CE21" w14:textId="48A67DFF"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50" w:type="dxa"/>
            <w:vAlign w:val="center"/>
          </w:tcPr>
          <w:p w14:paraId="58D8AEB7" w14:textId="363C85D7"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0</w:t>
            </w:r>
          </w:p>
        </w:tc>
        <w:tc>
          <w:tcPr>
            <w:tcW w:w="567" w:type="dxa"/>
            <w:vAlign w:val="center"/>
          </w:tcPr>
          <w:p w14:paraId="0BB37D72" w14:textId="4AE759A7" w:rsidR="00B053D7" w:rsidRPr="00156E8F" w:rsidRDefault="00B053D7" w:rsidP="00B053D7">
            <w:pPr>
              <w:autoSpaceDE w:val="0"/>
              <w:autoSpaceDN w:val="0"/>
              <w:adjustRightInd w:val="0"/>
              <w:spacing w:before="60" w:after="60"/>
              <w:jc w:val="center"/>
              <w:rPr>
                <w:rFonts w:cs="Arial"/>
                <w:color w:val="000000" w:themeColor="text1"/>
                <w:sz w:val="18"/>
                <w:szCs w:val="18"/>
              </w:rPr>
            </w:pPr>
            <w:r w:rsidRPr="00156E8F">
              <w:rPr>
                <w:sz w:val="18"/>
                <w:szCs w:val="18"/>
              </w:rPr>
              <w:t>10</w:t>
            </w:r>
          </w:p>
        </w:tc>
      </w:tr>
      <w:tr w:rsidR="00B053D7" w14:paraId="37216596" w14:textId="77777777" w:rsidTr="006A3614">
        <w:trPr>
          <w:jc w:val="center"/>
        </w:trPr>
        <w:tc>
          <w:tcPr>
            <w:tcW w:w="1271" w:type="dxa"/>
            <w:vAlign w:val="center"/>
          </w:tcPr>
          <w:p w14:paraId="1CF8B739" w14:textId="1742FFA4" w:rsidR="00B053D7" w:rsidRPr="00ED633E" w:rsidRDefault="00B053D7" w:rsidP="00B053D7">
            <w:pPr>
              <w:autoSpaceDE w:val="0"/>
              <w:autoSpaceDN w:val="0"/>
              <w:adjustRightInd w:val="0"/>
              <w:spacing w:before="60" w:after="60"/>
              <w:jc w:val="both"/>
            </w:pPr>
            <w:r>
              <w:rPr>
                <w:rFonts w:cs="Arial"/>
                <w:snapToGrid w:val="0"/>
                <w:color w:val="000000"/>
                <w:sz w:val="18"/>
                <w:szCs w:val="18"/>
              </w:rPr>
              <w:t>7306.90.97</w:t>
            </w:r>
          </w:p>
        </w:tc>
        <w:tc>
          <w:tcPr>
            <w:tcW w:w="2979" w:type="dxa"/>
            <w:vAlign w:val="center"/>
          </w:tcPr>
          <w:p w14:paraId="0C99B91C" w14:textId="09EF6711" w:rsidR="00B053D7" w:rsidRPr="00D90C1A" w:rsidRDefault="00B053D7" w:rsidP="00B053D7">
            <w:pPr>
              <w:spacing w:before="60" w:after="60"/>
              <w:jc w:val="both"/>
              <w:rPr>
                <w:rFonts w:cs="Arial"/>
                <w:snapToGrid w:val="0"/>
                <w:sz w:val="18"/>
                <w:szCs w:val="18"/>
              </w:rPr>
            </w:pPr>
            <w:r>
              <w:rPr>
                <w:rFonts w:cs="Arial"/>
                <w:snapToGrid w:val="0"/>
                <w:color w:val="000000"/>
                <w:sz w:val="18"/>
                <w:szCs w:val="18"/>
              </w:rPr>
              <w:t>- - - Others,</w:t>
            </w:r>
            <w:r>
              <w:t xml:space="preserve"> </w:t>
            </w:r>
            <w:r w:rsidRPr="00781EE4">
              <w:rPr>
                <w:rFonts w:cs="Arial"/>
                <w:snapToGrid w:val="0"/>
                <w:color w:val="000000"/>
                <w:sz w:val="18"/>
                <w:szCs w:val="18"/>
              </w:rPr>
              <w:t>with an external</w:t>
            </w:r>
            <w:r>
              <w:rPr>
                <w:rFonts w:cs="Arial"/>
                <w:snapToGrid w:val="0"/>
                <w:color w:val="000000"/>
                <w:sz w:val="18"/>
                <w:szCs w:val="18"/>
              </w:rPr>
              <w:t xml:space="preserve"> diameter more than 12.5 mm, an external diameter less than 140 mm and containing by weight less than 0.45% of carbon</w:t>
            </w:r>
          </w:p>
        </w:tc>
        <w:tc>
          <w:tcPr>
            <w:tcW w:w="777" w:type="dxa"/>
            <w:vAlign w:val="center"/>
          </w:tcPr>
          <w:p w14:paraId="005F31E1" w14:textId="7AE70DEB" w:rsidR="00B053D7" w:rsidRPr="00ED633E" w:rsidRDefault="00B053D7" w:rsidP="00B053D7">
            <w:pPr>
              <w:autoSpaceDE w:val="0"/>
              <w:autoSpaceDN w:val="0"/>
              <w:adjustRightInd w:val="0"/>
              <w:spacing w:before="60" w:after="60"/>
              <w:jc w:val="center"/>
            </w:pPr>
            <w:r>
              <w:rPr>
                <w:rFonts w:cs="Arial"/>
                <w:bCs/>
                <w:snapToGrid w:val="0"/>
                <w:color w:val="000000"/>
                <w:sz w:val="18"/>
                <w:szCs w:val="18"/>
              </w:rPr>
              <w:t>kg</w:t>
            </w:r>
          </w:p>
        </w:tc>
        <w:tc>
          <w:tcPr>
            <w:tcW w:w="567" w:type="dxa"/>
            <w:shd w:val="clear" w:color="auto" w:fill="FFFFFF" w:themeFill="background1"/>
            <w:vAlign w:val="center"/>
          </w:tcPr>
          <w:p w14:paraId="5F093BE2" w14:textId="0D0DEEDB" w:rsidR="00B053D7" w:rsidRPr="00156E8F" w:rsidRDefault="00B053D7" w:rsidP="00B053D7">
            <w:pPr>
              <w:autoSpaceDE w:val="0"/>
              <w:autoSpaceDN w:val="0"/>
              <w:adjustRightInd w:val="0"/>
              <w:spacing w:before="60" w:after="60"/>
              <w:jc w:val="center"/>
              <w:rPr>
                <w:sz w:val="18"/>
                <w:szCs w:val="18"/>
              </w:rPr>
            </w:pPr>
            <w:r w:rsidRPr="00156E8F">
              <w:rPr>
                <w:sz w:val="18"/>
                <w:szCs w:val="18"/>
              </w:rPr>
              <w:t>10</w:t>
            </w:r>
          </w:p>
        </w:tc>
        <w:tc>
          <w:tcPr>
            <w:tcW w:w="597" w:type="dxa"/>
            <w:vAlign w:val="center"/>
          </w:tcPr>
          <w:p w14:paraId="004B4152" w14:textId="6A90FA6F" w:rsidR="00B053D7" w:rsidRPr="00156E8F" w:rsidRDefault="00B053D7" w:rsidP="00B053D7">
            <w:pPr>
              <w:autoSpaceDE w:val="0"/>
              <w:autoSpaceDN w:val="0"/>
              <w:adjustRightInd w:val="0"/>
              <w:spacing w:before="60" w:after="60"/>
              <w:jc w:val="center"/>
              <w:rPr>
                <w:sz w:val="18"/>
                <w:szCs w:val="18"/>
              </w:rPr>
            </w:pPr>
            <w:r w:rsidRPr="00156E8F">
              <w:rPr>
                <w:sz w:val="18"/>
                <w:szCs w:val="18"/>
              </w:rPr>
              <w:t>15</w:t>
            </w:r>
          </w:p>
        </w:tc>
        <w:tc>
          <w:tcPr>
            <w:tcW w:w="612" w:type="dxa"/>
            <w:vAlign w:val="center"/>
          </w:tcPr>
          <w:p w14:paraId="62159E16" w14:textId="56E45AFA"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65" w:type="dxa"/>
            <w:shd w:val="clear" w:color="auto" w:fill="FFFFFF" w:themeFill="background1"/>
            <w:vAlign w:val="center"/>
          </w:tcPr>
          <w:p w14:paraId="725E8DC7" w14:textId="1182FCD1" w:rsidR="00B053D7" w:rsidRPr="00156E8F" w:rsidRDefault="00B053D7" w:rsidP="00B053D7">
            <w:pPr>
              <w:autoSpaceDE w:val="0"/>
              <w:autoSpaceDN w:val="0"/>
              <w:adjustRightInd w:val="0"/>
              <w:spacing w:before="60" w:after="60"/>
              <w:jc w:val="center"/>
              <w:rPr>
                <w:sz w:val="18"/>
                <w:szCs w:val="18"/>
              </w:rPr>
            </w:pPr>
            <w:r w:rsidRPr="00156E8F">
              <w:rPr>
                <w:sz w:val="18"/>
                <w:szCs w:val="18"/>
              </w:rPr>
              <w:t>*</w:t>
            </w:r>
          </w:p>
        </w:tc>
        <w:tc>
          <w:tcPr>
            <w:tcW w:w="531" w:type="dxa"/>
            <w:vAlign w:val="center"/>
          </w:tcPr>
          <w:p w14:paraId="30720713" w14:textId="2E36FD4B" w:rsidR="00B053D7" w:rsidRPr="00156E8F" w:rsidRDefault="00B053D7" w:rsidP="00B053D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4</w:t>
            </w:r>
          </w:p>
        </w:tc>
        <w:tc>
          <w:tcPr>
            <w:tcW w:w="605" w:type="dxa"/>
            <w:vAlign w:val="center"/>
          </w:tcPr>
          <w:p w14:paraId="21864071" w14:textId="7E4B2517" w:rsidR="00B053D7" w:rsidRPr="00156E8F" w:rsidRDefault="00B053D7" w:rsidP="00B053D7">
            <w:pPr>
              <w:autoSpaceDE w:val="0"/>
              <w:autoSpaceDN w:val="0"/>
              <w:adjustRightInd w:val="0"/>
              <w:spacing w:before="60" w:after="60"/>
              <w:jc w:val="center"/>
              <w:rPr>
                <w:sz w:val="18"/>
                <w:szCs w:val="18"/>
              </w:rPr>
            </w:pPr>
            <w:r w:rsidRPr="00156E8F">
              <w:rPr>
                <w:sz w:val="18"/>
                <w:szCs w:val="18"/>
              </w:rPr>
              <w:t>50</w:t>
            </w:r>
          </w:p>
        </w:tc>
        <w:tc>
          <w:tcPr>
            <w:tcW w:w="635" w:type="dxa"/>
            <w:shd w:val="clear" w:color="auto" w:fill="FFFFFF" w:themeFill="background1"/>
            <w:vAlign w:val="center"/>
          </w:tcPr>
          <w:p w14:paraId="3662EF0A" w14:textId="77777777" w:rsidR="00B053D7" w:rsidRPr="00156E8F" w:rsidRDefault="00B053D7" w:rsidP="00B053D7">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0C79311F" w14:textId="23DAE116"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94" w:type="dxa"/>
            <w:shd w:val="clear" w:color="auto" w:fill="FFFFFF" w:themeFill="background1"/>
          </w:tcPr>
          <w:p w14:paraId="205E279D" w14:textId="440D1ABE" w:rsidR="00B053D7" w:rsidRPr="00156E8F" w:rsidRDefault="00B053D7" w:rsidP="00B053D7">
            <w:pPr>
              <w:autoSpaceDE w:val="0"/>
              <w:autoSpaceDN w:val="0"/>
              <w:adjustRightInd w:val="0"/>
              <w:spacing w:before="60" w:after="60"/>
              <w:jc w:val="center"/>
              <w:rPr>
                <w:sz w:val="18"/>
                <w:szCs w:val="18"/>
              </w:rPr>
            </w:pPr>
            <w:r w:rsidRPr="00525024">
              <w:rPr>
                <w:rFonts w:cs="Arial"/>
                <w:color w:val="EE0000"/>
                <w:sz w:val="18"/>
                <w:szCs w:val="18"/>
              </w:rPr>
              <w:t>ID, PH</w:t>
            </w:r>
          </w:p>
        </w:tc>
        <w:tc>
          <w:tcPr>
            <w:tcW w:w="555" w:type="dxa"/>
            <w:vAlign w:val="center"/>
          </w:tcPr>
          <w:p w14:paraId="57227219" w14:textId="7254E47F"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5F800E89" w14:textId="3DCEE27C"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55" w:type="dxa"/>
            <w:vAlign w:val="center"/>
          </w:tcPr>
          <w:p w14:paraId="4EBA755C" w14:textId="44D37CBF"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62353139" w14:textId="00659317" w:rsidR="00B053D7" w:rsidRPr="00156E8F" w:rsidRDefault="00B053D7" w:rsidP="00B053D7">
            <w:pPr>
              <w:autoSpaceDE w:val="0"/>
              <w:autoSpaceDN w:val="0"/>
              <w:adjustRightInd w:val="0"/>
              <w:spacing w:before="60" w:after="60"/>
              <w:jc w:val="center"/>
              <w:rPr>
                <w:sz w:val="18"/>
                <w:szCs w:val="18"/>
              </w:rPr>
            </w:pPr>
            <w:r w:rsidRPr="00156E8F">
              <w:rPr>
                <w:sz w:val="18"/>
                <w:szCs w:val="18"/>
              </w:rPr>
              <w:t>5</w:t>
            </w:r>
          </w:p>
        </w:tc>
        <w:tc>
          <w:tcPr>
            <w:tcW w:w="555" w:type="dxa"/>
            <w:vAlign w:val="center"/>
          </w:tcPr>
          <w:p w14:paraId="2DAE39A4" w14:textId="53C89BD1" w:rsidR="00B053D7" w:rsidRPr="00156E8F" w:rsidRDefault="00B053D7" w:rsidP="00B053D7">
            <w:pPr>
              <w:autoSpaceDE w:val="0"/>
              <w:autoSpaceDN w:val="0"/>
              <w:adjustRightInd w:val="0"/>
              <w:spacing w:before="60" w:after="60"/>
              <w:jc w:val="center"/>
              <w:rPr>
                <w:sz w:val="18"/>
                <w:szCs w:val="18"/>
              </w:rPr>
            </w:pPr>
            <w:r w:rsidRPr="00156E8F">
              <w:rPr>
                <w:sz w:val="18"/>
                <w:szCs w:val="18"/>
              </w:rPr>
              <w:t>*</w:t>
            </w:r>
          </w:p>
        </w:tc>
        <w:tc>
          <w:tcPr>
            <w:tcW w:w="555" w:type="dxa"/>
            <w:shd w:val="clear" w:color="auto" w:fill="FFFFFF" w:themeFill="background1"/>
            <w:vAlign w:val="center"/>
          </w:tcPr>
          <w:p w14:paraId="0FE60B91" w14:textId="239EC3A2" w:rsidR="00B053D7" w:rsidRDefault="00B053D7" w:rsidP="00B053D7">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66" w:type="dxa"/>
            <w:vAlign w:val="center"/>
          </w:tcPr>
          <w:p w14:paraId="07567BFE" w14:textId="23EE1F64" w:rsidR="00B053D7" w:rsidRDefault="00B053D7" w:rsidP="00B053D7">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55" w:type="dxa"/>
            <w:shd w:val="clear" w:color="auto" w:fill="FFFFFF" w:themeFill="background1"/>
            <w:vAlign w:val="center"/>
          </w:tcPr>
          <w:p w14:paraId="1BDF693C" w14:textId="5AB7B894" w:rsidR="00B053D7" w:rsidRDefault="00B053D7" w:rsidP="00B053D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4D4F1D8" w14:textId="1750A867"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50" w:type="dxa"/>
            <w:vAlign w:val="center"/>
          </w:tcPr>
          <w:p w14:paraId="584EDD82" w14:textId="0C592E6B"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67" w:type="dxa"/>
            <w:vAlign w:val="center"/>
          </w:tcPr>
          <w:p w14:paraId="6494AF99" w14:textId="54567EC9" w:rsidR="00B053D7" w:rsidRPr="00156E8F" w:rsidRDefault="00B053D7" w:rsidP="00B053D7">
            <w:pPr>
              <w:autoSpaceDE w:val="0"/>
              <w:autoSpaceDN w:val="0"/>
              <w:adjustRightInd w:val="0"/>
              <w:spacing w:before="60" w:after="60"/>
              <w:jc w:val="center"/>
              <w:rPr>
                <w:sz w:val="18"/>
                <w:szCs w:val="18"/>
              </w:rPr>
            </w:pPr>
            <w:r w:rsidRPr="00156E8F">
              <w:rPr>
                <w:sz w:val="18"/>
                <w:szCs w:val="18"/>
              </w:rPr>
              <w:t>10</w:t>
            </w:r>
          </w:p>
        </w:tc>
      </w:tr>
      <w:tr w:rsidR="00B053D7" w14:paraId="42E31A94" w14:textId="77777777" w:rsidTr="006A3614">
        <w:trPr>
          <w:jc w:val="center"/>
        </w:trPr>
        <w:tc>
          <w:tcPr>
            <w:tcW w:w="1271" w:type="dxa"/>
            <w:vAlign w:val="center"/>
          </w:tcPr>
          <w:p w14:paraId="6DF74C2E" w14:textId="1D7F878B" w:rsidR="00B053D7" w:rsidRDefault="00B053D7" w:rsidP="00B053D7">
            <w:pPr>
              <w:autoSpaceDE w:val="0"/>
              <w:autoSpaceDN w:val="0"/>
              <w:adjustRightInd w:val="0"/>
              <w:spacing w:before="60" w:after="60"/>
              <w:jc w:val="both"/>
              <w:rPr>
                <w:rFonts w:cs="Arial"/>
                <w:snapToGrid w:val="0"/>
                <w:color w:val="000000"/>
                <w:sz w:val="18"/>
                <w:szCs w:val="18"/>
              </w:rPr>
            </w:pPr>
            <w:r w:rsidRPr="00E719F9">
              <w:t>7306.90.99</w:t>
            </w:r>
          </w:p>
        </w:tc>
        <w:tc>
          <w:tcPr>
            <w:tcW w:w="2979" w:type="dxa"/>
            <w:vAlign w:val="center"/>
          </w:tcPr>
          <w:p w14:paraId="4332729B" w14:textId="407FA8ED" w:rsidR="00B053D7" w:rsidRDefault="00B053D7" w:rsidP="00B053D7">
            <w:pPr>
              <w:spacing w:before="60" w:after="60"/>
              <w:jc w:val="both"/>
              <w:rPr>
                <w:rFonts w:cs="Arial"/>
                <w:snapToGrid w:val="0"/>
                <w:color w:val="000000"/>
                <w:sz w:val="18"/>
                <w:szCs w:val="18"/>
              </w:rPr>
            </w:pPr>
            <w:r w:rsidRPr="00E719F9">
              <w:t>- - - Other</w:t>
            </w:r>
          </w:p>
        </w:tc>
        <w:tc>
          <w:tcPr>
            <w:tcW w:w="777" w:type="dxa"/>
            <w:vAlign w:val="center"/>
          </w:tcPr>
          <w:p w14:paraId="01637277" w14:textId="7C80663C" w:rsidR="00B053D7" w:rsidRDefault="00B053D7" w:rsidP="00B053D7">
            <w:pPr>
              <w:autoSpaceDE w:val="0"/>
              <w:autoSpaceDN w:val="0"/>
              <w:adjustRightInd w:val="0"/>
              <w:spacing w:before="60" w:after="60"/>
              <w:jc w:val="center"/>
              <w:rPr>
                <w:rFonts w:cs="Arial"/>
                <w:bCs/>
                <w:snapToGrid w:val="0"/>
                <w:color w:val="000000"/>
                <w:sz w:val="18"/>
                <w:szCs w:val="18"/>
              </w:rPr>
            </w:pPr>
            <w:r w:rsidRPr="00E719F9">
              <w:t>kg</w:t>
            </w:r>
          </w:p>
        </w:tc>
        <w:tc>
          <w:tcPr>
            <w:tcW w:w="567" w:type="dxa"/>
            <w:shd w:val="clear" w:color="auto" w:fill="FFFFFF" w:themeFill="background1"/>
            <w:vAlign w:val="center"/>
          </w:tcPr>
          <w:p w14:paraId="5F2ADDA6" w14:textId="64DEF957" w:rsidR="00B053D7" w:rsidRPr="00156E8F" w:rsidRDefault="00B053D7" w:rsidP="00B053D7">
            <w:pPr>
              <w:autoSpaceDE w:val="0"/>
              <w:autoSpaceDN w:val="0"/>
              <w:adjustRightInd w:val="0"/>
              <w:spacing w:before="60" w:after="60"/>
              <w:jc w:val="center"/>
              <w:rPr>
                <w:sz w:val="18"/>
                <w:szCs w:val="18"/>
              </w:rPr>
            </w:pPr>
            <w:r w:rsidRPr="00156E8F">
              <w:rPr>
                <w:sz w:val="18"/>
                <w:szCs w:val="18"/>
              </w:rPr>
              <w:t>10</w:t>
            </w:r>
          </w:p>
        </w:tc>
        <w:tc>
          <w:tcPr>
            <w:tcW w:w="597" w:type="dxa"/>
            <w:vAlign w:val="center"/>
          </w:tcPr>
          <w:p w14:paraId="0A861FC5" w14:textId="59106E06" w:rsidR="00B053D7" w:rsidRPr="00156E8F" w:rsidRDefault="00B053D7" w:rsidP="00B053D7">
            <w:pPr>
              <w:autoSpaceDE w:val="0"/>
              <w:autoSpaceDN w:val="0"/>
              <w:adjustRightInd w:val="0"/>
              <w:spacing w:before="60" w:after="60"/>
              <w:jc w:val="center"/>
              <w:rPr>
                <w:sz w:val="18"/>
                <w:szCs w:val="18"/>
              </w:rPr>
            </w:pPr>
            <w:r w:rsidRPr="00156E8F">
              <w:rPr>
                <w:sz w:val="18"/>
                <w:szCs w:val="18"/>
              </w:rPr>
              <w:t>15</w:t>
            </w:r>
          </w:p>
        </w:tc>
        <w:tc>
          <w:tcPr>
            <w:tcW w:w="612" w:type="dxa"/>
            <w:vAlign w:val="center"/>
          </w:tcPr>
          <w:p w14:paraId="567D8E2C" w14:textId="6659B9D7"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65" w:type="dxa"/>
            <w:shd w:val="clear" w:color="auto" w:fill="FFFFFF" w:themeFill="background1"/>
            <w:vAlign w:val="center"/>
          </w:tcPr>
          <w:p w14:paraId="29C4245F" w14:textId="1B3B48E5" w:rsidR="00B053D7" w:rsidRPr="00156E8F" w:rsidRDefault="00B053D7" w:rsidP="00B053D7">
            <w:pPr>
              <w:autoSpaceDE w:val="0"/>
              <w:autoSpaceDN w:val="0"/>
              <w:adjustRightInd w:val="0"/>
              <w:spacing w:before="60" w:after="60"/>
              <w:jc w:val="center"/>
              <w:rPr>
                <w:sz w:val="18"/>
                <w:szCs w:val="18"/>
              </w:rPr>
            </w:pPr>
            <w:r w:rsidRPr="00156E8F">
              <w:rPr>
                <w:sz w:val="18"/>
                <w:szCs w:val="18"/>
              </w:rPr>
              <w:t>*</w:t>
            </w:r>
          </w:p>
        </w:tc>
        <w:tc>
          <w:tcPr>
            <w:tcW w:w="531" w:type="dxa"/>
            <w:vAlign w:val="center"/>
          </w:tcPr>
          <w:p w14:paraId="64B42A0D" w14:textId="293ED40A" w:rsidR="00B053D7" w:rsidRPr="00156E8F" w:rsidRDefault="00B053D7" w:rsidP="00B053D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4</w:t>
            </w:r>
          </w:p>
        </w:tc>
        <w:tc>
          <w:tcPr>
            <w:tcW w:w="605" w:type="dxa"/>
            <w:vAlign w:val="center"/>
          </w:tcPr>
          <w:p w14:paraId="6EBE10E2" w14:textId="5674AC0A" w:rsidR="00B053D7" w:rsidRPr="00156E8F" w:rsidRDefault="00B053D7" w:rsidP="00B053D7">
            <w:pPr>
              <w:autoSpaceDE w:val="0"/>
              <w:autoSpaceDN w:val="0"/>
              <w:adjustRightInd w:val="0"/>
              <w:spacing w:before="60" w:after="60"/>
              <w:jc w:val="center"/>
              <w:rPr>
                <w:sz w:val="18"/>
                <w:szCs w:val="18"/>
              </w:rPr>
            </w:pPr>
            <w:r w:rsidRPr="00156E8F">
              <w:rPr>
                <w:sz w:val="18"/>
                <w:szCs w:val="18"/>
              </w:rPr>
              <w:t>5</w:t>
            </w:r>
          </w:p>
        </w:tc>
        <w:tc>
          <w:tcPr>
            <w:tcW w:w="635" w:type="dxa"/>
            <w:shd w:val="clear" w:color="auto" w:fill="FFFFFF" w:themeFill="background1"/>
            <w:vAlign w:val="center"/>
          </w:tcPr>
          <w:p w14:paraId="0C9A97FB" w14:textId="77777777" w:rsidR="00B053D7" w:rsidRPr="00156E8F" w:rsidRDefault="00B053D7" w:rsidP="00B053D7">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1C51EA0" w14:textId="54F8D399"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94" w:type="dxa"/>
            <w:shd w:val="clear" w:color="auto" w:fill="FFFFFF" w:themeFill="background1"/>
          </w:tcPr>
          <w:p w14:paraId="22349A92" w14:textId="1CB859DF" w:rsidR="00B053D7" w:rsidRPr="00156E8F" w:rsidRDefault="00B053D7" w:rsidP="00B053D7">
            <w:pPr>
              <w:autoSpaceDE w:val="0"/>
              <w:autoSpaceDN w:val="0"/>
              <w:adjustRightInd w:val="0"/>
              <w:spacing w:before="60" w:after="60"/>
              <w:jc w:val="center"/>
              <w:rPr>
                <w:sz w:val="18"/>
                <w:szCs w:val="18"/>
              </w:rPr>
            </w:pPr>
            <w:r w:rsidRPr="00525024">
              <w:rPr>
                <w:rFonts w:cs="Arial"/>
                <w:color w:val="EE0000"/>
                <w:sz w:val="18"/>
                <w:szCs w:val="18"/>
              </w:rPr>
              <w:t>ID, PH</w:t>
            </w:r>
          </w:p>
        </w:tc>
        <w:tc>
          <w:tcPr>
            <w:tcW w:w="555" w:type="dxa"/>
            <w:vAlign w:val="center"/>
          </w:tcPr>
          <w:p w14:paraId="571AA097" w14:textId="2035269D"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338F9A9F" w14:textId="321719E5"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55" w:type="dxa"/>
            <w:vAlign w:val="center"/>
          </w:tcPr>
          <w:p w14:paraId="272B9078" w14:textId="3B493D42"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55" w:type="dxa"/>
            <w:shd w:val="clear" w:color="auto" w:fill="FFFFFF" w:themeFill="background1"/>
            <w:vAlign w:val="center"/>
          </w:tcPr>
          <w:p w14:paraId="4D5202BE" w14:textId="03BFE95E" w:rsidR="00B053D7" w:rsidRPr="00156E8F" w:rsidRDefault="00B053D7" w:rsidP="00B053D7">
            <w:pPr>
              <w:autoSpaceDE w:val="0"/>
              <w:autoSpaceDN w:val="0"/>
              <w:adjustRightInd w:val="0"/>
              <w:spacing w:before="60" w:after="60"/>
              <w:jc w:val="center"/>
              <w:rPr>
                <w:sz w:val="18"/>
                <w:szCs w:val="18"/>
              </w:rPr>
            </w:pPr>
            <w:r w:rsidRPr="00156E8F">
              <w:rPr>
                <w:sz w:val="18"/>
                <w:szCs w:val="18"/>
              </w:rPr>
              <w:t>5</w:t>
            </w:r>
          </w:p>
        </w:tc>
        <w:tc>
          <w:tcPr>
            <w:tcW w:w="555" w:type="dxa"/>
            <w:vAlign w:val="center"/>
          </w:tcPr>
          <w:p w14:paraId="5E4000DF" w14:textId="74686D33" w:rsidR="00B053D7" w:rsidRPr="00156E8F" w:rsidRDefault="00B053D7" w:rsidP="00B053D7">
            <w:pPr>
              <w:autoSpaceDE w:val="0"/>
              <w:autoSpaceDN w:val="0"/>
              <w:adjustRightInd w:val="0"/>
              <w:spacing w:before="60" w:after="60"/>
              <w:jc w:val="center"/>
              <w:rPr>
                <w:sz w:val="18"/>
                <w:szCs w:val="18"/>
              </w:rPr>
            </w:pPr>
            <w:r w:rsidRPr="00156E8F">
              <w:rPr>
                <w:sz w:val="18"/>
                <w:szCs w:val="18"/>
              </w:rPr>
              <w:t>*</w:t>
            </w:r>
          </w:p>
        </w:tc>
        <w:tc>
          <w:tcPr>
            <w:tcW w:w="555" w:type="dxa"/>
            <w:shd w:val="clear" w:color="auto" w:fill="FFFFFF" w:themeFill="background1"/>
            <w:vAlign w:val="center"/>
          </w:tcPr>
          <w:p w14:paraId="586E60A6" w14:textId="35C84698" w:rsidR="00B053D7" w:rsidRDefault="00B053D7" w:rsidP="00B053D7">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66" w:type="dxa"/>
            <w:vAlign w:val="center"/>
          </w:tcPr>
          <w:p w14:paraId="1D7EA0E4" w14:textId="0DA33451" w:rsidR="00B053D7" w:rsidRDefault="00B053D7" w:rsidP="00B053D7">
            <w:pPr>
              <w:autoSpaceDE w:val="0"/>
              <w:autoSpaceDN w:val="0"/>
              <w:adjustRightInd w:val="0"/>
              <w:spacing w:before="60" w:after="60"/>
              <w:jc w:val="center"/>
              <w:rPr>
                <w:rFonts w:cs="Arial"/>
                <w:color w:val="000000" w:themeColor="text1"/>
                <w:sz w:val="18"/>
                <w:szCs w:val="18"/>
              </w:rPr>
            </w:pPr>
            <w:r w:rsidRPr="00777B28">
              <w:rPr>
                <w:rFonts w:cs="Arial"/>
                <w:color w:val="EE0000"/>
                <w:sz w:val="18"/>
                <w:szCs w:val="18"/>
              </w:rPr>
              <w:t>3,6</w:t>
            </w:r>
          </w:p>
        </w:tc>
        <w:tc>
          <w:tcPr>
            <w:tcW w:w="555" w:type="dxa"/>
            <w:shd w:val="clear" w:color="auto" w:fill="FFFFFF" w:themeFill="background1"/>
            <w:vAlign w:val="center"/>
          </w:tcPr>
          <w:p w14:paraId="1DEF037A" w14:textId="5390FA58" w:rsidR="00B053D7" w:rsidRDefault="00B053D7" w:rsidP="00B053D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5651F15" w14:textId="426F6D34"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50" w:type="dxa"/>
            <w:vAlign w:val="center"/>
          </w:tcPr>
          <w:p w14:paraId="43665892" w14:textId="47BD381C" w:rsidR="00B053D7" w:rsidRPr="00156E8F" w:rsidRDefault="00B053D7" w:rsidP="00B053D7">
            <w:pPr>
              <w:autoSpaceDE w:val="0"/>
              <w:autoSpaceDN w:val="0"/>
              <w:adjustRightInd w:val="0"/>
              <w:spacing w:before="60" w:after="60"/>
              <w:jc w:val="center"/>
              <w:rPr>
                <w:sz w:val="18"/>
                <w:szCs w:val="18"/>
              </w:rPr>
            </w:pPr>
            <w:r w:rsidRPr="00156E8F">
              <w:rPr>
                <w:sz w:val="18"/>
                <w:szCs w:val="18"/>
              </w:rPr>
              <w:t>0</w:t>
            </w:r>
          </w:p>
        </w:tc>
        <w:tc>
          <w:tcPr>
            <w:tcW w:w="567" w:type="dxa"/>
            <w:vAlign w:val="center"/>
          </w:tcPr>
          <w:p w14:paraId="4860C144" w14:textId="411E6A4E" w:rsidR="00B053D7" w:rsidRPr="00156E8F" w:rsidRDefault="00B053D7" w:rsidP="00B053D7">
            <w:pPr>
              <w:autoSpaceDE w:val="0"/>
              <w:autoSpaceDN w:val="0"/>
              <w:adjustRightInd w:val="0"/>
              <w:spacing w:before="60" w:after="60"/>
              <w:jc w:val="center"/>
              <w:rPr>
                <w:sz w:val="18"/>
                <w:szCs w:val="18"/>
              </w:rPr>
            </w:pPr>
            <w:r w:rsidRPr="00156E8F">
              <w:rPr>
                <w:sz w:val="18"/>
                <w:szCs w:val="18"/>
              </w:rPr>
              <w:t>10</w:t>
            </w:r>
          </w:p>
        </w:tc>
      </w:tr>
      <w:tr w:rsidR="00F21BA6" w14:paraId="10A8B2DA" w14:textId="77777777" w:rsidTr="00476E75">
        <w:trPr>
          <w:jc w:val="center"/>
        </w:trPr>
        <w:tc>
          <w:tcPr>
            <w:tcW w:w="1271" w:type="dxa"/>
            <w:vAlign w:val="center"/>
          </w:tcPr>
          <w:p w14:paraId="7E0806FA" w14:textId="32E20094" w:rsidR="00F21BA6" w:rsidRPr="00E719F9" w:rsidRDefault="00F21BA6" w:rsidP="00F21BA6">
            <w:pPr>
              <w:autoSpaceDE w:val="0"/>
              <w:autoSpaceDN w:val="0"/>
              <w:adjustRightInd w:val="0"/>
              <w:spacing w:before="60" w:after="60"/>
              <w:jc w:val="both"/>
            </w:pPr>
            <w:r>
              <w:rPr>
                <w:rFonts w:cs="Arial"/>
                <w:snapToGrid w:val="0"/>
                <w:color w:val="000000"/>
                <w:sz w:val="18"/>
                <w:szCs w:val="18"/>
              </w:rPr>
              <w:t> </w:t>
            </w:r>
          </w:p>
        </w:tc>
        <w:tc>
          <w:tcPr>
            <w:tcW w:w="2979" w:type="dxa"/>
            <w:vAlign w:val="center"/>
          </w:tcPr>
          <w:p w14:paraId="150098E3" w14:textId="233D0E20" w:rsidR="00F21BA6" w:rsidRPr="00E719F9" w:rsidRDefault="00F21BA6" w:rsidP="00F21BA6">
            <w:pPr>
              <w:spacing w:before="60" w:after="60"/>
              <w:jc w:val="both"/>
            </w:pPr>
            <w:r>
              <w:rPr>
                <w:rFonts w:cs="Arial"/>
                <w:snapToGrid w:val="0"/>
                <w:color w:val="000000"/>
                <w:sz w:val="18"/>
                <w:szCs w:val="18"/>
              </w:rPr>
              <w:t> </w:t>
            </w:r>
          </w:p>
        </w:tc>
        <w:tc>
          <w:tcPr>
            <w:tcW w:w="777" w:type="dxa"/>
            <w:vAlign w:val="center"/>
          </w:tcPr>
          <w:p w14:paraId="52F5FDE0" w14:textId="7853ABBA" w:rsidR="00F21BA6" w:rsidRPr="00E719F9" w:rsidRDefault="00F21BA6" w:rsidP="00F21BA6">
            <w:pPr>
              <w:autoSpaceDE w:val="0"/>
              <w:autoSpaceDN w:val="0"/>
              <w:adjustRightInd w:val="0"/>
              <w:spacing w:before="60" w:after="60"/>
              <w:jc w:val="center"/>
            </w:pPr>
            <w:r>
              <w:rPr>
                <w:rFonts w:cs="Arial"/>
                <w:bCs/>
                <w:snapToGrid w:val="0"/>
                <w:color w:val="000000"/>
                <w:sz w:val="18"/>
                <w:szCs w:val="18"/>
              </w:rPr>
              <w:t> </w:t>
            </w:r>
          </w:p>
        </w:tc>
        <w:tc>
          <w:tcPr>
            <w:tcW w:w="567" w:type="dxa"/>
            <w:shd w:val="clear" w:color="auto" w:fill="FFFFFF" w:themeFill="background1"/>
            <w:vAlign w:val="center"/>
          </w:tcPr>
          <w:p w14:paraId="42196A2B" w14:textId="3CEFF110"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97" w:type="dxa"/>
            <w:vAlign w:val="center"/>
          </w:tcPr>
          <w:p w14:paraId="640ACDC2" w14:textId="5BFFBB44"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612" w:type="dxa"/>
            <w:vAlign w:val="center"/>
          </w:tcPr>
          <w:p w14:paraId="0D847906" w14:textId="7CC01257"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E23A416" w14:textId="6F8C905C"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31" w:type="dxa"/>
            <w:vAlign w:val="center"/>
          </w:tcPr>
          <w:p w14:paraId="285AAFB8" w14:textId="7E8B03E4" w:rsidR="00F21BA6" w:rsidRPr="00156E8F"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A13E383" w14:textId="36214661"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80BDEE0" w14:textId="3595B727" w:rsidR="00F21BA6" w:rsidRPr="00156E8F"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A71F962" w14:textId="4BA02AAF"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17925C7" w14:textId="5A925B68"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vAlign w:val="center"/>
          </w:tcPr>
          <w:p w14:paraId="0FAB22D4" w14:textId="3BC98AD6"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363E932" w14:textId="3DDFF65B"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vAlign w:val="center"/>
          </w:tcPr>
          <w:p w14:paraId="1AF5F643" w14:textId="53FAC6E4"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8F52CAC" w14:textId="56ACFDC1"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vAlign w:val="center"/>
          </w:tcPr>
          <w:p w14:paraId="20BFB580" w14:textId="458FC8A7"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5A2C25E" w14:textId="38118BF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0078C4F" w14:textId="1432EEF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9E656D" w14:textId="0105BBE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3A5DF51" w14:textId="5406DF77"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50" w:type="dxa"/>
            <w:vAlign w:val="center"/>
          </w:tcPr>
          <w:p w14:paraId="2D74E9F0" w14:textId="26B7C1CF"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67" w:type="dxa"/>
            <w:vAlign w:val="center"/>
          </w:tcPr>
          <w:p w14:paraId="793F68E9" w14:textId="7292DE84" w:rsidR="00F21BA6" w:rsidRPr="00156E8F"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r>
      <w:tr w:rsidR="00F21BA6" w14:paraId="6F4AAFBA" w14:textId="77777777" w:rsidTr="00476E75">
        <w:trPr>
          <w:jc w:val="center"/>
        </w:trPr>
        <w:tc>
          <w:tcPr>
            <w:tcW w:w="1271" w:type="dxa"/>
            <w:vAlign w:val="center"/>
          </w:tcPr>
          <w:p w14:paraId="62D4F060" w14:textId="1F446A4F"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73.07</w:t>
            </w:r>
          </w:p>
        </w:tc>
        <w:tc>
          <w:tcPr>
            <w:tcW w:w="2979" w:type="dxa"/>
            <w:vAlign w:val="center"/>
          </w:tcPr>
          <w:p w14:paraId="1E1687C4" w14:textId="1EAF165E"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Tube or pipe fittings (for example,  couplings,  elbows,  sleeves),  of iron or steel</w:t>
            </w:r>
          </w:p>
        </w:tc>
        <w:tc>
          <w:tcPr>
            <w:tcW w:w="777" w:type="dxa"/>
            <w:vAlign w:val="center"/>
          </w:tcPr>
          <w:p w14:paraId="61632B77" w14:textId="3DF9DA6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4875616" w14:textId="353D96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6FE6C5F" w14:textId="16BD3C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990654F" w14:textId="74B5C49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38B57A6" w14:textId="7C44D1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3AE4DE0" w14:textId="7736DDC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0EE6AA8" w14:textId="0EE7AD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57E9889" w14:textId="68F62CF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4AE69A8" w14:textId="472789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2181A1D" w14:textId="52D1B1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1AE9A56" w14:textId="51A4FD6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26399E0" w14:textId="4199A2B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2130EE6" w14:textId="3E03577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02F7661" w14:textId="213E36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7DD4593" w14:textId="6AB1826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EC2E62E" w14:textId="36E3FD9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6053B05" w14:textId="638433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1B5ED29" w14:textId="61B368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B57F62B" w14:textId="3AC672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88B92E9" w14:textId="6A162B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D8FC378" w14:textId="6F87B0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3FBD31D" w14:textId="77777777" w:rsidTr="00476E75">
        <w:trPr>
          <w:jc w:val="center"/>
        </w:trPr>
        <w:tc>
          <w:tcPr>
            <w:tcW w:w="1271" w:type="dxa"/>
            <w:vAlign w:val="center"/>
          </w:tcPr>
          <w:p w14:paraId="0EAF752A" w14:textId="6EDEBD59"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2979" w:type="dxa"/>
            <w:vAlign w:val="center"/>
          </w:tcPr>
          <w:p w14:paraId="7C2E82E1" w14:textId="7212F9E9"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Cast fittings:</w:t>
            </w:r>
          </w:p>
        </w:tc>
        <w:tc>
          <w:tcPr>
            <w:tcW w:w="777" w:type="dxa"/>
            <w:vAlign w:val="center"/>
          </w:tcPr>
          <w:p w14:paraId="1F5FDB8A" w14:textId="5D0A662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B7602E4" w14:textId="72FD4E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959C2CA" w14:textId="7AC1A1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39290AE" w14:textId="716E5D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8C5401F" w14:textId="321598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239C817" w14:textId="01968C24"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DBE0A99" w14:textId="078AEE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EA96D51" w14:textId="77EBE7B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4D39F2E" w14:textId="3025F0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58E9122" w14:textId="3A90CE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962B511" w14:textId="6040E1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AC946C8" w14:textId="3426C5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6AD5F5D" w14:textId="4E64C8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4306486" w14:textId="0B79E21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F8D5EB0" w14:textId="5DE405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D76896F" w14:textId="0FAAEB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7835F22" w14:textId="2B10DA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5E58647" w14:textId="4088690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15D0D0F" w14:textId="4C32E7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9CAEC49" w14:textId="57F723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8D7A5AD" w14:textId="3F202B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46F2344" w14:textId="77777777" w:rsidTr="00476E75">
        <w:trPr>
          <w:jc w:val="center"/>
        </w:trPr>
        <w:tc>
          <w:tcPr>
            <w:tcW w:w="1271" w:type="dxa"/>
            <w:vAlign w:val="center"/>
          </w:tcPr>
          <w:p w14:paraId="30796668" w14:textId="16A8CCA2"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7307.11</w:t>
            </w:r>
          </w:p>
        </w:tc>
        <w:tc>
          <w:tcPr>
            <w:tcW w:w="2979" w:type="dxa"/>
            <w:vAlign w:val="center"/>
          </w:tcPr>
          <w:p w14:paraId="3C5A681E" w14:textId="2E82780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Of non</w:t>
            </w:r>
            <w:r w:rsidR="008350B9">
              <w:rPr>
                <w:rFonts w:cs="Arial"/>
                <w:snapToGrid w:val="0"/>
                <w:color w:val="000000"/>
                <w:sz w:val="18"/>
                <w:szCs w:val="18"/>
              </w:rPr>
              <w:t>-</w:t>
            </w:r>
            <w:r>
              <w:rPr>
                <w:rFonts w:cs="Arial"/>
                <w:snapToGrid w:val="0"/>
                <w:color w:val="000000"/>
                <w:sz w:val="18"/>
                <w:szCs w:val="18"/>
              </w:rPr>
              <w:t>malleable cast iron</w:t>
            </w:r>
          </w:p>
        </w:tc>
        <w:tc>
          <w:tcPr>
            <w:tcW w:w="777" w:type="dxa"/>
            <w:vAlign w:val="center"/>
          </w:tcPr>
          <w:p w14:paraId="7359138C" w14:textId="15A259D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B4FDB18" w14:textId="105CF95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194FDAA" w14:textId="59D5C0C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BD42358" w14:textId="7851E4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45CD6D7" w14:textId="78C4F5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8AABC51" w14:textId="3711EB81"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9072A78" w14:textId="45847E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2F51C87" w14:textId="0703DDA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0544634" w14:textId="3A5BCC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C160697" w14:textId="6ECE97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407B68E" w14:textId="06A8D7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6F34E69" w14:textId="166395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F13F067" w14:textId="056160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AFA8C97" w14:textId="03B104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8F0495C" w14:textId="38FE56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53B135A" w14:textId="105716C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6626817" w14:textId="7812B15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840390F" w14:textId="002AC5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2D9D449" w14:textId="03EF558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9B1B435" w14:textId="0FB196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15B3E3B" w14:textId="2AE5CA0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8350B9" w14:paraId="701AE4AF" w14:textId="77777777" w:rsidTr="00476E75">
        <w:trPr>
          <w:jc w:val="center"/>
        </w:trPr>
        <w:tc>
          <w:tcPr>
            <w:tcW w:w="1271" w:type="dxa"/>
            <w:vAlign w:val="center"/>
          </w:tcPr>
          <w:p w14:paraId="0A5254BD" w14:textId="52C3F62C"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7307.11.10</w:t>
            </w:r>
          </w:p>
        </w:tc>
        <w:tc>
          <w:tcPr>
            <w:tcW w:w="2979" w:type="dxa"/>
            <w:vAlign w:val="center"/>
          </w:tcPr>
          <w:p w14:paraId="1389893D" w14:textId="42C7E5B4"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Hubless tube of pipe fittings</w:t>
            </w:r>
          </w:p>
        </w:tc>
        <w:tc>
          <w:tcPr>
            <w:tcW w:w="777" w:type="dxa"/>
            <w:vAlign w:val="center"/>
          </w:tcPr>
          <w:p w14:paraId="1E62B3F1" w14:textId="09C3FD91"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4B9DE2AA" w14:textId="3EE3489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030D83DB" w14:textId="30659DE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388811D8" w14:textId="456886B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7216888" w14:textId="5604A00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37B40AD0" w14:textId="0A7BF0F5"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110FAC80" w14:textId="4FD7944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159634C" w14:textId="1C5F9D18"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7D43284E" w14:textId="1B1A518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46E4667" w14:textId="5BB6572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58F9FE1" w14:textId="7D3B167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F558FF" w14:textId="5EDA9BA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C641BCF" w14:textId="0391C18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8BA0A0" w14:textId="09B99DC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29DFE75" w14:textId="30E59C7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378A4D" w14:textId="6CC32EE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7C15D81" w14:textId="383C053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02CEACF" w14:textId="2889BDC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638EE4E" w14:textId="4742491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11AD76B" w14:textId="54F9FFD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DC6D660" w14:textId="15D8E62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0479A171" w14:textId="77777777" w:rsidTr="00476E75">
        <w:trPr>
          <w:jc w:val="center"/>
        </w:trPr>
        <w:tc>
          <w:tcPr>
            <w:tcW w:w="1271" w:type="dxa"/>
            <w:vAlign w:val="center"/>
          </w:tcPr>
          <w:p w14:paraId="0167AC52" w14:textId="49330ED1"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7307.11.90</w:t>
            </w:r>
          </w:p>
        </w:tc>
        <w:tc>
          <w:tcPr>
            <w:tcW w:w="2979" w:type="dxa"/>
            <w:vAlign w:val="center"/>
          </w:tcPr>
          <w:p w14:paraId="014A6CAE" w14:textId="46CC4C8E"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F380D1B" w14:textId="26A1BB41"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445B8522" w14:textId="2599740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060F3D03" w14:textId="0B04C1A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11A45B2F" w14:textId="508500D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94ACB4D" w14:textId="197E69F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5662FC5" w14:textId="21B4CAA1"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C43A0DC" w14:textId="2FCE536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97F0158" w14:textId="1962C394"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18637CB1" w14:textId="7CF5D5D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BB33F2F" w14:textId="7E19611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68BC058" w14:textId="2EAF5E7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A5EDABF" w14:textId="18C6E4D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3FA7EA5" w14:textId="214643D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D94EB0" w14:textId="1FA5048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AACB278" w14:textId="18AC0AE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E477B3D" w14:textId="390199E3"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74F9E3E" w14:textId="3F5C53A9"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766427" w14:textId="18F107D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CECE56A" w14:textId="71C59E6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729E4A8" w14:textId="455B18E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D35D002" w14:textId="52D7525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0F252558" w14:textId="77777777" w:rsidTr="00476E75">
        <w:trPr>
          <w:jc w:val="center"/>
        </w:trPr>
        <w:tc>
          <w:tcPr>
            <w:tcW w:w="1271" w:type="dxa"/>
            <w:vAlign w:val="center"/>
          </w:tcPr>
          <w:p w14:paraId="0FEEB7FA" w14:textId="1F165BA4"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7307.19.00</w:t>
            </w:r>
          </w:p>
        </w:tc>
        <w:tc>
          <w:tcPr>
            <w:tcW w:w="2979" w:type="dxa"/>
            <w:vAlign w:val="center"/>
          </w:tcPr>
          <w:p w14:paraId="54149F73" w14:textId="37C65EAC"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635F05F" w14:textId="502AB9E2"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4E532E13" w14:textId="122A054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681B6644" w14:textId="7119E13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7E2F36F6" w14:textId="08E0F19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45C69A9" w14:textId="389FF65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84E609F" w14:textId="6BBAE11D"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11DD80B7" w14:textId="7B5B107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99FB4DC" w14:textId="7F0A3FD2"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7EEA4797" w14:textId="312A12D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CC96CCE" w14:textId="3622ABE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 PH</w:t>
            </w:r>
          </w:p>
        </w:tc>
        <w:tc>
          <w:tcPr>
            <w:tcW w:w="555" w:type="dxa"/>
            <w:vAlign w:val="center"/>
          </w:tcPr>
          <w:p w14:paraId="56600BE7" w14:textId="6B2ACF2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DB57A81" w14:textId="645926F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6297BAE" w14:textId="4B39977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07AB3BB" w14:textId="7B73BA9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E4DC79A" w14:textId="21CA2C5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8EF4167" w14:textId="060477A0"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DACD9F8" w14:textId="75E2706F"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32D8DB" w14:textId="05D32A8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8B63AA0" w14:textId="11139FF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1F3E9B6" w14:textId="38EB8FA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559BFEF" w14:textId="3FF3E9B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862B040" w14:textId="77777777" w:rsidTr="00476E75">
        <w:trPr>
          <w:jc w:val="center"/>
        </w:trPr>
        <w:tc>
          <w:tcPr>
            <w:tcW w:w="1271" w:type="dxa"/>
            <w:vAlign w:val="center"/>
          </w:tcPr>
          <w:p w14:paraId="01F31A5D" w14:textId="3D1065A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647243F" w14:textId="3918D92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of stainless steel:</w:t>
            </w:r>
          </w:p>
        </w:tc>
        <w:tc>
          <w:tcPr>
            <w:tcW w:w="777" w:type="dxa"/>
            <w:vAlign w:val="center"/>
          </w:tcPr>
          <w:p w14:paraId="52466326" w14:textId="094EFE4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156869D" w14:textId="473F5652"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7" w:type="dxa"/>
            <w:vAlign w:val="center"/>
          </w:tcPr>
          <w:p w14:paraId="1F771EC3" w14:textId="63DF6B84"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12" w:type="dxa"/>
            <w:vAlign w:val="center"/>
          </w:tcPr>
          <w:p w14:paraId="37E3DDB5" w14:textId="0D2C9E18"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3BBD2B71" w14:textId="03B9AADB"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31" w:type="dxa"/>
            <w:vAlign w:val="center"/>
          </w:tcPr>
          <w:p w14:paraId="63385ADA" w14:textId="04DC4684" w:rsidR="00F21BA6" w:rsidRPr="006F55D0" w:rsidRDefault="00F21BA6" w:rsidP="008350B9">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04023E02" w14:textId="1189D6DA"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651179EA" w14:textId="700412B4" w:rsidR="00F21BA6" w:rsidRPr="006F55D0" w:rsidRDefault="00F21BA6"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6A7EDFC5" w14:textId="674E755B"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205B79A3" w14:textId="47F9088A"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7056195C" w14:textId="37C95FDD"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217D2A3" w14:textId="436F70E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56F88690" w14:textId="254C5DE3"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74F29DE" w14:textId="7DBA97DD"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5305DE2C" w14:textId="7A6107A5"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329247D" w14:textId="776F49A3" w:rsidR="00F21BA6" w:rsidRDefault="00F21BA6" w:rsidP="008350B9">
            <w:pPr>
              <w:autoSpaceDE w:val="0"/>
              <w:autoSpaceDN w:val="0"/>
              <w:adjustRightInd w:val="0"/>
              <w:spacing w:before="60" w:after="60"/>
              <w:jc w:val="center"/>
              <w:rPr>
                <w:rFonts w:cs="Arial"/>
                <w:color w:val="000000" w:themeColor="text1"/>
                <w:sz w:val="18"/>
                <w:szCs w:val="18"/>
              </w:rPr>
            </w:pPr>
          </w:p>
        </w:tc>
        <w:tc>
          <w:tcPr>
            <w:tcW w:w="566" w:type="dxa"/>
            <w:vAlign w:val="center"/>
          </w:tcPr>
          <w:p w14:paraId="7C699577" w14:textId="0368E66F" w:rsidR="00F21BA6"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997F010" w14:textId="6A5CD94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07" w:type="dxa"/>
            <w:vAlign w:val="center"/>
          </w:tcPr>
          <w:p w14:paraId="54E17D23" w14:textId="07099341"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0" w:type="dxa"/>
            <w:vAlign w:val="center"/>
          </w:tcPr>
          <w:p w14:paraId="698A9422" w14:textId="1562D924"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7" w:type="dxa"/>
            <w:vAlign w:val="center"/>
          </w:tcPr>
          <w:p w14:paraId="0461D630" w14:textId="0C30FA38" w:rsidR="00F21BA6" w:rsidRPr="006F55D0" w:rsidRDefault="00F21BA6" w:rsidP="008350B9">
            <w:pPr>
              <w:autoSpaceDE w:val="0"/>
              <w:autoSpaceDN w:val="0"/>
              <w:adjustRightInd w:val="0"/>
              <w:spacing w:before="60" w:after="60"/>
              <w:jc w:val="center"/>
              <w:rPr>
                <w:rFonts w:cs="Arial"/>
                <w:color w:val="000000" w:themeColor="text1"/>
                <w:sz w:val="18"/>
                <w:szCs w:val="18"/>
              </w:rPr>
            </w:pPr>
          </w:p>
        </w:tc>
      </w:tr>
      <w:tr w:rsidR="00F21BA6" w14:paraId="52A75BBB" w14:textId="77777777" w:rsidTr="00476E75">
        <w:trPr>
          <w:jc w:val="center"/>
        </w:trPr>
        <w:tc>
          <w:tcPr>
            <w:tcW w:w="1271" w:type="dxa"/>
            <w:vAlign w:val="center"/>
          </w:tcPr>
          <w:p w14:paraId="5BB2390C" w14:textId="7976EA93"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7307.21</w:t>
            </w:r>
          </w:p>
        </w:tc>
        <w:tc>
          <w:tcPr>
            <w:tcW w:w="2979" w:type="dxa"/>
            <w:vAlign w:val="center"/>
          </w:tcPr>
          <w:p w14:paraId="5F435C19" w14:textId="6211FAD8"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Flanges:</w:t>
            </w:r>
          </w:p>
        </w:tc>
        <w:tc>
          <w:tcPr>
            <w:tcW w:w="777" w:type="dxa"/>
            <w:vAlign w:val="center"/>
          </w:tcPr>
          <w:p w14:paraId="363103A6" w14:textId="66D10A9B"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165C59C" w14:textId="4DFBFC67"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7" w:type="dxa"/>
            <w:vAlign w:val="center"/>
          </w:tcPr>
          <w:p w14:paraId="085A9E08" w14:textId="570ECEE3"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12" w:type="dxa"/>
            <w:vAlign w:val="center"/>
          </w:tcPr>
          <w:p w14:paraId="176D60C4" w14:textId="6E23C1A3"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A25FA18" w14:textId="6CC88EFC"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31" w:type="dxa"/>
            <w:vAlign w:val="center"/>
          </w:tcPr>
          <w:p w14:paraId="7DF86213" w14:textId="652254A7" w:rsidR="00F21BA6" w:rsidRPr="006F55D0" w:rsidRDefault="00F21BA6" w:rsidP="008350B9">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3CD780AB" w14:textId="7116754A"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326FED13" w14:textId="059E83EF" w:rsidR="00F21BA6" w:rsidRPr="006F55D0" w:rsidRDefault="00F21BA6"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0AE6BA49" w14:textId="2D38189B"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508547D4" w14:textId="5C14AF4D"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24216A88" w14:textId="2095F145"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100A711" w14:textId="3355A4CE"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011611D8" w14:textId="77A04A46"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6B736B4" w14:textId="5B4E5EA8"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7DBA69CF" w14:textId="68923D5A"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37A2E5F" w14:textId="4D489C3B"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6" w:type="dxa"/>
            <w:vAlign w:val="center"/>
          </w:tcPr>
          <w:p w14:paraId="3151DC3D" w14:textId="759E6AE8"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C7ACF07" w14:textId="59784090"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07" w:type="dxa"/>
            <w:vAlign w:val="center"/>
          </w:tcPr>
          <w:p w14:paraId="7E65023A" w14:textId="7551BEE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0" w:type="dxa"/>
            <w:vAlign w:val="center"/>
          </w:tcPr>
          <w:p w14:paraId="04135E3D" w14:textId="5C16C2D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7" w:type="dxa"/>
            <w:vAlign w:val="center"/>
          </w:tcPr>
          <w:p w14:paraId="761304AD" w14:textId="703EBC27" w:rsidR="00F21BA6" w:rsidRPr="006F55D0" w:rsidRDefault="00F21BA6" w:rsidP="008350B9">
            <w:pPr>
              <w:autoSpaceDE w:val="0"/>
              <w:autoSpaceDN w:val="0"/>
              <w:adjustRightInd w:val="0"/>
              <w:spacing w:before="60" w:after="60"/>
              <w:jc w:val="center"/>
              <w:rPr>
                <w:rFonts w:cs="Arial"/>
                <w:color w:val="000000" w:themeColor="text1"/>
                <w:sz w:val="18"/>
                <w:szCs w:val="18"/>
              </w:rPr>
            </w:pPr>
          </w:p>
        </w:tc>
      </w:tr>
      <w:tr w:rsidR="008350B9" w14:paraId="088B295B" w14:textId="77777777" w:rsidTr="00476E75">
        <w:trPr>
          <w:jc w:val="center"/>
        </w:trPr>
        <w:tc>
          <w:tcPr>
            <w:tcW w:w="1271" w:type="dxa"/>
            <w:vAlign w:val="center"/>
          </w:tcPr>
          <w:p w14:paraId="6499221B" w14:textId="5DBE4E6A"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7307.21.10</w:t>
            </w:r>
          </w:p>
        </w:tc>
        <w:tc>
          <w:tcPr>
            <w:tcW w:w="2979" w:type="dxa"/>
            <w:vAlign w:val="center"/>
          </w:tcPr>
          <w:p w14:paraId="61BE51C7" w14:textId="68D327D9"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Having an internal dianmeter of less than 15 cm</w:t>
            </w:r>
          </w:p>
        </w:tc>
        <w:tc>
          <w:tcPr>
            <w:tcW w:w="777" w:type="dxa"/>
            <w:vAlign w:val="center"/>
          </w:tcPr>
          <w:p w14:paraId="5D5435AE" w14:textId="07ACACE4"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29C2DC1" w14:textId="0671606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3C93FAEA" w14:textId="468B098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140DA686" w14:textId="5EF98B4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ABA200B" w14:textId="26604F8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016C3D23" w14:textId="57D88F44"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07213D9" w14:textId="29FD02A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3704526" w14:textId="31C50786"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5199591" w14:textId="41105E9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18B93D5" w14:textId="6EBE741F"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42B344C2" w14:textId="737B6F4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26197B2" w14:textId="6168885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50583F9" w14:textId="0242C57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FA4A81E" w14:textId="569E8D5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AD27DBC" w14:textId="1BA05EE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82E7249" w14:textId="3E934E1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8E31DF4" w14:textId="5F22A5B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C0105C3" w14:textId="2EC2356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E46E7E1" w14:textId="6B87E03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13A54A4" w14:textId="56B0E35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5CDF05E" w14:textId="5B0D455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19E85B37" w14:textId="77777777" w:rsidTr="00476E75">
        <w:trPr>
          <w:jc w:val="center"/>
        </w:trPr>
        <w:tc>
          <w:tcPr>
            <w:tcW w:w="1271" w:type="dxa"/>
            <w:vAlign w:val="center"/>
          </w:tcPr>
          <w:p w14:paraId="01863A92" w14:textId="01FFFEA9"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7307.21.90</w:t>
            </w:r>
          </w:p>
        </w:tc>
        <w:tc>
          <w:tcPr>
            <w:tcW w:w="2979" w:type="dxa"/>
            <w:vAlign w:val="center"/>
          </w:tcPr>
          <w:p w14:paraId="1581918A" w14:textId="54D95D47"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6B90BD7" w14:textId="31DC5C5D"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407F8A2" w14:textId="6DD0380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60DA1F8D" w14:textId="680208A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2AF94B5D" w14:textId="3113042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8CCF691" w14:textId="41930DF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2A1BF2F7" w14:textId="418B35EA"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D44C2DA" w14:textId="14A0178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1F3E5DC" w14:textId="1B79BE4D"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4C5F966" w14:textId="7F5316E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9FD74AD" w14:textId="28865F53"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6B71FAA5" w14:textId="24186CF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EA97811" w14:textId="5817F52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66FDBDA" w14:textId="2A23A07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C51EC19" w14:textId="33CFFF4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DDB53DF" w14:textId="4D80040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22D7537" w14:textId="73E73765"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4F6ABB3" w14:textId="6B362CB2"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625E173" w14:textId="4A898CA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646B013" w14:textId="19E5EDA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0DDA4B1" w14:textId="24DB441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203E154" w14:textId="0ACEE13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7C3ED334" w14:textId="77777777" w:rsidTr="00476E75">
        <w:trPr>
          <w:jc w:val="center"/>
        </w:trPr>
        <w:tc>
          <w:tcPr>
            <w:tcW w:w="1271" w:type="dxa"/>
            <w:vAlign w:val="center"/>
          </w:tcPr>
          <w:p w14:paraId="225376F0" w14:textId="11396270"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7307.22</w:t>
            </w:r>
          </w:p>
        </w:tc>
        <w:tc>
          <w:tcPr>
            <w:tcW w:w="2979" w:type="dxa"/>
            <w:vAlign w:val="center"/>
          </w:tcPr>
          <w:p w14:paraId="77069D1E" w14:textId="0D68DBF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Threaded elbows,</w:t>
            </w:r>
            <w:r w:rsidR="008350B9">
              <w:rPr>
                <w:rFonts w:cs="Arial"/>
                <w:snapToGrid w:val="0"/>
                <w:color w:val="000000"/>
                <w:sz w:val="18"/>
                <w:szCs w:val="18"/>
              </w:rPr>
              <w:t xml:space="preserve"> </w:t>
            </w:r>
            <w:r>
              <w:rPr>
                <w:rFonts w:cs="Arial"/>
                <w:snapToGrid w:val="0"/>
                <w:color w:val="000000"/>
                <w:sz w:val="18"/>
                <w:szCs w:val="18"/>
              </w:rPr>
              <w:t>bends and sleeves</w:t>
            </w:r>
          </w:p>
        </w:tc>
        <w:tc>
          <w:tcPr>
            <w:tcW w:w="777" w:type="dxa"/>
            <w:vAlign w:val="center"/>
          </w:tcPr>
          <w:p w14:paraId="53C6701F" w14:textId="559C264F"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EC84893" w14:textId="4603B457"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7" w:type="dxa"/>
            <w:vAlign w:val="center"/>
          </w:tcPr>
          <w:p w14:paraId="64951E25" w14:textId="172A487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12" w:type="dxa"/>
            <w:vAlign w:val="center"/>
          </w:tcPr>
          <w:p w14:paraId="47B25D43" w14:textId="4C2BF046"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20B0BBCB" w14:textId="4CAD99DA"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31" w:type="dxa"/>
            <w:vAlign w:val="center"/>
          </w:tcPr>
          <w:p w14:paraId="3721162A" w14:textId="3AF413AB" w:rsidR="00F21BA6" w:rsidRPr="006F55D0" w:rsidRDefault="00F21BA6" w:rsidP="008350B9">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0B5C24AD" w14:textId="40A347E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68F7A509" w14:textId="530B7A3C" w:rsidR="00F21BA6" w:rsidRPr="006F55D0" w:rsidRDefault="00F21BA6"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7F834034" w14:textId="7A5D248A"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69430758" w14:textId="624FACAE"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4B7DAFEE" w14:textId="25A07471"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FD32C0E" w14:textId="179FD5BD"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534DF2D2" w14:textId="69D78076"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069450B" w14:textId="0B680FAE"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118AA046" w14:textId="322E2D66"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E3358DA" w14:textId="30907BD2" w:rsidR="00F21BA6" w:rsidRDefault="00F21BA6" w:rsidP="008350B9">
            <w:pPr>
              <w:autoSpaceDE w:val="0"/>
              <w:autoSpaceDN w:val="0"/>
              <w:adjustRightInd w:val="0"/>
              <w:spacing w:before="60" w:after="60"/>
              <w:jc w:val="center"/>
              <w:rPr>
                <w:rFonts w:cs="Arial"/>
                <w:color w:val="000000" w:themeColor="text1"/>
                <w:sz w:val="18"/>
                <w:szCs w:val="18"/>
              </w:rPr>
            </w:pPr>
          </w:p>
        </w:tc>
        <w:tc>
          <w:tcPr>
            <w:tcW w:w="566" w:type="dxa"/>
            <w:vAlign w:val="center"/>
          </w:tcPr>
          <w:p w14:paraId="62E4583E" w14:textId="31EAF1FE" w:rsidR="00F21BA6"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D1A3370" w14:textId="1D527AC9"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07" w:type="dxa"/>
            <w:vAlign w:val="center"/>
          </w:tcPr>
          <w:p w14:paraId="213445A0" w14:textId="003D3EE0"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0" w:type="dxa"/>
            <w:vAlign w:val="center"/>
          </w:tcPr>
          <w:p w14:paraId="6D5FE15D" w14:textId="48A1C049"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7" w:type="dxa"/>
            <w:vAlign w:val="center"/>
          </w:tcPr>
          <w:p w14:paraId="1255AF9D" w14:textId="005A911C" w:rsidR="00F21BA6" w:rsidRPr="006F55D0" w:rsidRDefault="00F21BA6" w:rsidP="008350B9">
            <w:pPr>
              <w:autoSpaceDE w:val="0"/>
              <w:autoSpaceDN w:val="0"/>
              <w:adjustRightInd w:val="0"/>
              <w:spacing w:before="60" w:after="60"/>
              <w:jc w:val="center"/>
              <w:rPr>
                <w:rFonts w:cs="Arial"/>
                <w:color w:val="000000" w:themeColor="text1"/>
                <w:sz w:val="18"/>
                <w:szCs w:val="18"/>
              </w:rPr>
            </w:pPr>
          </w:p>
        </w:tc>
      </w:tr>
      <w:tr w:rsidR="008350B9" w14:paraId="1901387B" w14:textId="77777777" w:rsidTr="00476E75">
        <w:trPr>
          <w:jc w:val="center"/>
        </w:trPr>
        <w:tc>
          <w:tcPr>
            <w:tcW w:w="1271" w:type="dxa"/>
            <w:vAlign w:val="center"/>
          </w:tcPr>
          <w:p w14:paraId="59980728" w14:textId="5EE07D88"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7307.22.10</w:t>
            </w:r>
          </w:p>
        </w:tc>
        <w:tc>
          <w:tcPr>
            <w:tcW w:w="2979" w:type="dxa"/>
            <w:vAlign w:val="center"/>
          </w:tcPr>
          <w:p w14:paraId="385766D1" w14:textId="653CA2BF"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Having an internal diameter of less than 15 cm</w:t>
            </w:r>
          </w:p>
        </w:tc>
        <w:tc>
          <w:tcPr>
            <w:tcW w:w="777" w:type="dxa"/>
            <w:vAlign w:val="center"/>
          </w:tcPr>
          <w:p w14:paraId="0C103F3D" w14:textId="623C5925"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656BC6F" w14:textId="4034BF8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2887CDC9" w14:textId="42A464C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7CEE5B3A" w14:textId="37BAEBC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F2EBDA6" w14:textId="18F30D3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F2E73A1" w14:textId="3F4E3F4F"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5416B7A9" w14:textId="37DF951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690B5E0" w14:textId="2D7D7FD8"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789DFFEE" w14:textId="1608F5E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0703815" w14:textId="429E3C70"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4C2469C0" w14:textId="63A9F31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F9C8B6" w14:textId="09E060C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895BF6B" w14:textId="7FEE53F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3DD226C" w14:textId="75180D1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57E45B4" w14:textId="36BBD80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44D444" w14:textId="3A30BAE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39038A8" w14:textId="60CB522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EDA3390" w14:textId="53396A0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3F8ED70" w14:textId="5CA65B1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FB9982A" w14:textId="7500C66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E0F38C2" w14:textId="39C79FA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71D78402" w14:textId="77777777" w:rsidTr="00476E75">
        <w:trPr>
          <w:jc w:val="center"/>
        </w:trPr>
        <w:tc>
          <w:tcPr>
            <w:tcW w:w="1271" w:type="dxa"/>
            <w:vAlign w:val="center"/>
          </w:tcPr>
          <w:p w14:paraId="6E89ED6E" w14:textId="73F04113"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7307.22.90</w:t>
            </w:r>
          </w:p>
        </w:tc>
        <w:tc>
          <w:tcPr>
            <w:tcW w:w="2979" w:type="dxa"/>
            <w:vAlign w:val="center"/>
          </w:tcPr>
          <w:p w14:paraId="3C668A86" w14:textId="62FD7BF2"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4DD105E" w14:textId="3188F178"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FC9D03F" w14:textId="6DA45A6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2C46E285" w14:textId="552D7BD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366CD5DE" w14:textId="4CF486C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8557F6B" w14:textId="5BE439F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5305D036" w14:textId="5D8FB9BA"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1118521" w14:textId="6DD4F2F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82D10D7" w14:textId="4B817B0A"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33EBD761" w14:textId="7A257DB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9B284D1" w14:textId="415A0D1E"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509E4B4C" w14:textId="5350ECF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BB88BC" w14:textId="629FC97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C79843E" w14:textId="2700151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CD3003C" w14:textId="49353AA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5BCE319" w14:textId="1A177D0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A612619" w14:textId="25F1886E"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BFF7C21" w14:textId="2D1BE7F1"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49B8CE" w14:textId="53D54A3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E43A73B" w14:textId="388C763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4734798" w14:textId="7FA1220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58E5ECB" w14:textId="77777777" w:rsidR="008350B9" w:rsidRPr="006F55D0" w:rsidRDefault="008350B9" w:rsidP="008350B9">
            <w:pPr>
              <w:autoSpaceDE w:val="0"/>
              <w:autoSpaceDN w:val="0"/>
              <w:adjustRightInd w:val="0"/>
              <w:spacing w:before="60" w:after="60"/>
              <w:jc w:val="center"/>
              <w:rPr>
                <w:rFonts w:cs="Arial"/>
                <w:color w:val="000000" w:themeColor="text1"/>
                <w:sz w:val="18"/>
                <w:szCs w:val="18"/>
              </w:rPr>
            </w:pPr>
          </w:p>
        </w:tc>
      </w:tr>
      <w:tr w:rsidR="00F21BA6" w14:paraId="30663A3A" w14:textId="77777777" w:rsidTr="00476E75">
        <w:trPr>
          <w:jc w:val="center"/>
        </w:trPr>
        <w:tc>
          <w:tcPr>
            <w:tcW w:w="1271" w:type="dxa"/>
            <w:vAlign w:val="center"/>
          </w:tcPr>
          <w:p w14:paraId="7FA3722E" w14:textId="5CD4A23A"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7307.23</w:t>
            </w:r>
          </w:p>
        </w:tc>
        <w:tc>
          <w:tcPr>
            <w:tcW w:w="2979" w:type="dxa"/>
            <w:vAlign w:val="center"/>
          </w:tcPr>
          <w:p w14:paraId="3C603E94" w14:textId="64607F22"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Butt welding fittings</w:t>
            </w:r>
          </w:p>
        </w:tc>
        <w:tc>
          <w:tcPr>
            <w:tcW w:w="777" w:type="dxa"/>
            <w:vAlign w:val="center"/>
          </w:tcPr>
          <w:p w14:paraId="534D94F2" w14:textId="64FA230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257F84E" w14:textId="36B6139D"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7" w:type="dxa"/>
            <w:vAlign w:val="center"/>
          </w:tcPr>
          <w:p w14:paraId="63DDB3DB" w14:textId="021B2E1A"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12" w:type="dxa"/>
            <w:vAlign w:val="center"/>
          </w:tcPr>
          <w:p w14:paraId="4B49CB80" w14:textId="67C45A88"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6910B966" w14:textId="72D2115C"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31" w:type="dxa"/>
            <w:vAlign w:val="center"/>
          </w:tcPr>
          <w:p w14:paraId="41A57E55" w14:textId="7FF0F439" w:rsidR="00F21BA6" w:rsidRPr="006F55D0" w:rsidRDefault="00F21BA6" w:rsidP="008350B9">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04EC5B86" w14:textId="59D62E02"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7A7FD295" w14:textId="08AFF3F2" w:rsidR="00F21BA6" w:rsidRPr="006F55D0" w:rsidRDefault="00F21BA6"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14BE9318" w14:textId="612E4FF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6E1DC806" w14:textId="48BFD59C"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078F72E3" w14:textId="027291B3"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53726BD" w14:textId="004C3335"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4FD5E3F2" w14:textId="06552E0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B969919" w14:textId="0CD4A999"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3B7C3A49" w14:textId="557B05FE"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27D4D312" w14:textId="6BA1BB3B" w:rsidR="00F21BA6" w:rsidRDefault="00F21BA6" w:rsidP="008350B9">
            <w:pPr>
              <w:autoSpaceDE w:val="0"/>
              <w:autoSpaceDN w:val="0"/>
              <w:adjustRightInd w:val="0"/>
              <w:spacing w:before="60" w:after="60"/>
              <w:jc w:val="center"/>
              <w:rPr>
                <w:rFonts w:cs="Arial"/>
                <w:color w:val="000000" w:themeColor="text1"/>
                <w:sz w:val="18"/>
                <w:szCs w:val="18"/>
              </w:rPr>
            </w:pPr>
          </w:p>
        </w:tc>
        <w:tc>
          <w:tcPr>
            <w:tcW w:w="566" w:type="dxa"/>
            <w:vAlign w:val="center"/>
          </w:tcPr>
          <w:p w14:paraId="2AB21722" w14:textId="3698C4FD" w:rsidR="00F21BA6"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D2E32AB" w14:textId="1DC9EFC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07" w:type="dxa"/>
            <w:vAlign w:val="center"/>
          </w:tcPr>
          <w:p w14:paraId="405A9041" w14:textId="6701A021"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0" w:type="dxa"/>
            <w:vAlign w:val="center"/>
          </w:tcPr>
          <w:p w14:paraId="6D5CE80D" w14:textId="4468FA37"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7" w:type="dxa"/>
            <w:vAlign w:val="center"/>
          </w:tcPr>
          <w:p w14:paraId="203F1DC8" w14:textId="0A53DCDC" w:rsidR="00F21BA6" w:rsidRPr="006F55D0" w:rsidRDefault="00F21BA6" w:rsidP="008350B9">
            <w:pPr>
              <w:autoSpaceDE w:val="0"/>
              <w:autoSpaceDN w:val="0"/>
              <w:adjustRightInd w:val="0"/>
              <w:spacing w:before="60" w:after="60"/>
              <w:jc w:val="center"/>
              <w:rPr>
                <w:rFonts w:cs="Arial"/>
                <w:color w:val="000000" w:themeColor="text1"/>
                <w:sz w:val="18"/>
                <w:szCs w:val="18"/>
              </w:rPr>
            </w:pPr>
          </w:p>
        </w:tc>
      </w:tr>
      <w:tr w:rsidR="008350B9" w14:paraId="330388AD" w14:textId="77777777" w:rsidTr="00476E75">
        <w:trPr>
          <w:jc w:val="center"/>
        </w:trPr>
        <w:tc>
          <w:tcPr>
            <w:tcW w:w="1271" w:type="dxa"/>
            <w:vAlign w:val="center"/>
          </w:tcPr>
          <w:p w14:paraId="6EDAD1FB" w14:textId="299F331C"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7307.23.10</w:t>
            </w:r>
          </w:p>
        </w:tc>
        <w:tc>
          <w:tcPr>
            <w:tcW w:w="2979" w:type="dxa"/>
            <w:vAlign w:val="center"/>
          </w:tcPr>
          <w:p w14:paraId="5BB67EA0" w14:textId="5B787FFA"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Having an internal diameter of less than 15 cm</w:t>
            </w:r>
          </w:p>
        </w:tc>
        <w:tc>
          <w:tcPr>
            <w:tcW w:w="777" w:type="dxa"/>
            <w:vAlign w:val="center"/>
          </w:tcPr>
          <w:p w14:paraId="03249506" w14:textId="38D28C9C"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D75B2F0" w14:textId="0069210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175E7E07" w14:textId="5C23DF2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1F159F0C" w14:textId="6734D96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B83544C" w14:textId="7185EEE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8459F49" w14:textId="3A2C137A"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1FC656C" w14:textId="47F4024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ACBB907" w14:textId="4E4CA555"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4485FE63" w14:textId="007BF52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37CE252" w14:textId="6D6F9DAB"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49035322" w14:textId="3E14C21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F99160C" w14:textId="3D66F5F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EEF83E7" w14:textId="31F6BB6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A421F0" w14:textId="6181355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4B6D90B" w14:textId="34E918C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5B14134" w14:textId="7135295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C1F494C" w14:textId="3B6F920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4BC78C" w14:textId="203EA73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132FEA8" w14:textId="1EA11BC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C6040BC" w14:textId="25B4843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3A02DA3" w14:textId="19418F7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02754825" w14:textId="77777777" w:rsidTr="00476E75">
        <w:trPr>
          <w:jc w:val="center"/>
        </w:trPr>
        <w:tc>
          <w:tcPr>
            <w:tcW w:w="1271" w:type="dxa"/>
            <w:vAlign w:val="center"/>
          </w:tcPr>
          <w:p w14:paraId="35AF4674" w14:textId="685D54DB"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7307.23.90</w:t>
            </w:r>
          </w:p>
        </w:tc>
        <w:tc>
          <w:tcPr>
            <w:tcW w:w="2979" w:type="dxa"/>
            <w:vAlign w:val="center"/>
          </w:tcPr>
          <w:p w14:paraId="202EA0FE" w14:textId="5F8D5636"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7E2E360" w14:textId="4C3141BD"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639AF12" w14:textId="18B3CD9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3DFE0D2C" w14:textId="44E41E0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564C1D56" w14:textId="7E62025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10E499A" w14:textId="1101664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5C2A7F39" w14:textId="7DBC9590"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55F8539" w14:textId="46C2C03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C86BB8B" w14:textId="6E00A99F"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77D5832F" w14:textId="3F8E6B9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5168B0C" w14:textId="2A782662"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5CE137A1" w14:textId="494389A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7200763" w14:textId="3F03FE9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2C82A05" w14:textId="1749DE0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400DF7A" w14:textId="07D7E58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08A271B" w14:textId="008E036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F0B2433" w14:textId="6006301B"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978C038" w14:textId="4C1E7B8C"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87322BF" w14:textId="7DB2854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408E3A2" w14:textId="44AFB29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411AD6B" w14:textId="2363DEF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536CD77" w14:textId="496D90D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7656449" w14:textId="77777777" w:rsidTr="00476E75">
        <w:trPr>
          <w:jc w:val="center"/>
        </w:trPr>
        <w:tc>
          <w:tcPr>
            <w:tcW w:w="1271" w:type="dxa"/>
            <w:vAlign w:val="center"/>
          </w:tcPr>
          <w:p w14:paraId="654BAA93" w14:textId="27C503F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7307.29</w:t>
            </w:r>
          </w:p>
        </w:tc>
        <w:tc>
          <w:tcPr>
            <w:tcW w:w="2979" w:type="dxa"/>
            <w:vAlign w:val="center"/>
          </w:tcPr>
          <w:p w14:paraId="22DBA771" w14:textId="4C36AE9E"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FB34BF4" w14:textId="68D5B59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C75A86D" w14:textId="5E654D8C"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7" w:type="dxa"/>
            <w:vAlign w:val="center"/>
          </w:tcPr>
          <w:p w14:paraId="48CB672A" w14:textId="6F5CECCB"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12" w:type="dxa"/>
            <w:vAlign w:val="center"/>
          </w:tcPr>
          <w:p w14:paraId="3E41A2FB" w14:textId="5AF50807"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7164029" w14:textId="0541DE1F"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31" w:type="dxa"/>
            <w:vAlign w:val="center"/>
          </w:tcPr>
          <w:p w14:paraId="2BA861F4" w14:textId="4AF2FC1D" w:rsidR="00F21BA6" w:rsidRPr="006F55D0" w:rsidRDefault="00F21BA6" w:rsidP="008350B9">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75C28742" w14:textId="66BECEDB"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42CBE2F7" w14:textId="41129E18" w:rsidR="00F21BA6" w:rsidRPr="006F55D0" w:rsidRDefault="00F21BA6"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2CEFE77" w14:textId="0247E633"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7A04E1CF" w14:textId="1B56E016"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2857C673" w14:textId="6EDF7040"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A64F42E" w14:textId="0CE24A4E"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1DF870B7" w14:textId="604939F9"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F08D473" w14:textId="7441E2AA"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70CB33EA" w14:textId="1EA19277"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E9386AD" w14:textId="377C98B4" w:rsidR="00F21BA6" w:rsidRDefault="00F21BA6" w:rsidP="008350B9">
            <w:pPr>
              <w:autoSpaceDE w:val="0"/>
              <w:autoSpaceDN w:val="0"/>
              <w:adjustRightInd w:val="0"/>
              <w:spacing w:before="60" w:after="60"/>
              <w:jc w:val="center"/>
              <w:rPr>
                <w:rFonts w:cs="Arial"/>
                <w:color w:val="000000" w:themeColor="text1"/>
                <w:sz w:val="18"/>
                <w:szCs w:val="18"/>
              </w:rPr>
            </w:pPr>
          </w:p>
        </w:tc>
        <w:tc>
          <w:tcPr>
            <w:tcW w:w="566" w:type="dxa"/>
            <w:vAlign w:val="center"/>
          </w:tcPr>
          <w:p w14:paraId="3CA27FA0" w14:textId="41FAF114" w:rsidR="00F21BA6" w:rsidRDefault="00F21BA6" w:rsidP="008350B9">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10702BA" w14:textId="52FF753D"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07" w:type="dxa"/>
            <w:vAlign w:val="center"/>
          </w:tcPr>
          <w:p w14:paraId="45007F19" w14:textId="2D41915C"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50" w:type="dxa"/>
            <w:vAlign w:val="center"/>
          </w:tcPr>
          <w:p w14:paraId="3F18C0A4" w14:textId="477234FD" w:rsidR="00F21BA6" w:rsidRPr="006F55D0" w:rsidRDefault="00F21BA6" w:rsidP="008350B9">
            <w:pPr>
              <w:autoSpaceDE w:val="0"/>
              <w:autoSpaceDN w:val="0"/>
              <w:adjustRightInd w:val="0"/>
              <w:spacing w:before="60" w:after="60"/>
              <w:jc w:val="center"/>
              <w:rPr>
                <w:rFonts w:cs="Arial"/>
                <w:color w:val="000000" w:themeColor="text1"/>
                <w:sz w:val="18"/>
                <w:szCs w:val="18"/>
              </w:rPr>
            </w:pPr>
          </w:p>
        </w:tc>
        <w:tc>
          <w:tcPr>
            <w:tcW w:w="567" w:type="dxa"/>
            <w:vAlign w:val="center"/>
          </w:tcPr>
          <w:p w14:paraId="33A33642" w14:textId="03679B17" w:rsidR="00F21BA6" w:rsidRPr="006F55D0" w:rsidRDefault="00F21BA6" w:rsidP="008350B9">
            <w:pPr>
              <w:autoSpaceDE w:val="0"/>
              <w:autoSpaceDN w:val="0"/>
              <w:adjustRightInd w:val="0"/>
              <w:spacing w:before="60" w:after="60"/>
              <w:jc w:val="center"/>
              <w:rPr>
                <w:rFonts w:cs="Arial"/>
                <w:color w:val="000000" w:themeColor="text1"/>
                <w:sz w:val="18"/>
                <w:szCs w:val="18"/>
              </w:rPr>
            </w:pPr>
          </w:p>
        </w:tc>
      </w:tr>
      <w:tr w:rsidR="008350B9" w14:paraId="674C97C6" w14:textId="77777777" w:rsidTr="00476E75">
        <w:trPr>
          <w:jc w:val="center"/>
        </w:trPr>
        <w:tc>
          <w:tcPr>
            <w:tcW w:w="1271" w:type="dxa"/>
            <w:vAlign w:val="center"/>
          </w:tcPr>
          <w:p w14:paraId="5ADCC263" w14:textId="0067724E"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7307.29.10</w:t>
            </w:r>
          </w:p>
        </w:tc>
        <w:tc>
          <w:tcPr>
            <w:tcW w:w="2979" w:type="dxa"/>
            <w:vAlign w:val="center"/>
          </w:tcPr>
          <w:p w14:paraId="621A2502" w14:textId="1B98D8FB"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Having an internal diameter of less than 15 cm</w:t>
            </w:r>
          </w:p>
        </w:tc>
        <w:tc>
          <w:tcPr>
            <w:tcW w:w="777" w:type="dxa"/>
            <w:vAlign w:val="center"/>
          </w:tcPr>
          <w:p w14:paraId="200AB4CA" w14:textId="51C8C2F7"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5C674E9" w14:textId="1DEC654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397FEC15" w14:textId="10F6560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7B90A882" w14:textId="554FCA7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79D7CFB" w14:textId="7118568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6FD0AFD4" w14:textId="4DBD7F6B"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3F64197" w14:textId="79CE133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93F1527" w14:textId="38B57847"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541B1DBB" w14:textId="6D1ADB3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F50815A" w14:textId="24D41B1B"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3E7F1B2F" w14:textId="1D3A546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42AA79" w14:textId="61C5DBD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192B9F9" w14:textId="7E8EFBA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4F57361" w14:textId="4E5912E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75815B2" w14:textId="4A361A1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945361E" w14:textId="64B8A67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F39D878" w14:textId="579B33F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9323695" w14:textId="77CD216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664B472" w14:textId="13888B2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06B235F" w14:textId="784EF2F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938E8EE" w14:textId="07CBD67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4B2BCCFB" w14:textId="77777777" w:rsidTr="00476E75">
        <w:trPr>
          <w:jc w:val="center"/>
        </w:trPr>
        <w:tc>
          <w:tcPr>
            <w:tcW w:w="1271" w:type="dxa"/>
            <w:vAlign w:val="center"/>
          </w:tcPr>
          <w:p w14:paraId="011E7BC1" w14:textId="6A638981"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7307.29.90</w:t>
            </w:r>
          </w:p>
        </w:tc>
        <w:tc>
          <w:tcPr>
            <w:tcW w:w="2979" w:type="dxa"/>
            <w:vAlign w:val="center"/>
          </w:tcPr>
          <w:p w14:paraId="097E526A" w14:textId="079F0F48"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E2C61EF" w14:textId="7C19E278"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7B5E05C" w14:textId="081200F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376CF301" w14:textId="35BBE8C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69B32F13" w14:textId="04DF285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A21D135" w14:textId="001A5A1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E63A7E9" w14:textId="0DFF9DDF"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02D5E53" w14:textId="2258223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7887756" w14:textId="78209014"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6956E858" w14:textId="245C11E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61C6A76" w14:textId="14445517"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4B2CF953" w14:textId="2C4FA04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65B16F" w14:textId="05C4697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3549F5B" w14:textId="5B0F7B8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0722A18" w14:textId="7C03072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6C5B1DC" w14:textId="1B36D2A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9452847" w14:textId="67A8DABF"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D270016" w14:textId="4796CB83"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C3B3318" w14:textId="58D9A19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623F729" w14:textId="3017F73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CCDB8C2" w14:textId="2273D40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B35D4A7" w14:textId="509991E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BAD7CE0" w14:textId="77777777" w:rsidTr="00476E75">
        <w:trPr>
          <w:jc w:val="center"/>
        </w:trPr>
        <w:tc>
          <w:tcPr>
            <w:tcW w:w="1271" w:type="dxa"/>
            <w:vAlign w:val="center"/>
          </w:tcPr>
          <w:p w14:paraId="1D394FAB" w14:textId="299C950A"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AB2259E" w14:textId="770E572D"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5F59F7B6" w14:textId="7C33628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980EEBD" w14:textId="5A5838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253988A" w14:textId="057A786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C0F8B5F" w14:textId="466A05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B629FEB" w14:textId="6C5FD4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19DD422" w14:textId="335BECE3"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EE00D6B" w14:textId="689B83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46F9F76" w14:textId="311D1ACF"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9452053" w14:textId="449A32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BF5DB4D" w14:textId="6AA032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1EB204C" w14:textId="1EB647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442B8E2" w14:textId="51E8AF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EBB9590" w14:textId="66994B8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D657887" w14:textId="21F342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8CD83E5" w14:textId="0C5954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F49D283" w14:textId="59FD5E2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E1DE221" w14:textId="681150F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B78CD1A" w14:textId="7B5CBF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461325D" w14:textId="302941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FD60468" w14:textId="39C1765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073F5E7" w14:textId="4DE557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4AB8C3A" w14:textId="77777777" w:rsidTr="00476E75">
        <w:trPr>
          <w:jc w:val="center"/>
        </w:trPr>
        <w:tc>
          <w:tcPr>
            <w:tcW w:w="1271" w:type="dxa"/>
            <w:vAlign w:val="center"/>
          </w:tcPr>
          <w:p w14:paraId="65F92614" w14:textId="142F3ED3"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7307.91</w:t>
            </w:r>
          </w:p>
        </w:tc>
        <w:tc>
          <w:tcPr>
            <w:tcW w:w="2979" w:type="dxa"/>
            <w:vAlign w:val="center"/>
          </w:tcPr>
          <w:p w14:paraId="2236C454" w14:textId="7389EF81"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Flanges</w:t>
            </w:r>
          </w:p>
        </w:tc>
        <w:tc>
          <w:tcPr>
            <w:tcW w:w="777" w:type="dxa"/>
            <w:vAlign w:val="center"/>
          </w:tcPr>
          <w:p w14:paraId="2A16960C" w14:textId="0DB61350"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F87016F" w14:textId="1D0FA9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94EC635" w14:textId="7CF2BB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E16B2A7" w14:textId="0706578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7D06A83" w14:textId="195972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193061F" w14:textId="1797B245"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05EA7A2" w14:textId="319EC6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A51B990" w14:textId="333E6A9D"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C487644" w14:textId="7C8CDA5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2EE0E4F" w14:textId="42A0CBC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1A7AD11" w14:textId="2DB6E7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8A719C8" w14:textId="5CD0F2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D94C565" w14:textId="5701BF8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F65A62A" w14:textId="791CB3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A46994" w14:textId="5D0D9E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73482D" w14:textId="6E86E8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8A4D863" w14:textId="4896FE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70E3956" w14:textId="63A377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7BA7D40" w14:textId="113B65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863AE09" w14:textId="2EC332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3184212" w14:textId="117D27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8350B9" w14:paraId="22619F74" w14:textId="77777777" w:rsidTr="00476E75">
        <w:trPr>
          <w:jc w:val="center"/>
        </w:trPr>
        <w:tc>
          <w:tcPr>
            <w:tcW w:w="1271" w:type="dxa"/>
            <w:vAlign w:val="center"/>
          </w:tcPr>
          <w:p w14:paraId="479EC277" w14:textId="162EE97A"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7307.91.10</w:t>
            </w:r>
          </w:p>
        </w:tc>
        <w:tc>
          <w:tcPr>
            <w:tcW w:w="2979" w:type="dxa"/>
            <w:vAlign w:val="center"/>
          </w:tcPr>
          <w:p w14:paraId="30971CC8" w14:textId="20BFB9F9"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Having an internal diameter of less than 15 cm</w:t>
            </w:r>
          </w:p>
        </w:tc>
        <w:tc>
          <w:tcPr>
            <w:tcW w:w="777" w:type="dxa"/>
            <w:vAlign w:val="center"/>
          </w:tcPr>
          <w:p w14:paraId="3037FE6C" w14:textId="764E5853"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F283FEF" w14:textId="369F644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7629B7B2" w14:textId="1BD803C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39791BE1" w14:textId="4916351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62F5616" w14:textId="73FFDC5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106718C" w14:textId="39B40045"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F3EBC89" w14:textId="497B1FD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4D3A1D8" w14:textId="1380A371"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5F4BFA6" w14:textId="490AEBF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9691786" w14:textId="430B01E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FB84FD1" w14:textId="1854C3F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CDABA20" w14:textId="06EF051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E23361D" w14:textId="1AA42BB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DFE43C" w14:textId="272CC5F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3438247" w14:textId="7BB39C6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E9A546" w14:textId="3F19777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1765336" w14:textId="4862EFD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362FDDC" w14:textId="4BDBF04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7B1A016" w14:textId="4F9E038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457560D" w14:textId="7BF91D5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58D2217" w14:textId="1EE681C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1DD62773" w14:textId="77777777" w:rsidTr="00476E75">
        <w:trPr>
          <w:jc w:val="center"/>
        </w:trPr>
        <w:tc>
          <w:tcPr>
            <w:tcW w:w="1271" w:type="dxa"/>
            <w:vAlign w:val="center"/>
          </w:tcPr>
          <w:p w14:paraId="54098DA0" w14:textId="3BB42C29"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7307.91.90</w:t>
            </w:r>
          </w:p>
        </w:tc>
        <w:tc>
          <w:tcPr>
            <w:tcW w:w="2979" w:type="dxa"/>
            <w:vAlign w:val="center"/>
          </w:tcPr>
          <w:p w14:paraId="0D8B04CD" w14:textId="0A0F0261"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943DF80" w14:textId="7CDB02C6"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BE1FFBA" w14:textId="7906675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181C4E53" w14:textId="05B6F60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10F59222" w14:textId="570955C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7F3DCDF" w14:textId="1C2C174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216D2B88" w14:textId="62858E74"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42BD60C" w14:textId="38B6D08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0BF7BCD" w14:textId="586BBE50"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CFD419C" w14:textId="3870DE0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ACAEB37" w14:textId="5D0279A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5AE8C3F" w14:textId="4301BD9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447430D" w14:textId="34D3B72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CE40E5B" w14:textId="392636D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407A196" w14:textId="0A12067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3CEB9E1" w14:textId="708E8D1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CBDC407" w14:textId="26CBA666"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71631D6" w14:textId="5107EA65"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82AACC" w14:textId="7474347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4DF1599" w14:textId="290DCB9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D4C5EFB" w14:textId="114749C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5E49934" w14:textId="76E6116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459F520F" w14:textId="77777777" w:rsidTr="00476E75">
        <w:trPr>
          <w:jc w:val="center"/>
        </w:trPr>
        <w:tc>
          <w:tcPr>
            <w:tcW w:w="1271" w:type="dxa"/>
            <w:vAlign w:val="center"/>
          </w:tcPr>
          <w:p w14:paraId="2367D442" w14:textId="0C1BE730"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7307.92</w:t>
            </w:r>
          </w:p>
        </w:tc>
        <w:tc>
          <w:tcPr>
            <w:tcW w:w="2979" w:type="dxa"/>
            <w:vAlign w:val="center"/>
          </w:tcPr>
          <w:p w14:paraId="6146AF88" w14:textId="2580D8D5"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Threaded elbows,  bends and sleeves</w:t>
            </w:r>
          </w:p>
        </w:tc>
        <w:tc>
          <w:tcPr>
            <w:tcW w:w="777" w:type="dxa"/>
            <w:vAlign w:val="center"/>
          </w:tcPr>
          <w:p w14:paraId="6FC8E027" w14:textId="5B0B264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84C19A7" w14:textId="55C8C6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A80DB48" w14:textId="1277634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C693B29" w14:textId="09294FA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C0F8437" w14:textId="10E1628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A4FF040" w14:textId="318CC87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7C0788E" w14:textId="00F3D3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DDDA6FD" w14:textId="2503C888"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B5C3C16" w14:textId="1D30D6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C79DB5A" w14:textId="75A21B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9E0F0D9" w14:textId="66F467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58496EA" w14:textId="49231FB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A9E5FEE" w14:textId="638390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8D30DE6" w14:textId="4944EE3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3C8DB44" w14:textId="747365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9087B5" w14:textId="0A0CE86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2B319F3" w14:textId="2C3CD18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BF74808" w14:textId="343FB3B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893430E" w14:textId="0ADD39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4805C5B" w14:textId="64026F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B63FAF4" w14:textId="4C8A46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8350B9" w14:paraId="501F0C9D" w14:textId="77777777" w:rsidTr="00476E75">
        <w:trPr>
          <w:jc w:val="center"/>
        </w:trPr>
        <w:tc>
          <w:tcPr>
            <w:tcW w:w="1271" w:type="dxa"/>
            <w:vAlign w:val="center"/>
          </w:tcPr>
          <w:p w14:paraId="5B1B801B" w14:textId="5233B0CF"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7307.92.10</w:t>
            </w:r>
          </w:p>
        </w:tc>
        <w:tc>
          <w:tcPr>
            <w:tcW w:w="2979" w:type="dxa"/>
            <w:vAlign w:val="center"/>
          </w:tcPr>
          <w:p w14:paraId="490E632D" w14:textId="2412E3DF"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Having an internal diameter of less than 15 cm</w:t>
            </w:r>
          </w:p>
        </w:tc>
        <w:tc>
          <w:tcPr>
            <w:tcW w:w="777" w:type="dxa"/>
            <w:vAlign w:val="center"/>
          </w:tcPr>
          <w:p w14:paraId="47FF873E" w14:textId="03BCA05B"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0F443D2" w14:textId="76607B5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25DA9127" w14:textId="6E682F2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4CFF520B" w14:textId="2DE63C9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9FB57C5" w14:textId="74AF611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3A63105C" w14:textId="072BBED1"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5777391" w14:textId="3444124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299227E" w14:textId="327EB431"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7CD2B0A" w14:textId="41D399B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4F914B8" w14:textId="288D841E" w:rsidR="008350B9" w:rsidRPr="004F161E" w:rsidRDefault="008350B9" w:rsidP="008350B9">
            <w:pPr>
              <w:autoSpaceDE w:val="0"/>
              <w:autoSpaceDN w:val="0"/>
              <w:adjustRightInd w:val="0"/>
              <w:spacing w:before="60" w:after="60"/>
              <w:jc w:val="center"/>
              <w:rPr>
                <w:rFonts w:cs="Arial"/>
                <w:color w:val="EE0000"/>
                <w:sz w:val="18"/>
                <w:szCs w:val="18"/>
              </w:rPr>
            </w:pPr>
            <w:r w:rsidRPr="004F161E">
              <w:rPr>
                <w:rFonts w:cs="Arial"/>
                <w:color w:val="EE0000"/>
                <w:sz w:val="18"/>
                <w:szCs w:val="18"/>
              </w:rPr>
              <w:t>PH</w:t>
            </w:r>
          </w:p>
        </w:tc>
        <w:tc>
          <w:tcPr>
            <w:tcW w:w="555" w:type="dxa"/>
            <w:vAlign w:val="center"/>
          </w:tcPr>
          <w:p w14:paraId="129CBAE0" w14:textId="56A574B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B9E9BC" w14:textId="247C32D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4489A46" w14:textId="4BB6C36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536C7D" w14:textId="3D7274A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B75B108" w14:textId="6AF2BDC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154D89" w14:textId="6971E1F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54C3B24" w14:textId="2E744E8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859AA8" w14:textId="2BC8878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88B2348" w14:textId="4704141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CD54B8F" w14:textId="0284A71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DC094F3" w14:textId="360A7E7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64FDA551" w14:textId="77777777" w:rsidTr="00476E75">
        <w:trPr>
          <w:jc w:val="center"/>
        </w:trPr>
        <w:tc>
          <w:tcPr>
            <w:tcW w:w="1271" w:type="dxa"/>
            <w:vAlign w:val="center"/>
          </w:tcPr>
          <w:p w14:paraId="3F36E0E3" w14:textId="71BBF1DC"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7307.92.90</w:t>
            </w:r>
          </w:p>
        </w:tc>
        <w:tc>
          <w:tcPr>
            <w:tcW w:w="2979" w:type="dxa"/>
            <w:vAlign w:val="center"/>
          </w:tcPr>
          <w:p w14:paraId="375E3DEE" w14:textId="523A722B"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57AA8A8" w14:textId="273AAF2B"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DA4FCAA" w14:textId="115ECC6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7D7DD21B" w14:textId="7CD465B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5EF25988" w14:textId="7B4EA5D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2619CD6" w14:textId="133E430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45CA7CD5" w14:textId="569EA72E"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423CEF9" w14:textId="1F8073A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CC7E6E5" w14:textId="1DE22670"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BF1C11F" w14:textId="07E95CD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48AABB0" w14:textId="58123DFA" w:rsidR="008350B9" w:rsidRPr="004F161E" w:rsidRDefault="008350B9" w:rsidP="008350B9">
            <w:pPr>
              <w:autoSpaceDE w:val="0"/>
              <w:autoSpaceDN w:val="0"/>
              <w:adjustRightInd w:val="0"/>
              <w:spacing w:before="60" w:after="60"/>
              <w:jc w:val="center"/>
              <w:rPr>
                <w:rFonts w:cs="Arial"/>
                <w:color w:val="EE0000"/>
                <w:sz w:val="18"/>
                <w:szCs w:val="18"/>
              </w:rPr>
            </w:pPr>
            <w:r w:rsidRPr="004F161E">
              <w:rPr>
                <w:rFonts w:cs="Arial"/>
                <w:color w:val="EE0000"/>
                <w:sz w:val="18"/>
                <w:szCs w:val="18"/>
              </w:rPr>
              <w:t>PH</w:t>
            </w:r>
          </w:p>
        </w:tc>
        <w:tc>
          <w:tcPr>
            <w:tcW w:w="555" w:type="dxa"/>
            <w:vAlign w:val="center"/>
          </w:tcPr>
          <w:p w14:paraId="26E94838" w14:textId="3193C8A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E84588B" w14:textId="0D8480E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645C249" w14:textId="2F523BD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D3B32AE" w14:textId="00CF899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313ED9E" w14:textId="34DE4CC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E8F86EA" w14:textId="392B9DFA"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337818C" w14:textId="12C5E5F3"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37196BA" w14:textId="1AE199A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7B02042" w14:textId="5BD134D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AD267C5" w14:textId="03E6439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4E3DF62" w14:textId="33BC36B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2C7F8CC4" w14:textId="77777777" w:rsidTr="00476E75">
        <w:trPr>
          <w:jc w:val="center"/>
        </w:trPr>
        <w:tc>
          <w:tcPr>
            <w:tcW w:w="1271" w:type="dxa"/>
            <w:vAlign w:val="center"/>
          </w:tcPr>
          <w:p w14:paraId="6830AB5D" w14:textId="34480456"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7307.93</w:t>
            </w:r>
          </w:p>
        </w:tc>
        <w:tc>
          <w:tcPr>
            <w:tcW w:w="2979" w:type="dxa"/>
            <w:vAlign w:val="center"/>
          </w:tcPr>
          <w:p w14:paraId="2E2AF510" w14:textId="49DB1582"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Butt welding fittings</w:t>
            </w:r>
          </w:p>
        </w:tc>
        <w:tc>
          <w:tcPr>
            <w:tcW w:w="777" w:type="dxa"/>
            <w:vAlign w:val="center"/>
          </w:tcPr>
          <w:p w14:paraId="41083E54" w14:textId="74D4F3E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44BFC59" w14:textId="289D5F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21CC863" w14:textId="38694E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54040BA" w14:textId="3AF41BE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CFFF357" w14:textId="41E00D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2272D4B" w14:textId="4B7CFAA9"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401642D" w14:textId="14A8F2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46CC23A" w14:textId="307747F0"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B640789" w14:textId="6B0F952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781CBCA" w14:textId="4FD916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973E6FC" w14:textId="56322B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E71533F" w14:textId="5DBEAC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C9381EA" w14:textId="76F8EF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1EBA263" w14:textId="46FF20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7C1622B" w14:textId="448E95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0DFD9EB" w14:textId="2D0883D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6B80574" w14:textId="3AB7B7B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CB6215C" w14:textId="35108A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22AA7AE" w14:textId="5692BDB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96F8F5B" w14:textId="5685D52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7DB8B66" w14:textId="674E01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8350B9" w14:paraId="4BF784DA" w14:textId="77777777" w:rsidTr="00476E75">
        <w:trPr>
          <w:jc w:val="center"/>
        </w:trPr>
        <w:tc>
          <w:tcPr>
            <w:tcW w:w="1271" w:type="dxa"/>
            <w:vAlign w:val="center"/>
          </w:tcPr>
          <w:p w14:paraId="59A99E6E" w14:textId="71B07895"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7307.93.10</w:t>
            </w:r>
          </w:p>
        </w:tc>
        <w:tc>
          <w:tcPr>
            <w:tcW w:w="2979" w:type="dxa"/>
            <w:vAlign w:val="center"/>
          </w:tcPr>
          <w:p w14:paraId="5B2FD3B3" w14:textId="1A0EE0B8"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Having an internal diameter of less than 15 cm</w:t>
            </w:r>
          </w:p>
        </w:tc>
        <w:tc>
          <w:tcPr>
            <w:tcW w:w="777" w:type="dxa"/>
            <w:vAlign w:val="center"/>
          </w:tcPr>
          <w:p w14:paraId="54D96FE3" w14:textId="47CFBE99"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4A64CF4" w14:textId="07CFBF9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6AE2FF49" w14:textId="47F4B1D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21687AC6" w14:textId="11570CE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03ABD18" w14:textId="5396A93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28752048" w14:textId="55E5D49B"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064267A" w14:textId="6D1A184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D24D244" w14:textId="1D22FB38"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8A33A2B" w14:textId="620C647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8FB57B2" w14:textId="4EE079CF"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2D5FF380" w14:textId="675AFE7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0D32F1" w14:textId="28E0BE0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6681F4A" w14:textId="50E5C44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3854EA0" w14:textId="19A73C5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C260399" w14:textId="3FC3CFE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964FC9E" w14:textId="11CBCDD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23C12F1" w14:textId="785D111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AF5D5A" w14:textId="3AAFE57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39D0934" w14:textId="09035B6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A7702FB" w14:textId="60D64F5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2BA3106" w14:textId="18AE9D0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7B2C680B" w14:textId="77777777" w:rsidTr="00476E75">
        <w:trPr>
          <w:jc w:val="center"/>
        </w:trPr>
        <w:tc>
          <w:tcPr>
            <w:tcW w:w="1271" w:type="dxa"/>
            <w:vAlign w:val="center"/>
          </w:tcPr>
          <w:p w14:paraId="0FC54371" w14:textId="71A05552"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7307.93.90</w:t>
            </w:r>
          </w:p>
        </w:tc>
        <w:tc>
          <w:tcPr>
            <w:tcW w:w="2979" w:type="dxa"/>
            <w:vAlign w:val="center"/>
          </w:tcPr>
          <w:p w14:paraId="1DB909F0" w14:textId="2EF61736"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EBF0564" w14:textId="31E5462A"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13EB8EC" w14:textId="43C1810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3E492FA5" w14:textId="718036E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18B594BA" w14:textId="5EC7D0D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9175780" w14:textId="32A4223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5F847841" w14:textId="5DC1B52E"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8063CA3" w14:textId="6B5082B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251300E" w14:textId="0AB2D077"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FAD3FDC" w14:textId="08F42AF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477AC4B" w14:textId="14ADD9D0" w:rsidR="008350B9" w:rsidRPr="006F55D0" w:rsidRDefault="008350B9" w:rsidP="008350B9">
            <w:pPr>
              <w:autoSpaceDE w:val="0"/>
              <w:autoSpaceDN w:val="0"/>
              <w:adjustRightInd w:val="0"/>
              <w:spacing w:before="60" w:after="60"/>
              <w:jc w:val="center"/>
              <w:rPr>
                <w:rFonts w:cs="Arial"/>
                <w:color w:val="000000" w:themeColor="text1"/>
                <w:sz w:val="18"/>
                <w:szCs w:val="18"/>
              </w:rPr>
            </w:pPr>
          </w:p>
        </w:tc>
        <w:tc>
          <w:tcPr>
            <w:tcW w:w="555" w:type="dxa"/>
            <w:vAlign w:val="center"/>
          </w:tcPr>
          <w:p w14:paraId="0E199D21" w14:textId="26E1815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ADB357" w14:textId="342A909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DC5B47F" w14:textId="5FFA938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AA4634" w14:textId="2AF985B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353F91A" w14:textId="418CA79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7884DD6" w14:textId="1721081C"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31EDA18" w14:textId="608B9878"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A18BE8" w14:textId="0DFFC10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D811E2B" w14:textId="279E119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D6F3E20" w14:textId="761505E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FAF17AE" w14:textId="1F91208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319682D" w14:textId="77777777" w:rsidTr="00476E75">
        <w:trPr>
          <w:jc w:val="center"/>
        </w:trPr>
        <w:tc>
          <w:tcPr>
            <w:tcW w:w="1271" w:type="dxa"/>
            <w:vAlign w:val="center"/>
          </w:tcPr>
          <w:p w14:paraId="1903881C" w14:textId="10BE795E"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7307.99</w:t>
            </w:r>
          </w:p>
        </w:tc>
        <w:tc>
          <w:tcPr>
            <w:tcW w:w="2979" w:type="dxa"/>
            <w:vAlign w:val="center"/>
          </w:tcPr>
          <w:p w14:paraId="37894E66" w14:textId="7642B7A7"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99169AF" w14:textId="788C7DD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A90351E" w14:textId="40C3E0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95291DF" w14:textId="3591B1D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FB2E6EA" w14:textId="315F5BC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D515CBF" w14:textId="32505A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55FFF01" w14:textId="4FBCFF14"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EC68742" w14:textId="209278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13FA3CD" w14:textId="2E372EEA"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17BCB7C" w14:textId="160F8D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53A2FFC" w14:textId="6DBA979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44FAB83" w14:textId="2A5728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F73C00B" w14:textId="6CAFB40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69B3EB5" w14:textId="2B9970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C1A85B" w14:textId="3874BB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C64759C" w14:textId="7153361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500D79B" w14:textId="204F414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C5C51E9" w14:textId="1B877BA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CBF5A79" w14:textId="379EDC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3FE8D21" w14:textId="648F541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778F52C" w14:textId="6999827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66245B8" w14:textId="413005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8350B9" w14:paraId="51550609" w14:textId="77777777" w:rsidTr="00476E75">
        <w:trPr>
          <w:jc w:val="center"/>
        </w:trPr>
        <w:tc>
          <w:tcPr>
            <w:tcW w:w="1271" w:type="dxa"/>
            <w:vAlign w:val="center"/>
          </w:tcPr>
          <w:p w14:paraId="0CBA4743" w14:textId="45D565D4"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7307.99.10</w:t>
            </w:r>
          </w:p>
        </w:tc>
        <w:tc>
          <w:tcPr>
            <w:tcW w:w="2979" w:type="dxa"/>
            <w:vAlign w:val="center"/>
          </w:tcPr>
          <w:p w14:paraId="614C7E8C" w14:textId="26B058B3"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Having an internal diameter of less than 15cm</w:t>
            </w:r>
          </w:p>
        </w:tc>
        <w:tc>
          <w:tcPr>
            <w:tcW w:w="777" w:type="dxa"/>
            <w:vAlign w:val="center"/>
          </w:tcPr>
          <w:p w14:paraId="4E9FBD51" w14:textId="564786F8"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12E9AF3" w14:textId="1111BDE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53FB43E7" w14:textId="70AFDAC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6968D6C6" w14:textId="2569E30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6044C4F" w14:textId="6A378DC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DF05F7F" w14:textId="704736BA"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98C5B16" w14:textId="770B6E2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88F2D91" w14:textId="0C8F0194"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7D3CD98" w14:textId="653C520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38329B9" w14:textId="5623800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9E44818" w14:textId="2AF464B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5AE88CD" w14:textId="7CC7985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3C2F046" w14:textId="102C2AB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8887210" w14:textId="09701BC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58CB856" w14:textId="2CE684F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88A3FF" w14:textId="3B296C1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F081E91" w14:textId="487A2CC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896B9B" w14:textId="0BF33DD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3F1E55C" w14:textId="0D97B8C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1F8E247" w14:textId="1099283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40D67D4" w14:textId="5EA902C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49E03FEB" w14:textId="77777777" w:rsidTr="00476E75">
        <w:trPr>
          <w:jc w:val="center"/>
        </w:trPr>
        <w:tc>
          <w:tcPr>
            <w:tcW w:w="1271" w:type="dxa"/>
            <w:vAlign w:val="center"/>
          </w:tcPr>
          <w:p w14:paraId="6AC818E6" w14:textId="3B00F57C"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7307.99.90</w:t>
            </w:r>
          </w:p>
        </w:tc>
        <w:tc>
          <w:tcPr>
            <w:tcW w:w="2979" w:type="dxa"/>
            <w:vAlign w:val="center"/>
          </w:tcPr>
          <w:p w14:paraId="197015E9" w14:textId="2ED66B18"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C0543EA" w14:textId="72D73169"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10B51A7" w14:textId="448F841A"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5A48785D" w14:textId="50CBB62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293E7C00" w14:textId="3217044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D27DB46" w14:textId="380BEE0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5D13ED03" w14:textId="3CB7ABBB"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0786B19" w14:textId="6D44045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6B18437" w14:textId="65667A08"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329D532" w14:textId="2764603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6E4C73D" w14:textId="50CD147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1BC5477" w14:textId="669739A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0122E2" w14:textId="528B916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3A42725" w14:textId="4F555503"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B7E97A0" w14:textId="17AB29F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28B9F29" w14:textId="1C757BF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6586B1" w14:textId="60120620"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EED00E1" w14:textId="575088D5"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479AA6" w14:textId="7802F97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7047CC9" w14:textId="2528684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2342ADA" w14:textId="1A361C6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65C9C2D" w14:textId="28EB76E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4BFE2D6" w14:textId="77777777" w:rsidTr="00476E75">
        <w:trPr>
          <w:jc w:val="center"/>
        </w:trPr>
        <w:tc>
          <w:tcPr>
            <w:tcW w:w="1271" w:type="dxa"/>
            <w:vAlign w:val="center"/>
          </w:tcPr>
          <w:p w14:paraId="6CA2C9C7" w14:textId="206DE8A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lastRenderedPageBreak/>
              <w:t> </w:t>
            </w:r>
          </w:p>
        </w:tc>
        <w:tc>
          <w:tcPr>
            <w:tcW w:w="2979" w:type="dxa"/>
            <w:vAlign w:val="center"/>
          </w:tcPr>
          <w:p w14:paraId="3C23D0D4" w14:textId="338368B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450F2078" w14:textId="5355461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05D720F" w14:textId="096DD1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BED9AD1" w14:textId="550113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5591705" w14:textId="2565AA1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5D50583" w14:textId="4839E8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841659C" w14:textId="708CE14F"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FE3BE41" w14:textId="67AC81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F06A05F" w14:textId="5FE436FF"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C4357C4" w14:textId="511EAF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E8AF2C3" w14:textId="213DAE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39006B8" w14:textId="5654FD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75E9FA1" w14:textId="158406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41EB4B5" w14:textId="04FEC61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907800F" w14:textId="3D0279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FC8A67B" w14:textId="2304F4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FA766CC" w14:textId="1017EB6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41F56BB" w14:textId="00AF1A8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14F2DBB" w14:textId="589958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59A4B0F" w14:textId="0DE22D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B3E3620" w14:textId="3909E5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CAF1B86" w14:textId="4BB8FC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31931F8F" w14:textId="77777777" w:rsidTr="00476E75">
        <w:trPr>
          <w:jc w:val="center"/>
        </w:trPr>
        <w:tc>
          <w:tcPr>
            <w:tcW w:w="1271" w:type="dxa"/>
            <w:vAlign w:val="center"/>
          </w:tcPr>
          <w:p w14:paraId="7C45C861" w14:textId="742E8A69"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73.08</w:t>
            </w:r>
          </w:p>
        </w:tc>
        <w:tc>
          <w:tcPr>
            <w:tcW w:w="2979" w:type="dxa"/>
            <w:vAlign w:val="center"/>
          </w:tcPr>
          <w:p w14:paraId="1C252D06" w14:textId="77E48668"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Structures(excluding</w:t>
            </w:r>
            <w:r w:rsidR="008350B9">
              <w:rPr>
                <w:rFonts w:cs="Arial"/>
                <w:b/>
                <w:bCs/>
                <w:snapToGrid w:val="0"/>
                <w:color w:val="000000"/>
                <w:sz w:val="18"/>
                <w:szCs w:val="18"/>
              </w:rPr>
              <w:t xml:space="preserve"> </w:t>
            </w:r>
            <w:r>
              <w:rPr>
                <w:rFonts w:cs="Arial"/>
                <w:b/>
                <w:bCs/>
                <w:snapToGrid w:val="0"/>
                <w:color w:val="000000"/>
                <w:sz w:val="18"/>
                <w:szCs w:val="18"/>
              </w:rPr>
              <w:t>prefabricated buildings of heading 94.06) and parts of structures (for example,  bridges and bridge sections,  lock gates,  towers,  lattice masts,  roofs,  roofing frameworks,  doors and windows and their frames and thresholds for doors,  shutters,  balustrades,  pillars and columns) of iron or steel; plates,  rods,  angles,  shapes,  sections,  tubes and the like,  prepared for use in structures,  of iron or steel</w:t>
            </w:r>
          </w:p>
        </w:tc>
        <w:tc>
          <w:tcPr>
            <w:tcW w:w="777" w:type="dxa"/>
            <w:vAlign w:val="center"/>
          </w:tcPr>
          <w:p w14:paraId="593CF55A" w14:textId="422C961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29D640D" w14:textId="438710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B13FED8" w14:textId="2F8D18A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924802F" w14:textId="52F7CB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8564B23" w14:textId="074DCC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18D632C" w14:textId="4EADC844"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8224037" w14:textId="7BE8C0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5063E6C" w14:textId="2B32B7D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B957C4E" w14:textId="53C41E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0CE8E02" w14:textId="25D6F6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F2ABC1E" w14:textId="42AEFC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57F9920" w14:textId="4E1316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B222C61" w14:textId="4D5333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90D5136" w14:textId="0BEF3B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EF18BDE" w14:textId="73BD982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8F71E1" w14:textId="4B828DC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110A15A" w14:textId="6A859F9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60AC0A7" w14:textId="234893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58DA109" w14:textId="323DB40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5678BFE" w14:textId="0430891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072722E" w14:textId="550857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575930F" w14:textId="77777777" w:rsidTr="00476E75">
        <w:trPr>
          <w:jc w:val="center"/>
        </w:trPr>
        <w:tc>
          <w:tcPr>
            <w:tcW w:w="1271" w:type="dxa"/>
            <w:vAlign w:val="center"/>
          </w:tcPr>
          <w:p w14:paraId="2894F7E7" w14:textId="6A9793C4"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7308.10</w:t>
            </w:r>
          </w:p>
        </w:tc>
        <w:tc>
          <w:tcPr>
            <w:tcW w:w="2979" w:type="dxa"/>
            <w:vAlign w:val="center"/>
          </w:tcPr>
          <w:p w14:paraId="75F72365" w14:textId="540CC6EE"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Bridges and bridge sections</w:t>
            </w:r>
          </w:p>
        </w:tc>
        <w:tc>
          <w:tcPr>
            <w:tcW w:w="777" w:type="dxa"/>
            <w:vAlign w:val="center"/>
          </w:tcPr>
          <w:p w14:paraId="2515C8AA" w14:textId="0938748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FBFD5AF" w14:textId="55DC01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D756FB2" w14:textId="743C8D0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D4AC053" w14:textId="51FC05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7C126FD" w14:textId="4C5FD7C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801950B" w14:textId="13E5E93A"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FBFBEBB" w14:textId="76311A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A04EFF7" w14:textId="54C634D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A769D17" w14:textId="52E53B8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3754456" w14:textId="3F29585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4CB6DEF" w14:textId="302F31E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B4549BC" w14:textId="1D9AA0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C2A77F4" w14:textId="5019593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448B07F" w14:textId="77801E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3A7BE58" w14:textId="092B2C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53E1761" w14:textId="585A6FA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A139CD0" w14:textId="207A28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D73905C" w14:textId="097046E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575E71F" w14:textId="335D2A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73077F6" w14:textId="1821BF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9770130" w14:textId="61B5FE9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76EDD5A" w14:textId="77777777" w:rsidTr="00476E75">
        <w:trPr>
          <w:jc w:val="center"/>
        </w:trPr>
        <w:tc>
          <w:tcPr>
            <w:tcW w:w="1271" w:type="dxa"/>
            <w:vAlign w:val="center"/>
          </w:tcPr>
          <w:p w14:paraId="06D7D5ED" w14:textId="432E779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7308.10.10</w:t>
            </w:r>
          </w:p>
        </w:tc>
        <w:tc>
          <w:tcPr>
            <w:tcW w:w="2979" w:type="dxa"/>
            <w:vAlign w:val="center"/>
          </w:tcPr>
          <w:p w14:paraId="21368BFD" w14:textId="68AF015F"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Prefabricated modular type joined by shear connectors</w:t>
            </w:r>
          </w:p>
        </w:tc>
        <w:tc>
          <w:tcPr>
            <w:tcW w:w="777" w:type="dxa"/>
            <w:vAlign w:val="center"/>
          </w:tcPr>
          <w:p w14:paraId="44A526CD" w14:textId="1CD47CB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ECE61AA" w14:textId="1EC165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7" w:type="dxa"/>
            <w:vAlign w:val="center"/>
          </w:tcPr>
          <w:p w14:paraId="1E856C69" w14:textId="7C5444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12" w:type="dxa"/>
            <w:vAlign w:val="center"/>
          </w:tcPr>
          <w:p w14:paraId="7F9CADB7" w14:textId="47E2F5B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8C140D0" w14:textId="68F8DA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68E044CD" w14:textId="2DDE6281"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EBC531F" w14:textId="4775A93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9CDC69F" w14:textId="07EA296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06498D12" w14:textId="3D424C2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EB58DB5" w14:textId="27E832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1274E4">
              <w:rPr>
                <w:rFonts w:cs="Arial"/>
                <w:color w:val="EE0000"/>
                <w:sz w:val="18"/>
                <w:szCs w:val="18"/>
              </w:rPr>
              <w:t>ID</w:t>
            </w:r>
          </w:p>
        </w:tc>
        <w:tc>
          <w:tcPr>
            <w:tcW w:w="555" w:type="dxa"/>
            <w:vAlign w:val="center"/>
          </w:tcPr>
          <w:p w14:paraId="260A2C00" w14:textId="4BDC3EA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F46CE45" w14:textId="5B5D2E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A6417D8" w14:textId="20DEA0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CF366CD" w14:textId="17D17C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0BB9C30" w14:textId="5AA0DA8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63D5DA" w14:textId="67ECBC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90FBBB3" w14:textId="0017721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A0A202" w14:textId="1E8088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C741AB7" w14:textId="43F29D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D31BF36" w14:textId="4D8C2F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8816791" w14:textId="15F4565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8D2B128" w14:textId="77777777" w:rsidTr="00476E75">
        <w:trPr>
          <w:jc w:val="center"/>
        </w:trPr>
        <w:tc>
          <w:tcPr>
            <w:tcW w:w="1271" w:type="dxa"/>
            <w:vAlign w:val="center"/>
          </w:tcPr>
          <w:p w14:paraId="2012668B" w14:textId="15E2F545"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7308.10.90</w:t>
            </w:r>
          </w:p>
        </w:tc>
        <w:tc>
          <w:tcPr>
            <w:tcW w:w="2979" w:type="dxa"/>
            <w:vAlign w:val="center"/>
          </w:tcPr>
          <w:p w14:paraId="7CF4B6F0" w14:textId="3EE81236"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31B0A3A" w14:textId="680F79A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4F64226B" w14:textId="34BB0C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sz w:val="18"/>
                <w:szCs w:val="18"/>
              </w:rPr>
              <w:t>3</w:t>
            </w:r>
          </w:p>
        </w:tc>
        <w:tc>
          <w:tcPr>
            <w:tcW w:w="597" w:type="dxa"/>
            <w:vAlign w:val="center"/>
          </w:tcPr>
          <w:p w14:paraId="4F894A6C" w14:textId="06D2EF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sz w:val="18"/>
                <w:szCs w:val="18"/>
              </w:rPr>
              <w:t>4.5</w:t>
            </w:r>
          </w:p>
        </w:tc>
        <w:tc>
          <w:tcPr>
            <w:tcW w:w="612" w:type="dxa"/>
            <w:vAlign w:val="center"/>
          </w:tcPr>
          <w:p w14:paraId="60F8EC1F" w14:textId="6535880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65" w:type="dxa"/>
            <w:shd w:val="clear" w:color="auto" w:fill="FFFFFF" w:themeFill="background1"/>
            <w:vAlign w:val="center"/>
          </w:tcPr>
          <w:p w14:paraId="488747C3" w14:textId="51AFFB5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31" w:type="dxa"/>
            <w:vAlign w:val="center"/>
          </w:tcPr>
          <w:p w14:paraId="08D8F044" w14:textId="674AE690"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B35A0D">
              <w:rPr>
                <w:rFonts w:cs="Arial"/>
                <w:color w:val="000000" w:themeColor="text1"/>
                <w:sz w:val="18"/>
                <w:szCs w:val="18"/>
              </w:rPr>
              <w:t>0</w:t>
            </w:r>
          </w:p>
        </w:tc>
        <w:tc>
          <w:tcPr>
            <w:tcW w:w="605" w:type="dxa"/>
            <w:vAlign w:val="center"/>
          </w:tcPr>
          <w:p w14:paraId="05860DD0" w14:textId="3F7C22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635" w:type="dxa"/>
            <w:shd w:val="clear" w:color="auto" w:fill="FFFFFF" w:themeFill="background1"/>
            <w:vAlign w:val="center"/>
          </w:tcPr>
          <w:p w14:paraId="02CCA561" w14:textId="185632DA"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B35A0D">
              <w:rPr>
                <w:rFonts w:cs="Arial"/>
                <w:color w:val="000000" w:themeColor="text1"/>
                <w:sz w:val="18"/>
                <w:szCs w:val="18"/>
              </w:rPr>
              <w:t>KH</w:t>
            </w:r>
          </w:p>
        </w:tc>
        <w:tc>
          <w:tcPr>
            <w:tcW w:w="559" w:type="dxa"/>
            <w:vAlign w:val="center"/>
          </w:tcPr>
          <w:p w14:paraId="7FF13248" w14:textId="3DE995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94" w:type="dxa"/>
            <w:shd w:val="clear" w:color="auto" w:fill="FFFFFF" w:themeFill="background1"/>
            <w:vAlign w:val="center"/>
          </w:tcPr>
          <w:p w14:paraId="6322EF44" w14:textId="11E2D1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1274E4">
              <w:rPr>
                <w:rFonts w:cs="Arial"/>
                <w:color w:val="EE0000"/>
                <w:sz w:val="18"/>
                <w:szCs w:val="18"/>
              </w:rPr>
              <w:t>ID</w:t>
            </w:r>
          </w:p>
        </w:tc>
        <w:tc>
          <w:tcPr>
            <w:tcW w:w="555" w:type="dxa"/>
            <w:vAlign w:val="center"/>
          </w:tcPr>
          <w:p w14:paraId="4E41DEE4" w14:textId="00D4A4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55" w:type="dxa"/>
            <w:shd w:val="clear" w:color="auto" w:fill="FFFFFF" w:themeFill="background1"/>
            <w:vAlign w:val="center"/>
          </w:tcPr>
          <w:p w14:paraId="5010ACD7" w14:textId="78BE6AA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55" w:type="dxa"/>
            <w:vAlign w:val="center"/>
          </w:tcPr>
          <w:p w14:paraId="2AC3900B" w14:textId="3C0E281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55" w:type="dxa"/>
            <w:shd w:val="clear" w:color="auto" w:fill="FFFFFF" w:themeFill="background1"/>
            <w:vAlign w:val="center"/>
          </w:tcPr>
          <w:p w14:paraId="2B79CAF7" w14:textId="0623D7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55" w:type="dxa"/>
            <w:vAlign w:val="center"/>
          </w:tcPr>
          <w:p w14:paraId="7A6C3ED1" w14:textId="280AC82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55" w:type="dxa"/>
            <w:shd w:val="clear" w:color="auto" w:fill="FFFFFF" w:themeFill="background1"/>
            <w:vAlign w:val="center"/>
          </w:tcPr>
          <w:p w14:paraId="25B2D702" w14:textId="40AE770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66" w:type="dxa"/>
            <w:vAlign w:val="center"/>
          </w:tcPr>
          <w:p w14:paraId="58EF1D99" w14:textId="0019647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55" w:type="dxa"/>
            <w:shd w:val="clear" w:color="auto" w:fill="FFFFFF" w:themeFill="background1"/>
            <w:vAlign w:val="center"/>
          </w:tcPr>
          <w:p w14:paraId="684F676C" w14:textId="692F2A8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07" w:type="dxa"/>
            <w:vAlign w:val="center"/>
          </w:tcPr>
          <w:p w14:paraId="493F8934" w14:textId="517F50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50" w:type="dxa"/>
            <w:vAlign w:val="center"/>
          </w:tcPr>
          <w:p w14:paraId="257F6A1B" w14:textId="1C51E5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0</w:t>
            </w:r>
          </w:p>
        </w:tc>
        <w:tc>
          <w:tcPr>
            <w:tcW w:w="567" w:type="dxa"/>
            <w:vAlign w:val="center"/>
          </w:tcPr>
          <w:p w14:paraId="24165BF6" w14:textId="0CE3196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B35A0D">
              <w:rPr>
                <w:rFonts w:cs="Arial"/>
                <w:color w:val="000000" w:themeColor="text1"/>
                <w:sz w:val="18"/>
                <w:szCs w:val="18"/>
              </w:rPr>
              <w:t>10</w:t>
            </w:r>
          </w:p>
        </w:tc>
      </w:tr>
      <w:tr w:rsidR="00F21BA6" w14:paraId="7F75BDDD" w14:textId="77777777" w:rsidTr="00476E75">
        <w:trPr>
          <w:jc w:val="center"/>
        </w:trPr>
        <w:tc>
          <w:tcPr>
            <w:tcW w:w="1271" w:type="dxa"/>
            <w:vAlign w:val="center"/>
          </w:tcPr>
          <w:p w14:paraId="5030413D" w14:textId="6301D426"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7308.20</w:t>
            </w:r>
          </w:p>
        </w:tc>
        <w:tc>
          <w:tcPr>
            <w:tcW w:w="2979" w:type="dxa"/>
            <w:vAlign w:val="center"/>
          </w:tcPr>
          <w:p w14:paraId="6643A8C9" w14:textId="5834A23A"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Towers and lattice masts</w:t>
            </w:r>
          </w:p>
        </w:tc>
        <w:tc>
          <w:tcPr>
            <w:tcW w:w="777" w:type="dxa"/>
            <w:vAlign w:val="center"/>
          </w:tcPr>
          <w:p w14:paraId="4CAF08E0" w14:textId="76405E8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1F45BC1" w14:textId="1E77BB50" w:rsidR="00F21BA6" w:rsidRPr="00B35A0D"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597" w:type="dxa"/>
            <w:vAlign w:val="center"/>
          </w:tcPr>
          <w:p w14:paraId="4670E7E9" w14:textId="7259A42E" w:rsidR="00F21BA6" w:rsidRPr="00B35A0D" w:rsidRDefault="00F21BA6" w:rsidP="00F21BA6">
            <w:pPr>
              <w:autoSpaceDE w:val="0"/>
              <w:autoSpaceDN w:val="0"/>
              <w:adjustRightInd w:val="0"/>
              <w:spacing w:before="60" w:after="60"/>
              <w:jc w:val="center"/>
              <w:rPr>
                <w:sz w:val="18"/>
                <w:szCs w:val="18"/>
              </w:rPr>
            </w:pPr>
            <w:r w:rsidRPr="006F55D0">
              <w:rPr>
                <w:rFonts w:cs="Arial"/>
                <w:color w:val="000000" w:themeColor="text1"/>
                <w:sz w:val="18"/>
                <w:szCs w:val="18"/>
              </w:rPr>
              <w:t> </w:t>
            </w:r>
          </w:p>
        </w:tc>
        <w:tc>
          <w:tcPr>
            <w:tcW w:w="612" w:type="dxa"/>
            <w:vAlign w:val="center"/>
          </w:tcPr>
          <w:p w14:paraId="747DA597" w14:textId="73FC7AC9"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3468ACB" w14:textId="37FF5773"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44747D2" w14:textId="59CA95F1" w:rsidR="00F21BA6" w:rsidRPr="00B35A0D"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D9AEE00" w14:textId="4BE71D1C"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BA93E02" w14:textId="7C549DD9" w:rsidR="00F21BA6" w:rsidRPr="00B35A0D"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6BC9B8E" w14:textId="55389680"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CA885B5" w14:textId="76F29253"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81E329E" w14:textId="52E47496"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988A447" w14:textId="215970D7"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A12F934" w14:textId="7F4AB37B"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4EF2FAF" w14:textId="6FD46B8B"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70526B7" w14:textId="432EA90F"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BAB01AA" w14:textId="70187E23"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A6B9FAA" w14:textId="76ABEECF"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DD90C7B" w14:textId="3CF58332"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AC0AEB7" w14:textId="31B6E2B7"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6CFB68C3" w14:textId="5024603E"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3EEE938" w14:textId="1E8D1B98" w:rsidR="00F21BA6" w:rsidRPr="00B35A0D"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EA889F8" w14:textId="77777777" w:rsidTr="00476E75">
        <w:trPr>
          <w:jc w:val="center"/>
        </w:trPr>
        <w:tc>
          <w:tcPr>
            <w:tcW w:w="1271" w:type="dxa"/>
            <w:vAlign w:val="center"/>
          </w:tcPr>
          <w:p w14:paraId="1BA58770" w14:textId="52C1EEE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8498ECF" w14:textId="74F7A91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Towers</w:t>
            </w:r>
          </w:p>
        </w:tc>
        <w:tc>
          <w:tcPr>
            <w:tcW w:w="777" w:type="dxa"/>
            <w:vAlign w:val="center"/>
          </w:tcPr>
          <w:p w14:paraId="78F85ABC" w14:textId="5C1E39D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ABDDFB2" w14:textId="0E9D8B0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13BA42E" w14:textId="4CEA6B0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8163D7F" w14:textId="5819825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842013C" w14:textId="65AA8C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7363B4E" w14:textId="5ACE1112"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68DF760" w14:textId="2E71C5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F58081F" w14:textId="5DC19A50"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F3C7CD5" w14:textId="6749CA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E8DBCAF" w14:textId="14F4F45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E8C8673" w14:textId="144F2C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00ED3CE" w14:textId="3C6B75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3E03A23" w14:textId="017B4C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C232250" w14:textId="72331F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AE8371F" w14:textId="2E4D1A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99774DB" w14:textId="5F04DF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26AD22B" w14:textId="591122B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70DA8F0" w14:textId="016E40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216FFEB" w14:textId="7DADE6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7649019" w14:textId="138251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7F8CBA1" w14:textId="097D4A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AA7244" w14:paraId="557D58E1" w14:textId="77777777" w:rsidTr="00FA388C">
        <w:trPr>
          <w:jc w:val="center"/>
        </w:trPr>
        <w:tc>
          <w:tcPr>
            <w:tcW w:w="1271" w:type="dxa"/>
            <w:vAlign w:val="center"/>
          </w:tcPr>
          <w:p w14:paraId="238D0A00" w14:textId="44C79843" w:rsidR="00AA7244" w:rsidRDefault="00AA7244" w:rsidP="00AA724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7308.20.11</w:t>
            </w:r>
          </w:p>
        </w:tc>
        <w:tc>
          <w:tcPr>
            <w:tcW w:w="2979" w:type="dxa"/>
            <w:vAlign w:val="center"/>
          </w:tcPr>
          <w:p w14:paraId="74C557F2" w14:textId="38292B17" w:rsidR="00AA7244" w:rsidRDefault="00AA7244" w:rsidP="00AA7244">
            <w:pPr>
              <w:spacing w:before="60" w:after="60"/>
              <w:jc w:val="both"/>
              <w:rPr>
                <w:rFonts w:cs="Arial"/>
                <w:snapToGrid w:val="0"/>
                <w:color w:val="000000"/>
                <w:sz w:val="18"/>
                <w:szCs w:val="18"/>
              </w:rPr>
            </w:pPr>
            <w:r>
              <w:rPr>
                <w:rFonts w:cs="Arial"/>
                <w:snapToGrid w:val="0"/>
                <w:color w:val="000000"/>
                <w:sz w:val="18"/>
                <w:szCs w:val="18"/>
              </w:rPr>
              <w:t>- - - Prefabricated modular type joined by shear connectors</w:t>
            </w:r>
          </w:p>
        </w:tc>
        <w:tc>
          <w:tcPr>
            <w:tcW w:w="777" w:type="dxa"/>
            <w:vAlign w:val="center"/>
          </w:tcPr>
          <w:p w14:paraId="51CBD6B9" w14:textId="1E66E8A6" w:rsidR="00AA7244" w:rsidRDefault="00AA7244" w:rsidP="00AA7244">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3F96222" w14:textId="6CF7F33B"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61366D8B" w14:textId="7F3B10D8"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00155A5F" w14:textId="18023CC3"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E389F11" w14:textId="28E1B5EB" w:rsidR="00AA7244" w:rsidRPr="006F55D0" w:rsidRDefault="00AA7244" w:rsidP="00AA724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D3B1DA0" w14:textId="760CD13C" w:rsidR="00AA7244" w:rsidRPr="006F55D0" w:rsidRDefault="00AA7244" w:rsidP="00AA7244">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FEC716C" w14:textId="64C3D4F8"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CC7FE18" w14:textId="47CE16C5" w:rsidR="00AA7244" w:rsidRPr="006F55D0" w:rsidRDefault="00AA7244" w:rsidP="00AA7244">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1F6BD1F6" w14:textId="484C53E4"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06628BEF" w14:textId="2A01CE4D"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723910">
              <w:rPr>
                <w:rFonts w:cs="Arial"/>
                <w:color w:val="EE0000"/>
                <w:sz w:val="18"/>
                <w:szCs w:val="18"/>
              </w:rPr>
              <w:t>ID</w:t>
            </w:r>
          </w:p>
        </w:tc>
        <w:tc>
          <w:tcPr>
            <w:tcW w:w="555" w:type="dxa"/>
            <w:vAlign w:val="center"/>
          </w:tcPr>
          <w:p w14:paraId="0D9F00D5" w14:textId="7E69236A"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7EF96EA" w14:textId="228084E2"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D7D56F1" w14:textId="377690D1"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C7D1D6A" w14:textId="5A9E7D0A"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6DE3863" w14:textId="0D2FBDAE"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3625EF61" w14:textId="7B8C75E7"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85D25AA" w14:textId="569419E0"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87AEB42" w14:textId="0AB18311"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EA03085" w14:textId="56FDCABD"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2724D95" w14:textId="61578AE7"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617434A" w14:textId="76789C60"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AA7244" w14:paraId="6F8EE04B" w14:textId="77777777" w:rsidTr="00FA388C">
        <w:trPr>
          <w:jc w:val="center"/>
        </w:trPr>
        <w:tc>
          <w:tcPr>
            <w:tcW w:w="1271" w:type="dxa"/>
            <w:vAlign w:val="center"/>
          </w:tcPr>
          <w:p w14:paraId="07087140" w14:textId="573F8EFC" w:rsidR="00AA7244" w:rsidRDefault="00AA7244" w:rsidP="00AA724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7308.20.19</w:t>
            </w:r>
          </w:p>
        </w:tc>
        <w:tc>
          <w:tcPr>
            <w:tcW w:w="2979" w:type="dxa"/>
            <w:vAlign w:val="center"/>
          </w:tcPr>
          <w:p w14:paraId="69ED6AD5" w14:textId="3C5D4F8F" w:rsidR="00AA7244" w:rsidRDefault="00AA7244" w:rsidP="00AA7244">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4284B43" w14:textId="62C1FE02" w:rsidR="00AA7244" w:rsidRDefault="00AA7244" w:rsidP="00AA7244">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8DC3A09" w14:textId="473A837E"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23AB25F1" w14:textId="2AD360C7"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77DB4AA4" w14:textId="0A346A45"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2CB6958" w14:textId="17DD807B" w:rsidR="00AA7244" w:rsidRDefault="00AA7244" w:rsidP="00AA724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409520DF" w14:textId="2796B6FE" w:rsidR="00AA7244" w:rsidRPr="006F55D0" w:rsidRDefault="00AA7244" w:rsidP="00AA7244">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41AE4ED" w14:textId="5BF6EC9D"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6CD30BE" w14:textId="2AE021AC" w:rsidR="00AA7244" w:rsidRPr="006F55D0" w:rsidRDefault="00AA7244" w:rsidP="00AA7244">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08D397EF" w14:textId="737886C4"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38785410" w14:textId="14884EBF"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723910">
              <w:rPr>
                <w:rFonts w:cs="Arial"/>
                <w:color w:val="EE0000"/>
                <w:sz w:val="18"/>
                <w:szCs w:val="18"/>
              </w:rPr>
              <w:t>ID</w:t>
            </w:r>
          </w:p>
        </w:tc>
        <w:tc>
          <w:tcPr>
            <w:tcW w:w="555" w:type="dxa"/>
            <w:vAlign w:val="center"/>
          </w:tcPr>
          <w:p w14:paraId="7B3DB20A" w14:textId="62D0D906"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8E42DBC" w14:textId="0122B923"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4BB41C4" w14:textId="2C253428"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ED6C616" w14:textId="2A4E9E1A"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079F136" w14:textId="251419EF"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41279FCD" w14:textId="0F33B6CA"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82A46A1" w14:textId="4DF80DC1"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E44914" w14:textId="4034874F"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8D4861D" w14:textId="3A37A9EE"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C29FE7F" w14:textId="047EED33"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215208F" w14:textId="145E79EC" w:rsidR="00AA7244" w:rsidRPr="006F55D0" w:rsidRDefault="00AA7244" w:rsidP="00AA724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A7C6ABD" w14:textId="77777777" w:rsidTr="00476E75">
        <w:trPr>
          <w:jc w:val="center"/>
        </w:trPr>
        <w:tc>
          <w:tcPr>
            <w:tcW w:w="1271" w:type="dxa"/>
            <w:vAlign w:val="center"/>
          </w:tcPr>
          <w:p w14:paraId="38F40B8B" w14:textId="52179AB8"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056B9A28" w14:textId="6E97585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Lattice masts:</w:t>
            </w:r>
          </w:p>
        </w:tc>
        <w:tc>
          <w:tcPr>
            <w:tcW w:w="777" w:type="dxa"/>
            <w:vAlign w:val="center"/>
          </w:tcPr>
          <w:p w14:paraId="0C05AF06" w14:textId="3F23DC3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1183F63" w14:textId="5DC4EEA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A449A60" w14:textId="67040BA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4E30D73" w14:textId="213FEC1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587AD93" w14:textId="2C513A2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11AAE1B" w14:textId="43318193"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7960325" w14:textId="5D44CB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1038B45" w14:textId="33346BD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0028DF8" w14:textId="7D1940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D0D0389" w14:textId="4CD195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4D9D0E" w14:textId="1F701C3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78F26C8" w14:textId="2AF7B31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9CFBADF" w14:textId="7B9E40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140CC5C" w14:textId="012D166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DECCCF8" w14:textId="39C0DB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0804759" w14:textId="36C339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43DE18C" w14:textId="7A8EF1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50284E3" w14:textId="58DC59B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CB0C7D1" w14:textId="186B9A8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4EE5E1D" w14:textId="7313F1F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79D596D" w14:textId="5F36E1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8350B9" w14:paraId="48AD7463" w14:textId="77777777" w:rsidTr="00476E75">
        <w:trPr>
          <w:jc w:val="center"/>
        </w:trPr>
        <w:tc>
          <w:tcPr>
            <w:tcW w:w="1271" w:type="dxa"/>
            <w:vAlign w:val="center"/>
          </w:tcPr>
          <w:p w14:paraId="48FF817B" w14:textId="4156C57E" w:rsidR="008350B9" w:rsidRDefault="008350B9" w:rsidP="008350B9">
            <w:pPr>
              <w:autoSpaceDE w:val="0"/>
              <w:autoSpaceDN w:val="0"/>
              <w:adjustRightInd w:val="0"/>
              <w:spacing w:before="60" w:after="60"/>
              <w:jc w:val="both"/>
              <w:rPr>
                <w:rFonts w:cs="Arial"/>
                <w:snapToGrid w:val="0"/>
                <w:color w:val="000000"/>
                <w:sz w:val="18"/>
                <w:szCs w:val="18"/>
              </w:rPr>
            </w:pPr>
            <w:r w:rsidRPr="00D94298">
              <w:rPr>
                <w:rFonts w:cs="Arial"/>
                <w:snapToGrid w:val="0"/>
                <w:color w:val="000000"/>
                <w:sz w:val="18"/>
                <w:szCs w:val="18"/>
              </w:rPr>
              <w:t>7308.20.21</w:t>
            </w:r>
          </w:p>
        </w:tc>
        <w:tc>
          <w:tcPr>
            <w:tcW w:w="2979" w:type="dxa"/>
            <w:vAlign w:val="center"/>
          </w:tcPr>
          <w:p w14:paraId="0D171F9B" w14:textId="38E35036" w:rsidR="008350B9" w:rsidRDefault="008350B9" w:rsidP="008350B9">
            <w:pPr>
              <w:spacing w:before="60" w:after="60"/>
              <w:jc w:val="both"/>
              <w:rPr>
                <w:rFonts w:cs="Arial"/>
                <w:snapToGrid w:val="0"/>
                <w:color w:val="000000"/>
                <w:sz w:val="18"/>
                <w:szCs w:val="18"/>
              </w:rPr>
            </w:pPr>
            <w:r w:rsidRPr="00D94298">
              <w:rPr>
                <w:rFonts w:cs="Arial"/>
                <w:snapToGrid w:val="0"/>
                <w:color w:val="000000"/>
                <w:sz w:val="18"/>
                <w:szCs w:val="18"/>
              </w:rPr>
              <w:t>- - - Prefabricated modular type joined by shear connectors</w:t>
            </w:r>
          </w:p>
        </w:tc>
        <w:tc>
          <w:tcPr>
            <w:tcW w:w="777" w:type="dxa"/>
            <w:vAlign w:val="center"/>
          </w:tcPr>
          <w:p w14:paraId="4B244191" w14:textId="0388EE81" w:rsidR="008350B9" w:rsidRDefault="008350B9" w:rsidP="008350B9">
            <w:pPr>
              <w:autoSpaceDE w:val="0"/>
              <w:autoSpaceDN w:val="0"/>
              <w:adjustRightInd w:val="0"/>
              <w:spacing w:before="60" w:after="60"/>
              <w:jc w:val="center"/>
              <w:rPr>
                <w:rFonts w:cs="Arial"/>
                <w:bCs/>
                <w:snapToGrid w:val="0"/>
                <w:color w:val="000000"/>
                <w:sz w:val="18"/>
                <w:szCs w:val="18"/>
              </w:rPr>
            </w:pPr>
            <w:r w:rsidRPr="00D94298">
              <w:rPr>
                <w:rFonts w:cs="Arial"/>
                <w:bCs/>
                <w:snapToGrid w:val="0"/>
                <w:color w:val="000000"/>
                <w:sz w:val="18"/>
                <w:szCs w:val="18"/>
              </w:rPr>
              <w:t>kg</w:t>
            </w:r>
          </w:p>
        </w:tc>
        <w:tc>
          <w:tcPr>
            <w:tcW w:w="567" w:type="dxa"/>
            <w:shd w:val="clear" w:color="auto" w:fill="FFFFFF" w:themeFill="background1"/>
            <w:vAlign w:val="center"/>
          </w:tcPr>
          <w:p w14:paraId="48F443B9" w14:textId="373277E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5</w:t>
            </w:r>
          </w:p>
        </w:tc>
        <w:tc>
          <w:tcPr>
            <w:tcW w:w="597" w:type="dxa"/>
            <w:vAlign w:val="center"/>
          </w:tcPr>
          <w:p w14:paraId="5DD6E733" w14:textId="262E6C6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7.5</w:t>
            </w:r>
          </w:p>
        </w:tc>
        <w:tc>
          <w:tcPr>
            <w:tcW w:w="612" w:type="dxa"/>
            <w:vAlign w:val="center"/>
          </w:tcPr>
          <w:p w14:paraId="187064F3" w14:textId="5E01679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65" w:type="dxa"/>
            <w:shd w:val="clear" w:color="auto" w:fill="FFFFFF" w:themeFill="background1"/>
            <w:vAlign w:val="center"/>
          </w:tcPr>
          <w:p w14:paraId="2ADD7474" w14:textId="0817552B" w:rsidR="008350B9" w:rsidRPr="006F55D0" w:rsidRDefault="008350B9" w:rsidP="00835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CC94622" w14:textId="65BA1AFD"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0943E7A" w14:textId="2FAA55A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635" w:type="dxa"/>
            <w:shd w:val="clear" w:color="auto" w:fill="FFFFFF" w:themeFill="background1"/>
            <w:vAlign w:val="center"/>
          </w:tcPr>
          <w:p w14:paraId="722D83AB" w14:textId="34A56154"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D94298">
              <w:rPr>
                <w:rFonts w:cs="Arial"/>
                <w:color w:val="000000" w:themeColor="text1"/>
                <w:sz w:val="18"/>
                <w:szCs w:val="18"/>
              </w:rPr>
              <w:t> </w:t>
            </w:r>
          </w:p>
        </w:tc>
        <w:tc>
          <w:tcPr>
            <w:tcW w:w="559" w:type="dxa"/>
            <w:vAlign w:val="center"/>
          </w:tcPr>
          <w:p w14:paraId="57211D8C" w14:textId="4793B60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94" w:type="dxa"/>
            <w:shd w:val="clear" w:color="auto" w:fill="FFFFFF" w:themeFill="background1"/>
            <w:vAlign w:val="center"/>
          </w:tcPr>
          <w:p w14:paraId="2C776964" w14:textId="08BBBEB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 </w:t>
            </w:r>
          </w:p>
        </w:tc>
        <w:tc>
          <w:tcPr>
            <w:tcW w:w="555" w:type="dxa"/>
            <w:vAlign w:val="center"/>
          </w:tcPr>
          <w:p w14:paraId="7C12D985" w14:textId="2590D3A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55" w:type="dxa"/>
            <w:shd w:val="clear" w:color="auto" w:fill="FFFFFF" w:themeFill="background1"/>
            <w:vAlign w:val="center"/>
          </w:tcPr>
          <w:p w14:paraId="7A2FCC5B" w14:textId="40140DE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55" w:type="dxa"/>
            <w:vAlign w:val="center"/>
          </w:tcPr>
          <w:p w14:paraId="16BFC7CE" w14:textId="5C6609C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55" w:type="dxa"/>
            <w:shd w:val="clear" w:color="auto" w:fill="FFFFFF" w:themeFill="background1"/>
            <w:vAlign w:val="center"/>
          </w:tcPr>
          <w:p w14:paraId="5660F058" w14:textId="51929766"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55" w:type="dxa"/>
            <w:vAlign w:val="center"/>
          </w:tcPr>
          <w:p w14:paraId="5FF136E2" w14:textId="7FC6F80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5</w:t>
            </w:r>
          </w:p>
        </w:tc>
        <w:tc>
          <w:tcPr>
            <w:tcW w:w="555" w:type="dxa"/>
            <w:shd w:val="clear" w:color="auto" w:fill="FFFFFF" w:themeFill="background1"/>
            <w:vAlign w:val="center"/>
          </w:tcPr>
          <w:p w14:paraId="43D370EA" w14:textId="6110C64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19FA1AB" w14:textId="47E09F5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409DCBD" w14:textId="49E9A94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07" w:type="dxa"/>
            <w:vAlign w:val="center"/>
          </w:tcPr>
          <w:p w14:paraId="0965FA4F" w14:textId="240F1AE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50" w:type="dxa"/>
            <w:vAlign w:val="center"/>
          </w:tcPr>
          <w:p w14:paraId="28404C4B" w14:textId="7286CB4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0</w:t>
            </w:r>
          </w:p>
        </w:tc>
        <w:tc>
          <w:tcPr>
            <w:tcW w:w="567" w:type="dxa"/>
            <w:vAlign w:val="center"/>
          </w:tcPr>
          <w:p w14:paraId="45BB9770" w14:textId="3832579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D94298">
              <w:rPr>
                <w:rFonts w:cs="Arial"/>
                <w:color w:val="000000" w:themeColor="text1"/>
                <w:sz w:val="18"/>
                <w:szCs w:val="18"/>
              </w:rPr>
              <w:t>10</w:t>
            </w:r>
          </w:p>
        </w:tc>
      </w:tr>
      <w:tr w:rsidR="008350B9" w14:paraId="09366ABF" w14:textId="77777777" w:rsidTr="00476E75">
        <w:trPr>
          <w:jc w:val="center"/>
        </w:trPr>
        <w:tc>
          <w:tcPr>
            <w:tcW w:w="1271" w:type="dxa"/>
            <w:vAlign w:val="center"/>
          </w:tcPr>
          <w:p w14:paraId="2B0280AC" w14:textId="07A9D3F8" w:rsidR="008350B9" w:rsidRPr="00D94298"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7308.20.29</w:t>
            </w:r>
          </w:p>
        </w:tc>
        <w:tc>
          <w:tcPr>
            <w:tcW w:w="2979" w:type="dxa"/>
            <w:vAlign w:val="center"/>
          </w:tcPr>
          <w:p w14:paraId="1A0F17C9" w14:textId="19357583" w:rsidR="008350B9" w:rsidRPr="00D94298" w:rsidRDefault="008350B9" w:rsidP="008350B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0103091" w14:textId="32E9E0B5" w:rsidR="008350B9" w:rsidRPr="00D94298"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8240D82" w14:textId="515E497C"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3A26FE1B" w14:textId="2935E9B3"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04EF2F66" w14:textId="14532EBA"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6FA0A82" w14:textId="4F283B40" w:rsidR="008350B9" w:rsidRPr="00D94298" w:rsidRDefault="008350B9" w:rsidP="00835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21720EBF" w14:textId="3252BB75"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FAC6FFB" w14:textId="2AEE55D7"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550CBAD" w14:textId="145FE6E2" w:rsidR="008350B9" w:rsidRPr="00D94298"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7A25703" w14:textId="3E293468"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9F0B32D" w14:textId="4DCC5E7C"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216C22E" w14:textId="345199AF"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E2429DD" w14:textId="398191DC"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C66E43E" w14:textId="3AC5831B"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4EFA04" w14:textId="46438903"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ADA169D" w14:textId="27EC08A4"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0BA2507E" w14:textId="45A86894"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CF6B8E1" w14:textId="5AFE7105"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01F780A" w14:textId="61FEAC1B"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24CEB7A" w14:textId="021D6240"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BF28AFA" w14:textId="3C4EEDF1"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2CA629F" w14:textId="3B0B1557" w:rsidR="008350B9" w:rsidRPr="00D94298"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01A3623" w14:textId="77777777" w:rsidTr="00476E75">
        <w:trPr>
          <w:jc w:val="center"/>
        </w:trPr>
        <w:tc>
          <w:tcPr>
            <w:tcW w:w="1271" w:type="dxa"/>
            <w:vAlign w:val="center"/>
          </w:tcPr>
          <w:p w14:paraId="18058221" w14:textId="789B980F"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7308.30</w:t>
            </w:r>
          </w:p>
        </w:tc>
        <w:tc>
          <w:tcPr>
            <w:tcW w:w="2979" w:type="dxa"/>
            <w:vAlign w:val="center"/>
          </w:tcPr>
          <w:p w14:paraId="265DEAA1" w14:textId="042562E6"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Doors,  windows and their frames and thresholds for doors:</w:t>
            </w:r>
          </w:p>
        </w:tc>
        <w:tc>
          <w:tcPr>
            <w:tcW w:w="777" w:type="dxa"/>
            <w:vAlign w:val="center"/>
          </w:tcPr>
          <w:p w14:paraId="7BFEF6A1" w14:textId="294FD75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F487E03" w14:textId="7703F6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B173F4A" w14:textId="6E0215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5E3B9A5" w14:textId="60FEC64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C55DEE2" w14:textId="290A883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5546C2E" w14:textId="14184C59"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2C6DFBB" w14:textId="0335A5D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281B332" w14:textId="3C26C7DF"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4C449B9" w14:textId="36CE8F6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94D36C4" w14:textId="2D6047A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23AE103" w14:textId="61A96D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7D6E178" w14:textId="3BED76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99486F8" w14:textId="1FD797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20AC8C9" w14:textId="2CE3EE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2C5A80E" w14:textId="3F47EF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3CCDD2D" w14:textId="45CAA22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54DFB1E" w14:textId="09BC292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A76A5D" w14:textId="1282CB3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0A86208" w14:textId="3EBA59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6C58448" w14:textId="0DFB80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2707A8D" w14:textId="048A97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8350B9" w14:paraId="6D84AB61" w14:textId="77777777" w:rsidTr="00476E75">
        <w:trPr>
          <w:jc w:val="center"/>
        </w:trPr>
        <w:tc>
          <w:tcPr>
            <w:tcW w:w="1271" w:type="dxa"/>
            <w:vAlign w:val="center"/>
          </w:tcPr>
          <w:p w14:paraId="2D51D50F" w14:textId="15AF8B85"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7308.30.10</w:t>
            </w:r>
          </w:p>
        </w:tc>
        <w:tc>
          <w:tcPr>
            <w:tcW w:w="2979" w:type="dxa"/>
            <w:vAlign w:val="center"/>
          </w:tcPr>
          <w:p w14:paraId="3767622A" w14:textId="0A883AB9"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Doors, of a thickness of 6 mm or more but not exceeding 8 mm</w:t>
            </w:r>
          </w:p>
        </w:tc>
        <w:tc>
          <w:tcPr>
            <w:tcW w:w="777" w:type="dxa"/>
            <w:vAlign w:val="center"/>
          </w:tcPr>
          <w:p w14:paraId="142DA433" w14:textId="274170AC"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601022F" w14:textId="148C496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5FBD8DC1" w14:textId="64E9DDB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05F4064D" w14:textId="7AEBD71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DA25BA3" w14:textId="2581AB46" w:rsidR="008350B9" w:rsidRPr="006F55D0" w:rsidRDefault="008350B9" w:rsidP="00835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58A267BC" w14:textId="7545E182"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9728A4F" w14:textId="14E93A74"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A30F1EE" w14:textId="5274424A"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2BE339D" w14:textId="511FFC0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05CF0D6B" w14:textId="53148F01"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3426D40" w14:textId="56BEF9DF"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566636F8" w14:textId="7784B80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A57B8B6" w14:textId="3995B4F9"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55F82F" w14:textId="3F4C7DD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71EE34A" w14:textId="748367B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37025AEA" w14:textId="6E6D970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06682FE" w14:textId="0E8247D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7BC4F20" w14:textId="785ED98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E34340C" w14:textId="69CB4BB5"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3BD9DC1" w14:textId="372445C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C59D673" w14:textId="0595DA2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8350B9" w14:paraId="33D343BE" w14:textId="77777777" w:rsidTr="00476E75">
        <w:trPr>
          <w:jc w:val="center"/>
        </w:trPr>
        <w:tc>
          <w:tcPr>
            <w:tcW w:w="1271" w:type="dxa"/>
            <w:vAlign w:val="center"/>
          </w:tcPr>
          <w:p w14:paraId="2EED6522" w14:textId="4ADAABCF" w:rsidR="008350B9"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7308.30.90</w:t>
            </w:r>
          </w:p>
        </w:tc>
        <w:tc>
          <w:tcPr>
            <w:tcW w:w="2979" w:type="dxa"/>
            <w:vAlign w:val="center"/>
          </w:tcPr>
          <w:p w14:paraId="644D8B49" w14:textId="41FE1198" w:rsidR="008350B9" w:rsidRDefault="008350B9" w:rsidP="008350B9">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DE569BB" w14:textId="4AF5D58D" w:rsidR="008350B9"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515E83A" w14:textId="540E5A3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247AC2E0" w14:textId="45A6C6B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1492E1FF" w14:textId="2A224E2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1F4A636" w14:textId="26D008B2" w:rsidR="008350B9" w:rsidRDefault="008350B9" w:rsidP="00835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019956C3" w14:textId="6B62DF88"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2A234F4" w14:textId="4B26672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3D664BC" w14:textId="1B504D90" w:rsidR="008350B9" w:rsidRPr="006F55D0"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2E35B7C" w14:textId="72BC539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4739800F" w14:textId="3DDFD69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3F29B64" w14:textId="4F38601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0D3FF9F0" w14:textId="40CBD250"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A641EE9" w14:textId="66500D1E"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E02CFBA" w14:textId="281431BC"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CE7C871" w14:textId="29C4BA1D"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55" w:type="dxa"/>
            <w:shd w:val="clear" w:color="auto" w:fill="FFFFFF" w:themeFill="background1"/>
            <w:vAlign w:val="center"/>
          </w:tcPr>
          <w:p w14:paraId="130187E5" w14:textId="6396BBFE"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CC724F3" w14:textId="4DDB37F3"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EE14011" w14:textId="48410FA2"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2639215" w14:textId="0301A5E7"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0E81B87" w14:textId="71463F8B"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374D31A" w14:textId="2F00B348" w:rsidR="008350B9" w:rsidRPr="006F55D0"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2E6E912E" w14:textId="77777777" w:rsidTr="00476E75">
        <w:trPr>
          <w:jc w:val="center"/>
        </w:trPr>
        <w:tc>
          <w:tcPr>
            <w:tcW w:w="1271" w:type="dxa"/>
            <w:vAlign w:val="center"/>
          </w:tcPr>
          <w:p w14:paraId="7A0DC9AD" w14:textId="62C45837"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7308.40</w:t>
            </w:r>
          </w:p>
        </w:tc>
        <w:tc>
          <w:tcPr>
            <w:tcW w:w="2979" w:type="dxa"/>
            <w:vAlign w:val="center"/>
          </w:tcPr>
          <w:p w14:paraId="7DFEEAEE" w14:textId="2179334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Equipment for scaffolding,  shuttering,  propping or pit-propping:</w:t>
            </w:r>
          </w:p>
        </w:tc>
        <w:tc>
          <w:tcPr>
            <w:tcW w:w="777" w:type="dxa"/>
            <w:vAlign w:val="center"/>
          </w:tcPr>
          <w:p w14:paraId="37879AAE" w14:textId="41B05FC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845E68A" w14:textId="2657A9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CAA3A76" w14:textId="0BFCCA9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991A427" w14:textId="7BF5A4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3531322" w14:textId="19BB712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511C437" w14:textId="46F13CE3"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5A122AF" w14:textId="2FB9A8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1BC6FF5" w14:textId="0073E7C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52008C8" w14:textId="798EDB4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8FDC763" w14:textId="787F69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AD6D590" w14:textId="4AF560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ECBE2C7" w14:textId="427BDE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EC7FAF4" w14:textId="252542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8F35CDA" w14:textId="216D9A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B3DD48F" w14:textId="04C75D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E106917" w14:textId="6F63FCD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69C43A4" w14:textId="69E7B47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3DBAB77" w14:textId="790457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D4DD99C" w14:textId="36A3BAF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EA2064C" w14:textId="4248AE8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8D8562B" w14:textId="795B99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0662E9B" w14:textId="77777777" w:rsidTr="00476E75">
        <w:trPr>
          <w:jc w:val="center"/>
        </w:trPr>
        <w:tc>
          <w:tcPr>
            <w:tcW w:w="1271" w:type="dxa"/>
            <w:vAlign w:val="center"/>
          </w:tcPr>
          <w:p w14:paraId="5F826498" w14:textId="4B16DD07"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7308.40.10</w:t>
            </w:r>
          </w:p>
        </w:tc>
        <w:tc>
          <w:tcPr>
            <w:tcW w:w="2979" w:type="dxa"/>
            <w:vAlign w:val="center"/>
          </w:tcPr>
          <w:p w14:paraId="285A15A7" w14:textId="472A44E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Prefabricated modular type joined by shear connectors</w:t>
            </w:r>
          </w:p>
        </w:tc>
        <w:tc>
          <w:tcPr>
            <w:tcW w:w="777" w:type="dxa"/>
            <w:vAlign w:val="center"/>
          </w:tcPr>
          <w:p w14:paraId="22FD79DE" w14:textId="3BA18F2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138F716" w14:textId="3FFDD1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316C0519" w14:textId="0758A2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180C5E89" w14:textId="6E66DE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D936811" w14:textId="7B76CCE0"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0B0C13CB" w14:textId="179EB539"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9600E63" w14:textId="3E9B0B5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514DC49" w14:textId="5D0E2AC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C539AB6" w14:textId="038C9E1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E6308D1" w14:textId="447374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FD5A24">
              <w:rPr>
                <w:rFonts w:cs="Arial"/>
                <w:color w:val="EE0000"/>
                <w:sz w:val="18"/>
                <w:szCs w:val="18"/>
              </w:rPr>
              <w:t>ID</w:t>
            </w:r>
          </w:p>
        </w:tc>
        <w:tc>
          <w:tcPr>
            <w:tcW w:w="555" w:type="dxa"/>
            <w:vAlign w:val="center"/>
          </w:tcPr>
          <w:p w14:paraId="58560574" w14:textId="30B2D6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71C1093" w14:textId="57E90E5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AB4C4A7" w14:textId="22D8BC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3E8E7D9" w14:textId="6FD20A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9135DFA" w14:textId="67F5543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7091A1B" w14:textId="49AD3BB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33B794A" w14:textId="15D8C4F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A8F2E8" w14:textId="3809A1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B7BA51F" w14:textId="6482E7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17A4D08" w14:textId="0CF450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BEA23A3" w14:textId="13C428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7A22548" w14:textId="77777777" w:rsidTr="00476E75">
        <w:trPr>
          <w:jc w:val="center"/>
        </w:trPr>
        <w:tc>
          <w:tcPr>
            <w:tcW w:w="1271" w:type="dxa"/>
            <w:vAlign w:val="center"/>
          </w:tcPr>
          <w:p w14:paraId="7CD102D3" w14:textId="527D29F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7308.40.90</w:t>
            </w:r>
          </w:p>
        </w:tc>
        <w:tc>
          <w:tcPr>
            <w:tcW w:w="2979" w:type="dxa"/>
            <w:vAlign w:val="center"/>
          </w:tcPr>
          <w:p w14:paraId="79665CD3" w14:textId="26C0281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703F460" w14:textId="34CF1D7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DC2EC1B" w14:textId="08AA955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59E88A7E" w14:textId="13309B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915F6F0" w14:textId="4ABED6E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AAF35FE" w14:textId="16467066"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EB74530" w14:textId="2752B9C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7E61C34" w14:textId="2BAE78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1D4C199" w14:textId="5F45A24D"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A13C1BB" w14:textId="0D704E2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2FBF0C9" w14:textId="37A43115" w:rsidR="00F21BA6" w:rsidRPr="006F55D0" w:rsidRDefault="00FD5A24" w:rsidP="00F21BA6">
            <w:pPr>
              <w:autoSpaceDE w:val="0"/>
              <w:autoSpaceDN w:val="0"/>
              <w:adjustRightInd w:val="0"/>
              <w:spacing w:before="60" w:after="60"/>
              <w:jc w:val="center"/>
              <w:rPr>
                <w:rFonts w:cs="Arial"/>
                <w:color w:val="000000" w:themeColor="text1"/>
                <w:sz w:val="18"/>
                <w:szCs w:val="18"/>
              </w:rPr>
            </w:pPr>
            <w:r w:rsidRPr="00FD5A24">
              <w:rPr>
                <w:rFonts w:cs="Arial"/>
                <w:color w:val="EE0000"/>
                <w:sz w:val="18"/>
                <w:szCs w:val="18"/>
              </w:rPr>
              <w:t>ID</w:t>
            </w:r>
          </w:p>
        </w:tc>
        <w:tc>
          <w:tcPr>
            <w:tcW w:w="555" w:type="dxa"/>
            <w:vAlign w:val="center"/>
          </w:tcPr>
          <w:p w14:paraId="26511E4C" w14:textId="56BDD15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10403D5" w14:textId="4B153C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213BB06" w14:textId="08CCDB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9FABB4F" w14:textId="361EE8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2F08F48" w14:textId="5ABDB33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1B57EDF" w14:textId="3A91B0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AD0EFF4" w14:textId="0234D4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C922D4B" w14:textId="3FBC22E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EE0854A" w14:textId="2F92E07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6664911" w14:textId="30BB08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D0DDB49" w14:textId="124508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A67BD8B" w14:textId="77777777" w:rsidTr="00476E75">
        <w:trPr>
          <w:jc w:val="center"/>
        </w:trPr>
        <w:tc>
          <w:tcPr>
            <w:tcW w:w="1271" w:type="dxa"/>
            <w:vAlign w:val="center"/>
          </w:tcPr>
          <w:p w14:paraId="214E323F" w14:textId="18DF3911"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7308.90</w:t>
            </w:r>
          </w:p>
        </w:tc>
        <w:tc>
          <w:tcPr>
            <w:tcW w:w="2979" w:type="dxa"/>
            <w:vAlign w:val="center"/>
          </w:tcPr>
          <w:p w14:paraId="4FEA59E7" w14:textId="469D042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6C87C38A" w14:textId="10B5819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F65700F" w14:textId="1E388E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188AAB7" w14:textId="7ABA54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30A2252" w14:textId="595561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6D37696" w14:textId="3B87316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9792751" w14:textId="4C7EBC45"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7E62B8F" w14:textId="35096E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42204AF" w14:textId="45F2FA0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81A919B" w14:textId="156DF7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E50AD97" w14:textId="36B7A6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820623B" w14:textId="3E7825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654C51" w14:textId="22425B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22DCC4B" w14:textId="66B11E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2031F4E" w14:textId="33DF60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CD4C6CE" w14:textId="1B8F1B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9DBB403" w14:textId="5C2F81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C95B593" w14:textId="258912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663A41D" w14:textId="16A503D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79BD2F6" w14:textId="5392513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FF90CD2" w14:textId="2F425E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06DABE1" w14:textId="2025E09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6A29C5" w14:paraId="6EB45313" w14:textId="77777777" w:rsidTr="00AA26E9">
        <w:trPr>
          <w:jc w:val="center"/>
        </w:trPr>
        <w:tc>
          <w:tcPr>
            <w:tcW w:w="1271" w:type="dxa"/>
            <w:vAlign w:val="center"/>
          </w:tcPr>
          <w:p w14:paraId="7DE83E1B" w14:textId="16E4013C" w:rsidR="006A29C5" w:rsidRDefault="006A29C5" w:rsidP="006A29C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7308.90.20</w:t>
            </w:r>
          </w:p>
        </w:tc>
        <w:tc>
          <w:tcPr>
            <w:tcW w:w="2979" w:type="dxa"/>
            <w:vAlign w:val="center"/>
          </w:tcPr>
          <w:p w14:paraId="51A38F50" w14:textId="44100714" w:rsidR="006A29C5" w:rsidRDefault="006A29C5" w:rsidP="006A29C5">
            <w:pPr>
              <w:spacing w:before="60" w:after="60"/>
              <w:jc w:val="both"/>
              <w:rPr>
                <w:rFonts w:cs="Arial"/>
                <w:snapToGrid w:val="0"/>
                <w:color w:val="000000"/>
                <w:sz w:val="18"/>
                <w:szCs w:val="18"/>
              </w:rPr>
            </w:pPr>
            <w:r>
              <w:rPr>
                <w:rFonts w:cs="Arial"/>
                <w:snapToGrid w:val="0"/>
                <w:color w:val="000000"/>
                <w:sz w:val="18"/>
                <w:szCs w:val="18"/>
              </w:rPr>
              <w:t>- - Prefabricated modular type joined by shear connectors</w:t>
            </w:r>
          </w:p>
        </w:tc>
        <w:tc>
          <w:tcPr>
            <w:tcW w:w="777" w:type="dxa"/>
            <w:vAlign w:val="center"/>
          </w:tcPr>
          <w:p w14:paraId="0ABDD37F" w14:textId="35EC7185" w:rsidR="006A29C5" w:rsidRDefault="006A29C5" w:rsidP="006A29C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F67640A" w14:textId="4ACBBA55"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2C759040" w14:textId="04B81F81"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352BBF11" w14:textId="269D5C6D"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A4DC484" w14:textId="6004CEC9" w:rsidR="006A29C5" w:rsidRPr="006F55D0" w:rsidRDefault="006A29C5" w:rsidP="006A29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4478F7E2" w14:textId="67933E40" w:rsidR="006A29C5" w:rsidRPr="006F55D0" w:rsidRDefault="006A29C5" w:rsidP="006A29C5">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FCA8392" w14:textId="16C81A9C"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7267C83" w14:textId="15B181BB" w:rsidR="006A29C5" w:rsidRPr="006F55D0" w:rsidRDefault="006A29C5" w:rsidP="006A29C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2A838CD3" w14:textId="55CA991B"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13BE4F53" w14:textId="33466D70"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D33C69">
              <w:rPr>
                <w:rFonts w:cs="Arial"/>
                <w:color w:val="EE0000"/>
                <w:sz w:val="18"/>
                <w:szCs w:val="18"/>
              </w:rPr>
              <w:t>ID</w:t>
            </w:r>
          </w:p>
        </w:tc>
        <w:tc>
          <w:tcPr>
            <w:tcW w:w="555" w:type="dxa"/>
            <w:vAlign w:val="center"/>
          </w:tcPr>
          <w:p w14:paraId="06F5E05F" w14:textId="0A2E0E62"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AD5F5A" w14:textId="23EA7AF4"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32FB413" w14:textId="757BA2B4"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81BEF1B" w14:textId="231DB8D8"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2B0AD1C" w14:textId="46490E36" w:rsidR="006A29C5" w:rsidRPr="006F55D0" w:rsidRDefault="006A29C5" w:rsidP="006A29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5EEDDDE4" w14:textId="7EC40F3B"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666620C" w14:textId="18ADD3EE"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0CC479F" w14:textId="131C7F8B"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7E44966" w14:textId="4755B9BC"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BE08F18" w14:textId="3EC32AA7"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0DE6423" w14:textId="60481BD6"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6A29C5" w14:paraId="496C4633" w14:textId="77777777" w:rsidTr="00AA26E9">
        <w:trPr>
          <w:jc w:val="center"/>
        </w:trPr>
        <w:tc>
          <w:tcPr>
            <w:tcW w:w="1271" w:type="dxa"/>
            <w:vAlign w:val="center"/>
          </w:tcPr>
          <w:p w14:paraId="20B7EE88" w14:textId="59CDE180" w:rsidR="006A29C5" w:rsidRDefault="006A29C5" w:rsidP="006A29C5">
            <w:pPr>
              <w:autoSpaceDE w:val="0"/>
              <w:autoSpaceDN w:val="0"/>
              <w:adjustRightInd w:val="0"/>
              <w:spacing w:before="60" w:after="60"/>
              <w:jc w:val="both"/>
              <w:rPr>
                <w:rFonts w:cs="Arial"/>
                <w:snapToGrid w:val="0"/>
                <w:color w:val="000000"/>
                <w:sz w:val="18"/>
                <w:szCs w:val="18"/>
              </w:rPr>
            </w:pPr>
            <w:r w:rsidRPr="00FD27DC">
              <w:rPr>
                <w:rFonts w:cs="Arial"/>
                <w:snapToGrid w:val="0"/>
                <w:color w:val="000000"/>
                <w:sz w:val="18"/>
                <w:szCs w:val="18"/>
              </w:rPr>
              <w:t>7308.90.40</w:t>
            </w:r>
          </w:p>
        </w:tc>
        <w:tc>
          <w:tcPr>
            <w:tcW w:w="2979" w:type="dxa"/>
            <w:vAlign w:val="center"/>
          </w:tcPr>
          <w:p w14:paraId="4B468D48" w14:textId="4A50D692" w:rsidR="006A29C5" w:rsidRDefault="006A29C5" w:rsidP="006A29C5">
            <w:pPr>
              <w:spacing w:before="60" w:after="60"/>
              <w:jc w:val="both"/>
              <w:rPr>
                <w:rFonts w:cs="Arial"/>
                <w:snapToGrid w:val="0"/>
                <w:color w:val="000000"/>
                <w:sz w:val="18"/>
                <w:szCs w:val="18"/>
              </w:rPr>
            </w:pPr>
            <w:r w:rsidRPr="00FD27DC">
              <w:rPr>
                <w:rFonts w:cs="Arial"/>
                <w:snapToGrid w:val="0"/>
                <w:color w:val="000000"/>
                <w:sz w:val="18"/>
                <w:szCs w:val="18"/>
              </w:rPr>
              <w:t>- - Corrugated and curved galvanised plates or sheets prepared for use in conduits,  culverts or tunnels</w:t>
            </w:r>
          </w:p>
        </w:tc>
        <w:tc>
          <w:tcPr>
            <w:tcW w:w="777" w:type="dxa"/>
            <w:vAlign w:val="center"/>
          </w:tcPr>
          <w:p w14:paraId="6CA6CDA2" w14:textId="1A448E89" w:rsidR="006A29C5" w:rsidRDefault="006A29C5" w:rsidP="006A29C5">
            <w:pPr>
              <w:autoSpaceDE w:val="0"/>
              <w:autoSpaceDN w:val="0"/>
              <w:adjustRightInd w:val="0"/>
              <w:spacing w:before="60" w:after="60"/>
              <w:jc w:val="center"/>
              <w:rPr>
                <w:rFonts w:cs="Arial"/>
                <w:bCs/>
                <w:snapToGrid w:val="0"/>
                <w:color w:val="000000"/>
                <w:sz w:val="18"/>
                <w:szCs w:val="18"/>
              </w:rPr>
            </w:pPr>
            <w:r w:rsidRPr="00FD27DC">
              <w:rPr>
                <w:rFonts w:cs="Arial"/>
                <w:bCs/>
                <w:snapToGrid w:val="0"/>
                <w:color w:val="000000"/>
                <w:sz w:val="18"/>
                <w:szCs w:val="18"/>
              </w:rPr>
              <w:t>kg</w:t>
            </w:r>
          </w:p>
        </w:tc>
        <w:tc>
          <w:tcPr>
            <w:tcW w:w="567" w:type="dxa"/>
            <w:shd w:val="clear" w:color="auto" w:fill="FFFFFF" w:themeFill="background1"/>
            <w:vAlign w:val="center"/>
          </w:tcPr>
          <w:p w14:paraId="562BAED2" w14:textId="531CDC09"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10</w:t>
            </w:r>
          </w:p>
        </w:tc>
        <w:tc>
          <w:tcPr>
            <w:tcW w:w="597" w:type="dxa"/>
            <w:vAlign w:val="center"/>
          </w:tcPr>
          <w:p w14:paraId="64DE8893" w14:textId="15321CF0"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15</w:t>
            </w:r>
          </w:p>
        </w:tc>
        <w:tc>
          <w:tcPr>
            <w:tcW w:w="612" w:type="dxa"/>
            <w:vAlign w:val="center"/>
          </w:tcPr>
          <w:p w14:paraId="482A6AE2" w14:textId="3E8CEA98"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65" w:type="dxa"/>
            <w:shd w:val="clear" w:color="auto" w:fill="FFFFFF" w:themeFill="background1"/>
            <w:vAlign w:val="center"/>
          </w:tcPr>
          <w:p w14:paraId="1E534721" w14:textId="3AA24AE8" w:rsidR="006A29C5" w:rsidRDefault="006A29C5" w:rsidP="006A29C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7BDC8D75" w14:textId="7CE4A143" w:rsidR="006A29C5" w:rsidRPr="006F55D0" w:rsidRDefault="006A29C5" w:rsidP="006A29C5">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572BC4DA" w14:textId="6A0B92DB"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635" w:type="dxa"/>
            <w:shd w:val="clear" w:color="auto" w:fill="FFFFFF" w:themeFill="background1"/>
            <w:vAlign w:val="center"/>
          </w:tcPr>
          <w:p w14:paraId="452BC912" w14:textId="590DBDCA" w:rsidR="006A29C5" w:rsidRPr="006F55D0" w:rsidRDefault="006A29C5" w:rsidP="006A29C5">
            <w:pPr>
              <w:autoSpaceDE w:val="0"/>
              <w:autoSpaceDN w:val="0"/>
              <w:adjustRightInd w:val="0"/>
              <w:spacing w:before="60" w:after="60"/>
              <w:ind w:left="-48" w:right="-62"/>
              <w:jc w:val="center"/>
              <w:rPr>
                <w:rFonts w:cs="Arial"/>
                <w:color w:val="000000" w:themeColor="text1"/>
                <w:sz w:val="18"/>
                <w:szCs w:val="18"/>
              </w:rPr>
            </w:pPr>
            <w:r w:rsidRPr="00FD27DC">
              <w:rPr>
                <w:rFonts w:cs="Arial"/>
                <w:color w:val="000000" w:themeColor="text1"/>
                <w:sz w:val="18"/>
                <w:szCs w:val="18"/>
              </w:rPr>
              <w:t>KH</w:t>
            </w:r>
          </w:p>
        </w:tc>
        <w:tc>
          <w:tcPr>
            <w:tcW w:w="559" w:type="dxa"/>
            <w:vAlign w:val="center"/>
          </w:tcPr>
          <w:p w14:paraId="3BCD8444" w14:textId="7F36CD3D"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94" w:type="dxa"/>
            <w:shd w:val="clear" w:color="auto" w:fill="FFFFFF" w:themeFill="background1"/>
          </w:tcPr>
          <w:p w14:paraId="5657FE8B" w14:textId="6C205975"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D33C69">
              <w:rPr>
                <w:rFonts w:cs="Arial"/>
                <w:color w:val="EE0000"/>
                <w:sz w:val="18"/>
                <w:szCs w:val="18"/>
              </w:rPr>
              <w:t>ID</w:t>
            </w:r>
          </w:p>
        </w:tc>
        <w:tc>
          <w:tcPr>
            <w:tcW w:w="555" w:type="dxa"/>
            <w:vAlign w:val="center"/>
          </w:tcPr>
          <w:p w14:paraId="08CCEC2C" w14:textId="059E8D62"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55" w:type="dxa"/>
            <w:shd w:val="clear" w:color="auto" w:fill="FFFFFF" w:themeFill="background1"/>
            <w:vAlign w:val="center"/>
          </w:tcPr>
          <w:p w14:paraId="388D0703" w14:textId="2EA28A3F"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55" w:type="dxa"/>
            <w:vAlign w:val="center"/>
          </w:tcPr>
          <w:p w14:paraId="1552CC51" w14:textId="2C9E5BB8"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55" w:type="dxa"/>
            <w:shd w:val="clear" w:color="auto" w:fill="FFFFFF" w:themeFill="background1"/>
            <w:vAlign w:val="center"/>
          </w:tcPr>
          <w:p w14:paraId="24750B2E" w14:textId="52316A99"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55" w:type="dxa"/>
            <w:vAlign w:val="center"/>
          </w:tcPr>
          <w:p w14:paraId="393AAFB0" w14:textId="4CD357BB" w:rsidR="006A29C5"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7</w:t>
            </w:r>
            <w:r>
              <w:rPr>
                <w:rFonts w:cs="Arial"/>
                <w:color w:val="000000" w:themeColor="text1"/>
                <w:sz w:val="18"/>
                <w:szCs w:val="18"/>
              </w:rPr>
              <w:t>,</w:t>
            </w:r>
            <w:r w:rsidRPr="00FD27DC">
              <w:rPr>
                <w:rFonts w:cs="Arial"/>
                <w:color w:val="000000" w:themeColor="text1"/>
                <w:sz w:val="18"/>
                <w:szCs w:val="18"/>
              </w:rPr>
              <w:t>5</w:t>
            </w:r>
          </w:p>
        </w:tc>
        <w:tc>
          <w:tcPr>
            <w:tcW w:w="555" w:type="dxa"/>
            <w:shd w:val="clear" w:color="auto" w:fill="FFFFFF" w:themeFill="background1"/>
            <w:vAlign w:val="center"/>
          </w:tcPr>
          <w:p w14:paraId="1B72D3D3" w14:textId="29D88BC1" w:rsidR="006A29C5"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F34F3CF" w14:textId="4F3655CD" w:rsidR="006A29C5" w:rsidRDefault="006A29C5" w:rsidP="006A29C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D7A21D7" w14:textId="719DE16F"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07" w:type="dxa"/>
            <w:vAlign w:val="center"/>
          </w:tcPr>
          <w:p w14:paraId="6171268C" w14:textId="50DE6359"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50" w:type="dxa"/>
            <w:vAlign w:val="center"/>
          </w:tcPr>
          <w:p w14:paraId="4CE0A2D9" w14:textId="7E962944"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0</w:t>
            </w:r>
          </w:p>
        </w:tc>
        <w:tc>
          <w:tcPr>
            <w:tcW w:w="567" w:type="dxa"/>
            <w:vAlign w:val="center"/>
          </w:tcPr>
          <w:p w14:paraId="60D43E70" w14:textId="61BA1109" w:rsidR="006A29C5" w:rsidRPr="006F55D0" w:rsidRDefault="006A29C5" w:rsidP="006A29C5">
            <w:pPr>
              <w:autoSpaceDE w:val="0"/>
              <w:autoSpaceDN w:val="0"/>
              <w:adjustRightInd w:val="0"/>
              <w:spacing w:before="60" w:after="60"/>
              <w:jc w:val="center"/>
              <w:rPr>
                <w:rFonts w:cs="Arial"/>
                <w:color w:val="000000" w:themeColor="text1"/>
                <w:sz w:val="18"/>
                <w:szCs w:val="18"/>
              </w:rPr>
            </w:pPr>
            <w:r w:rsidRPr="00FD27DC">
              <w:rPr>
                <w:rFonts w:cs="Arial"/>
                <w:color w:val="000000" w:themeColor="text1"/>
                <w:sz w:val="18"/>
                <w:szCs w:val="18"/>
              </w:rPr>
              <w:t>10</w:t>
            </w:r>
          </w:p>
        </w:tc>
      </w:tr>
      <w:tr w:rsidR="008350B9" w14:paraId="3CCEB3D8" w14:textId="77777777" w:rsidTr="00476E75">
        <w:trPr>
          <w:jc w:val="center"/>
        </w:trPr>
        <w:tc>
          <w:tcPr>
            <w:tcW w:w="1271" w:type="dxa"/>
            <w:vAlign w:val="center"/>
          </w:tcPr>
          <w:p w14:paraId="2B67CA47" w14:textId="60D63544" w:rsidR="008350B9" w:rsidRPr="00FD27DC" w:rsidRDefault="008350B9" w:rsidP="008350B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7308.90.50</w:t>
            </w:r>
          </w:p>
        </w:tc>
        <w:tc>
          <w:tcPr>
            <w:tcW w:w="2979" w:type="dxa"/>
            <w:vAlign w:val="center"/>
          </w:tcPr>
          <w:p w14:paraId="47C7D092" w14:textId="14C65CB4" w:rsidR="008350B9" w:rsidRPr="00FD27DC" w:rsidRDefault="008350B9" w:rsidP="008350B9">
            <w:pPr>
              <w:spacing w:before="60" w:after="60"/>
              <w:jc w:val="both"/>
              <w:rPr>
                <w:rFonts w:cs="Arial"/>
                <w:snapToGrid w:val="0"/>
                <w:color w:val="000000"/>
                <w:sz w:val="18"/>
                <w:szCs w:val="18"/>
              </w:rPr>
            </w:pPr>
            <w:r>
              <w:rPr>
                <w:rFonts w:cs="Arial"/>
                <w:snapToGrid w:val="0"/>
                <w:color w:val="000000"/>
                <w:sz w:val="18"/>
                <w:szCs w:val="18"/>
              </w:rPr>
              <w:t>- - Rails for ships</w:t>
            </w:r>
          </w:p>
        </w:tc>
        <w:tc>
          <w:tcPr>
            <w:tcW w:w="777" w:type="dxa"/>
            <w:vAlign w:val="center"/>
          </w:tcPr>
          <w:p w14:paraId="57995584" w14:textId="18DF278E" w:rsidR="008350B9" w:rsidRPr="00FD27DC" w:rsidRDefault="008350B9" w:rsidP="008350B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072990C" w14:textId="43FD34F9"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37663102" w14:textId="63E60BBF"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6672F6C9" w14:textId="0B5D8FAF"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3726DC9" w14:textId="1C617CA0" w:rsidR="008350B9" w:rsidRPr="00FD27DC" w:rsidRDefault="00E1391E" w:rsidP="00835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37EAA005" w14:textId="6D583C30" w:rsidR="008350B9" w:rsidRPr="006F55D0" w:rsidRDefault="008350B9" w:rsidP="008350B9">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F09BE27" w14:textId="6D09F432"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3D0ABF1" w14:textId="31EA1E9F" w:rsidR="008350B9" w:rsidRPr="00FD27DC" w:rsidRDefault="008350B9" w:rsidP="008350B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27612B39" w14:textId="7DA5885C"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55C3E81F" w14:textId="526D2004"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7ACD2DD" w14:textId="3F721730"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1C224DD1" w14:textId="16F06F32"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B10031F" w14:textId="20E69414"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0549EF1" w14:textId="48CB7E9C"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96265EF" w14:textId="41C4FB1E" w:rsidR="008350B9" w:rsidRPr="00FD27DC" w:rsidRDefault="008350B9" w:rsidP="008350B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3EED4842" w14:textId="63F61A50"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FF9DBED" w14:textId="3BFFF70F" w:rsidR="008350B9"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F76E5AC" w14:textId="29EF0790"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F55B168" w14:textId="5201DC14"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583A5EC" w14:textId="2C64D105"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680F89F" w14:textId="32B379EB" w:rsidR="008350B9" w:rsidRPr="00FD27DC" w:rsidRDefault="008350B9" w:rsidP="008350B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2BD28C90" w14:textId="77777777" w:rsidTr="00476E75">
        <w:trPr>
          <w:jc w:val="center"/>
        </w:trPr>
        <w:tc>
          <w:tcPr>
            <w:tcW w:w="1271" w:type="dxa"/>
            <w:vAlign w:val="center"/>
          </w:tcPr>
          <w:p w14:paraId="0500FBB4" w14:textId="47673AA4"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7308.90.60</w:t>
            </w:r>
          </w:p>
        </w:tc>
        <w:tc>
          <w:tcPr>
            <w:tcW w:w="2979" w:type="dxa"/>
            <w:vAlign w:val="center"/>
          </w:tcPr>
          <w:p w14:paraId="11C4DBDF" w14:textId="5E41869C"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xml:space="preserve">- - Perforated cable trays </w:t>
            </w:r>
          </w:p>
        </w:tc>
        <w:tc>
          <w:tcPr>
            <w:tcW w:w="777" w:type="dxa"/>
            <w:vAlign w:val="center"/>
          </w:tcPr>
          <w:p w14:paraId="4833A552" w14:textId="12D5F121"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05A142F" w14:textId="34904C6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1AC4F6F0" w14:textId="1ECF642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114220F2" w14:textId="1542257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0F697EA" w14:textId="325CEB07"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7F2EC817" w14:textId="361E7886"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0BF23A0" w14:textId="4A027EC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FC681F8" w14:textId="5CC75B4F"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7D7506EB" w14:textId="6706C18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D976115" w14:textId="29C9CEA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A29C5">
              <w:rPr>
                <w:rFonts w:cs="Arial"/>
                <w:color w:val="EE0000"/>
                <w:sz w:val="18"/>
                <w:szCs w:val="18"/>
              </w:rPr>
              <w:t>ID</w:t>
            </w:r>
          </w:p>
        </w:tc>
        <w:tc>
          <w:tcPr>
            <w:tcW w:w="555" w:type="dxa"/>
            <w:vAlign w:val="center"/>
          </w:tcPr>
          <w:p w14:paraId="037411EA" w14:textId="70ECFD4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6DFE2BA" w14:textId="4EBD3EC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609AD33" w14:textId="4D1DEB6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C4636C5" w14:textId="0FDC8E1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CB01B15" w14:textId="1B448AC9"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5B0B9D3D" w14:textId="22207501"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79C183B" w14:textId="6868880B"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A5A7EED" w14:textId="2B269EC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CC42EBA" w14:textId="03A6FBC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D416D3C" w14:textId="381520C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2088491" w14:textId="1D979AA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FDB04FB" w14:textId="77777777" w:rsidTr="00476E75">
        <w:trPr>
          <w:jc w:val="center"/>
        </w:trPr>
        <w:tc>
          <w:tcPr>
            <w:tcW w:w="1271" w:type="dxa"/>
            <w:vAlign w:val="center"/>
          </w:tcPr>
          <w:p w14:paraId="49A8E3AA" w14:textId="605AC050"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F32DBE7" w14:textId="1490A092"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D2B2362" w14:textId="0B6CBCE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AF920D2" w14:textId="6597EF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26CF74C" w14:textId="10BE10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95804BD" w14:textId="6682F8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0BA903E" w14:textId="499303C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03C5C3D" w14:textId="280548B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6AB4F19" w14:textId="6DC3FA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5066D9A" w14:textId="126B5FA0"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2A78464" w14:textId="3C4034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F8EA2D4" w14:textId="304978F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r w:rsidR="00F63066" w:rsidRPr="006A29C5">
              <w:rPr>
                <w:rFonts w:cs="Arial"/>
                <w:color w:val="EE0000"/>
                <w:sz w:val="18"/>
                <w:szCs w:val="18"/>
              </w:rPr>
              <w:t>ID</w:t>
            </w:r>
          </w:p>
        </w:tc>
        <w:tc>
          <w:tcPr>
            <w:tcW w:w="555" w:type="dxa"/>
            <w:vAlign w:val="center"/>
          </w:tcPr>
          <w:p w14:paraId="4E098931" w14:textId="6C6991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EE0F60A" w14:textId="290609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4BC448" w14:textId="67B90F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0B5F884" w14:textId="4184AE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00BAB41" w14:textId="1A20EFF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AB5CB81" w14:textId="7CA183B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B4D0D78" w14:textId="5B4789F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60AAD3B" w14:textId="62843A9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2A474D8" w14:textId="05C7C0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A235618" w14:textId="5B25DB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8AA7F1C" w14:textId="56599F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10C334C9" w14:textId="77777777" w:rsidTr="00476E75">
        <w:trPr>
          <w:jc w:val="center"/>
        </w:trPr>
        <w:tc>
          <w:tcPr>
            <w:tcW w:w="1271" w:type="dxa"/>
            <w:vAlign w:val="center"/>
          </w:tcPr>
          <w:p w14:paraId="2E1B4F8A" w14:textId="2BCCCD80"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7308.90.92</w:t>
            </w:r>
          </w:p>
        </w:tc>
        <w:tc>
          <w:tcPr>
            <w:tcW w:w="2979" w:type="dxa"/>
            <w:vAlign w:val="center"/>
          </w:tcPr>
          <w:p w14:paraId="68C73F77" w14:textId="6AF4701A"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Guardrails</w:t>
            </w:r>
          </w:p>
        </w:tc>
        <w:tc>
          <w:tcPr>
            <w:tcW w:w="777" w:type="dxa"/>
            <w:vAlign w:val="center"/>
          </w:tcPr>
          <w:p w14:paraId="3EDAAC5F" w14:textId="3E7D9606"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61380D1" w14:textId="72F1325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1541B6A2" w14:textId="2A24ABA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15081D20" w14:textId="5BDA690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35217E8" w14:textId="75A07639"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2F6C23D5" w14:textId="14E58A00"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2A7624A" w14:textId="44EBE6A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A72AEC3" w14:textId="28FBBD61"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2CA74EAD" w14:textId="5C9CF4A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982028A" w14:textId="41D43389" w:rsidR="00E1391E" w:rsidRPr="006F55D0" w:rsidRDefault="006A29C5" w:rsidP="00E1391E">
            <w:pPr>
              <w:autoSpaceDE w:val="0"/>
              <w:autoSpaceDN w:val="0"/>
              <w:adjustRightInd w:val="0"/>
              <w:spacing w:before="60" w:after="60"/>
              <w:jc w:val="center"/>
              <w:rPr>
                <w:rFonts w:cs="Arial"/>
                <w:color w:val="000000" w:themeColor="text1"/>
                <w:sz w:val="18"/>
                <w:szCs w:val="18"/>
              </w:rPr>
            </w:pPr>
            <w:r w:rsidRPr="006A29C5">
              <w:rPr>
                <w:rFonts w:cs="Arial"/>
                <w:color w:val="EE0000"/>
                <w:sz w:val="18"/>
                <w:szCs w:val="18"/>
              </w:rPr>
              <w:t>ID</w:t>
            </w:r>
          </w:p>
        </w:tc>
        <w:tc>
          <w:tcPr>
            <w:tcW w:w="555" w:type="dxa"/>
            <w:vAlign w:val="center"/>
          </w:tcPr>
          <w:p w14:paraId="7BA82ABE" w14:textId="11E254C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D7CA737" w14:textId="32DC088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227F446" w14:textId="3E3FE48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D2EEAE" w14:textId="342F05C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41B6D77" w14:textId="0AFE85DB"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3B43496B" w14:textId="18416E9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F6469E3" w14:textId="0D7E511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A3EDF09" w14:textId="561819A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8FF579B" w14:textId="759C681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6D08809" w14:textId="0C5321F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8FF99FC" w14:textId="6C49C25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686D46A" w14:textId="77777777" w:rsidTr="00476E75">
        <w:trPr>
          <w:jc w:val="center"/>
        </w:trPr>
        <w:tc>
          <w:tcPr>
            <w:tcW w:w="1271" w:type="dxa"/>
            <w:vAlign w:val="center"/>
          </w:tcPr>
          <w:p w14:paraId="21E65168" w14:textId="4D8F9F9A"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7308.90.99</w:t>
            </w:r>
          </w:p>
        </w:tc>
        <w:tc>
          <w:tcPr>
            <w:tcW w:w="2979" w:type="dxa"/>
            <w:vAlign w:val="center"/>
          </w:tcPr>
          <w:p w14:paraId="1BCDD0B6" w14:textId="19EAC086"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41CC85FF" w14:textId="77777777" w:rsidR="00F21BA6" w:rsidRDefault="00F21BA6" w:rsidP="00F21BA6">
            <w:pPr>
              <w:autoSpaceDE w:val="0"/>
              <w:autoSpaceDN w:val="0"/>
              <w:adjustRightInd w:val="0"/>
              <w:spacing w:before="60" w:after="60"/>
              <w:jc w:val="center"/>
              <w:rPr>
                <w:rFonts w:cs="Arial"/>
                <w:bCs/>
                <w:snapToGrid w:val="0"/>
                <w:color w:val="000000"/>
                <w:sz w:val="18"/>
                <w:szCs w:val="18"/>
              </w:rPr>
            </w:pPr>
          </w:p>
        </w:tc>
        <w:tc>
          <w:tcPr>
            <w:tcW w:w="567" w:type="dxa"/>
            <w:shd w:val="clear" w:color="auto" w:fill="FFFFFF" w:themeFill="background1"/>
            <w:vAlign w:val="center"/>
          </w:tcPr>
          <w:p w14:paraId="5E3D6419"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7" w:type="dxa"/>
            <w:vAlign w:val="center"/>
          </w:tcPr>
          <w:p w14:paraId="7435F27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12" w:type="dxa"/>
            <w:vAlign w:val="center"/>
          </w:tcPr>
          <w:p w14:paraId="54A3A1D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24846A15"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31" w:type="dxa"/>
            <w:vAlign w:val="center"/>
          </w:tcPr>
          <w:p w14:paraId="06E66B38" w14:textId="77777777"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50ABF0AD"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6F3CF290" w14:textId="7777777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103276BA" w14:textId="5DE885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B016D26" w14:textId="3C579CB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0C531C3" w14:textId="0824821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812A922"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6EEF4608"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5E8D9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026AB2A6"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2544738"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66" w:type="dxa"/>
            <w:vAlign w:val="center"/>
          </w:tcPr>
          <w:p w14:paraId="063D230A"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275EC21"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07" w:type="dxa"/>
            <w:vAlign w:val="center"/>
          </w:tcPr>
          <w:p w14:paraId="30F0A25A"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0" w:type="dxa"/>
            <w:vAlign w:val="center"/>
          </w:tcPr>
          <w:p w14:paraId="1A9133FC"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7" w:type="dxa"/>
            <w:vAlign w:val="center"/>
          </w:tcPr>
          <w:p w14:paraId="4F84037E"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r>
      <w:tr w:rsidR="00E1391E" w14:paraId="1C55465B" w14:textId="77777777" w:rsidTr="00476E75">
        <w:trPr>
          <w:jc w:val="center"/>
        </w:trPr>
        <w:tc>
          <w:tcPr>
            <w:tcW w:w="1271" w:type="dxa"/>
            <w:vAlign w:val="center"/>
          </w:tcPr>
          <w:p w14:paraId="793F9BDA" w14:textId="0E78DA7E" w:rsidR="00E1391E" w:rsidRDefault="00E1391E" w:rsidP="00E1391E">
            <w:pPr>
              <w:autoSpaceDE w:val="0"/>
              <w:autoSpaceDN w:val="0"/>
              <w:adjustRightInd w:val="0"/>
              <w:spacing w:before="60" w:after="60"/>
              <w:jc w:val="both"/>
              <w:rPr>
                <w:rFonts w:cs="Arial"/>
                <w:snapToGrid w:val="0"/>
                <w:color w:val="000000"/>
                <w:sz w:val="18"/>
                <w:szCs w:val="18"/>
              </w:rPr>
            </w:pPr>
            <w:r w:rsidRPr="00C9028E">
              <w:rPr>
                <w:rFonts w:cs="Arial"/>
                <w:snapToGrid w:val="0"/>
                <w:color w:val="EE0000"/>
                <w:sz w:val="18"/>
                <w:szCs w:val="18"/>
              </w:rPr>
              <w:t>7308.90.99.10</w:t>
            </w:r>
          </w:p>
        </w:tc>
        <w:tc>
          <w:tcPr>
            <w:tcW w:w="2979" w:type="dxa"/>
            <w:vAlign w:val="center"/>
          </w:tcPr>
          <w:p w14:paraId="184AE845" w14:textId="4D62C78C"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Workshop frames and warehouse frame</w:t>
            </w:r>
          </w:p>
        </w:tc>
        <w:tc>
          <w:tcPr>
            <w:tcW w:w="777" w:type="dxa"/>
            <w:vAlign w:val="center"/>
          </w:tcPr>
          <w:p w14:paraId="0CBD4C1A" w14:textId="618E3367"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51D3B4A" w14:textId="2756E5B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5D786869" w14:textId="4BB660A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6F4A7EE0" w14:textId="2EA7176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7F24573" w14:textId="5B3A76E1"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445EF9CF" w14:textId="6CEF7E1C"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AA25A69" w14:textId="3AC5F95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1732A51" w14:textId="57FBAADD"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0A2B136F" w14:textId="6CD6D0D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1955108" w14:textId="2A10A5C8" w:rsidR="00E1391E" w:rsidRPr="006F55D0" w:rsidRDefault="00F63066" w:rsidP="00E1391E">
            <w:pPr>
              <w:autoSpaceDE w:val="0"/>
              <w:autoSpaceDN w:val="0"/>
              <w:adjustRightInd w:val="0"/>
              <w:spacing w:before="60" w:after="60"/>
              <w:jc w:val="center"/>
              <w:rPr>
                <w:rFonts w:cs="Arial"/>
                <w:color w:val="000000" w:themeColor="text1"/>
                <w:sz w:val="18"/>
                <w:szCs w:val="18"/>
              </w:rPr>
            </w:pPr>
            <w:r w:rsidRPr="006A29C5">
              <w:rPr>
                <w:rFonts w:cs="Arial"/>
                <w:color w:val="EE0000"/>
                <w:sz w:val="18"/>
                <w:szCs w:val="18"/>
              </w:rPr>
              <w:t>ID</w:t>
            </w:r>
          </w:p>
        </w:tc>
        <w:tc>
          <w:tcPr>
            <w:tcW w:w="555" w:type="dxa"/>
            <w:vAlign w:val="center"/>
          </w:tcPr>
          <w:p w14:paraId="4852733A" w14:textId="550DA4F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E1B5150" w14:textId="077DAB8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90B2A5B" w14:textId="7B2A758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C6492B0" w14:textId="26EB457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95C5B88" w14:textId="2AD57BB1"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073031F9" w14:textId="5D544F6B"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EF9CE75" w14:textId="6B7E11AF"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07256C4" w14:textId="4BA987A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D776523" w14:textId="41C6EF5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86FB193" w14:textId="07D96B6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FFC47A4" w14:textId="3AF9ECC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4A3841E6" w14:textId="77777777" w:rsidTr="00476E75">
        <w:trPr>
          <w:jc w:val="center"/>
        </w:trPr>
        <w:tc>
          <w:tcPr>
            <w:tcW w:w="1271" w:type="dxa"/>
            <w:vAlign w:val="center"/>
          </w:tcPr>
          <w:p w14:paraId="4669DED5" w14:textId="6B44F450"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7308.90.99.90</w:t>
            </w:r>
          </w:p>
        </w:tc>
        <w:tc>
          <w:tcPr>
            <w:tcW w:w="2979" w:type="dxa"/>
            <w:vAlign w:val="center"/>
          </w:tcPr>
          <w:p w14:paraId="66966512" w14:textId="4F5D8025"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Others</w:t>
            </w:r>
          </w:p>
        </w:tc>
        <w:tc>
          <w:tcPr>
            <w:tcW w:w="777" w:type="dxa"/>
            <w:vAlign w:val="center"/>
          </w:tcPr>
          <w:p w14:paraId="32B05F9F" w14:textId="5109F89C"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35128CF" w14:textId="06936B7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4B976311" w14:textId="608E723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09C0632A" w14:textId="53BFCA5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4A8E985" w14:textId="7FC183A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4F13740C" w14:textId="3DE58686"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857DD4E" w14:textId="2966942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DD1D739" w14:textId="5F4D7A79"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163A700A" w14:textId="3A604E8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5AE8EA4D" w14:textId="1BB21B7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4716E6E" w14:textId="1AD560F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7EA63F5C" w14:textId="06F5429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AD99E9D" w14:textId="0A094FF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A6BFFC" w14:textId="224C67E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D1FDCF2" w14:textId="683BE2B6"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3A6C04CF" w14:textId="353E52B6"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D014B52" w14:textId="6E7D7F3F"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B365A1" w14:textId="60AF6E0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E4E86FD" w14:textId="451D519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59D65E9" w14:textId="10CF230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25B78DB" w14:textId="757EDCD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6FCD4B8" w14:textId="77777777" w:rsidTr="00476E75">
        <w:trPr>
          <w:jc w:val="center"/>
        </w:trPr>
        <w:tc>
          <w:tcPr>
            <w:tcW w:w="1271" w:type="dxa"/>
            <w:vAlign w:val="center"/>
          </w:tcPr>
          <w:p w14:paraId="32EB9E8C" w14:textId="0C7995B3"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142E2EF0" w14:textId="2F70BB5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4ACB6B01" w14:textId="12D08F4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8D4D994" w14:textId="6614EB2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8AC0944" w14:textId="4B8F4E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AEC2AFB" w14:textId="53D0E6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1399847" w14:textId="103305A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993C55E" w14:textId="106C1CC7"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5077E71" w14:textId="1E98BA9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B8A7FFB" w14:textId="643BD4FA"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B5C8C3D" w14:textId="666660A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87CC1A6" w14:textId="0096946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51DCDB3" w14:textId="2BC6F9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3694869" w14:textId="0B4E0B5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90BABB3" w14:textId="4C16123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FC6DDC6" w14:textId="05C57EA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B36D669" w14:textId="049833A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1CC600C" w14:textId="5E02012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88D8767" w14:textId="0DF3289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8902221" w14:textId="4467C54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C7A302C" w14:textId="5C08DC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696B5D7" w14:textId="5AF2EBC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ECAD93E" w14:textId="344C3E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2394E848" w14:textId="77777777" w:rsidTr="00476E75">
        <w:trPr>
          <w:jc w:val="center"/>
        </w:trPr>
        <w:tc>
          <w:tcPr>
            <w:tcW w:w="1271" w:type="dxa"/>
            <w:vAlign w:val="center"/>
          </w:tcPr>
          <w:p w14:paraId="1FC158E2" w14:textId="229FCD94"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73.09</w:t>
            </w:r>
          </w:p>
        </w:tc>
        <w:tc>
          <w:tcPr>
            <w:tcW w:w="2979" w:type="dxa"/>
            <w:vAlign w:val="center"/>
          </w:tcPr>
          <w:p w14:paraId="577B993C" w14:textId="679E5BD0"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Reservoirs,  tanks,  vats and similar containers for any material (other than compressed or liquefied gas),  of iron or steel,  of a capacity exceeding 300 l,  whether or not lined or heat insulated,  but not fitted with mechanical or thermal equipment</w:t>
            </w:r>
          </w:p>
        </w:tc>
        <w:tc>
          <w:tcPr>
            <w:tcW w:w="777" w:type="dxa"/>
            <w:vAlign w:val="center"/>
          </w:tcPr>
          <w:p w14:paraId="3BB28969" w14:textId="41352B7B"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B4E493A" w14:textId="2FD1DD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55C05DF" w14:textId="2122031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65A00A6" w14:textId="30DC981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5D7A277" w14:textId="19C285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C8097FA" w14:textId="5685FB8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C534F79" w14:textId="6D0FE5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31CC653" w14:textId="15F2AF2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1F13140" w14:textId="1A36FA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CFB2895" w14:textId="4A45756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A50CF24" w14:textId="65B583F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9279164" w14:textId="7F94D0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E015FCD" w14:textId="0B2117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5C51756" w14:textId="0F85E0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51D0C3F" w14:textId="1E0CBC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66B83BD" w14:textId="69A1EF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5A99BA3" w14:textId="0477A80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6C49BF9" w14:textId="7D7560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FA07E8A" w14:textId="1AFCEC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B23613A" w14:textId="7408D1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755D9E5" w14:textId="115132D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4B790F09" w14:textId="77777777" w:rsidTr="00476E75">
        <w:trPr>
          <w:jc w:val="center"/>
        </w:trPr>
        <w:tc>
          <w:tcPr>
            <w:tcW w:w="1271" w:type="dxa"/>
            <w:vAlign w:val="center"/>
          </w:tcPr>
          <w:p w14:paraId="1879584E" w14:textId="7E42A37C"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2979" w:type="dxa"/>
            <w:vAlign w:val="center"/>
          </w:tcPr>
          <w:p w14:paraId="023D5DEA" w14:textId="5D86B65E" w:rsidR="00F21BA6" w:rsidRDefault="00F21BA6" w:rsidP="00F21BA6">
            <w:pPr>
              <w:spacing w:before="60" w:after="60"/>
              <w:jc w:val="both"/>
              <w:rPr>
                <w:rFonts w:cs="Arial"/>
                <w:b/>
                <w:bCs/>
                <w:snapToGrid w:val="0"/>
                <w:color w:val="000000"/>
                <w:sz w:val="18"/>
                <w:szCs w:val="18"/>
              </w:rPr>
            </w:pPr>
            <w:r>
              <w:rPr>
                <w:rFonts w:cs="Arial"/>
                <w:bCs/>
                <w:snapToGrid w:val="0"/>
                <w:color w:val="000000"/>
                <w:sz w:val="18"/>
                <w:szCs w:val="18"/>
              </w:rPr>
              <w:t>- Of a kind used for the conveyance or packing of goods:</w:t>
            </w:r>
          </w:p>
        </w:tc>
        <w:tc>
          <w:tcPr>
            <w:tcW w:w="777" w:type="dxa"/>
            <w:vAlign w:val="center"/>
          </w:tcPr>
          <w:p w14:paraId="0748889E" w14:textId="140F2AC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4ADC822" w14:textId="24E842E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9E36356" w14:textId="7D5C27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3669E28" w14:textId="536577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2CE3527" w14:textId="76A292F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BDA0417" w14:textId="55EC104D"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5DBC7EA" w14:textId="5C3A31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B912284" w14:textId="3F868860"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9E5F8DE" w14:textId="272A8EB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6895176" w14:textId="26B0B8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D06FC86" w14:textId="64965FB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01286A9" w14:textId="77E24F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1C4BD0B" w14:textId="4013129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394F296" w14:textId="36BE000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42B490D" w14:textId="321300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B9E3922" w14:textId="1E09FB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002BD26" w14:textId="00122B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41F0E96" w14:textId="540E6D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67F3150" w14:textId="489099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893A0CD" w14:textId="6E70B1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28CB7EE" w14:textId="744F36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31016FCF" w14:textId="77777777" w:rsidTr="00476E75">
        <w:trPr>
          <w:jc w:val="center"/>
        </w:trPr>
        <w:tc>
          <w:tcPr>
            <w:tcW w:w="1271" w:type="dxa"/>
            <w:vAlign w:val="center"/>
          </w:tcPr>
          <w:p w14:paraId="3617E2AA" w14:textId="1F2B2D65" w:rsidR="00E1391E" w:rsidRDefault="00E1391E" w:rsidP="00E1391E">
            <w:pPr>
              <w:autoSpaceDE w:val="0"/>
              <w:autoSpaceDN w:val="0"/>
              <w:adjustRightInd w:val="0"/>
              <w:spacing w:before="60" w:after="60"/>
              <w:jc w:val="both"/>
              <w:rPr>
                <w:rFonts w:cs="Arial"/>
                <w:b/>
                <w:bCs/>
                <w:snapToGrid w:val="0"/>
                <w:color w:val="000000"/>
                <w:sz w:val="18"/>
                <w:szCs w:val="18"/>
              </w:rPr>
            </w:pPr>
            <w:r>
              <w:rPr>
                <w:rFonts w:cs="Arial"/>
                <w:bCs/>
                <w:snapToGrid w:val="0"/>
                <w:color w:val="000000"/>
                <w:sz w:val="18"/>
                <w:szCs w:val="18"/>
              </w:rPr>
              <w:t>7309.00.11</w:t>
            </w:r>
          </w:p>
        </w:tc>
        <w:tc>
          <w:tcPr>
            <w:tcW w:w="2979" w:type="dxa"/>
            <w:vAlign w:val="center"/>
          </w:tcPr>
          <w:p w14:paraId="4D5F54CC" w14:textId="56794352" w:rsidR="00E1391E" w:rsidRDefault="00E1391E" w:rsidP="00E1391E">
            <w:pPr>
              <w:spacing w:before="60" w:after="60"/>
              <w:jc w:val="both"/>
              <w:rPr>
                <w:rFonts w:cs="Arial"/>
                <w:bCs/>
                <w:snapToGrid w:val="0"/>
                <w:color w:val="000000"/>
                <w:sz w:val="18"/>
                <w:szCs w:val="18"/>
              </w:rPr>
            </w:pPr>
            <w:r>
              <w:rPr>
                <w:rFonts w:cs="Arial"/>
                <w:bCs/>
                <w:snapToGrid w:val="0"/>
                <w:color w:val="000000"/>
                <w:sz w:val="18"/>
                <w:szCs w:val="18"/>
              </w:rPr>
              <w:t>- - Lined or heat-insulated</w:t>
            </w:r>
          </w:p>
        </w:tc>
        <w:tc>
          <w:tcPr>
            <w:tcW w:w="777" w:type="dxa"/>
            <w:vAlign w:val="center"/>
          </w:tcPr>
          <w:p w14:paraId="5D44E30F" w14:textId="05189382"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6C7A532" w14:textId="1ADF993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2419347A" w14:textId="0F0605F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75FEE078" w14:textId="75206C0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DF6459E" w14:textId="77DE81A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BD99922" w14:textId="2E207D12"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5D4AC47" w14:textId="2F6AE53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AE2149C" w14:textId="32E777D8"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E3D5EF7" w14:textId="74ED7AA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3710FB5" w14:textId="558722B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37474C3" w14:textId="3C4AF23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B026CC" w14:textId="2239E80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1CD1E4D" w14:textId="2286AD5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1040AB" w14:textId="23B555F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B8DD202" w14:textId="7EB00A1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ABE9A87" w14:textId="0070F21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D3AF400" w14:textId="0EDEA2E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AF7E5E" w14:textId="0355909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C8F91DE" w14:textId="049879A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ADBFAEB" w14:textId="687EAC4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435DA38" w14:textId="5EA38EE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0D2C78BA" w14:textId="77777777" w:rsidTr="00476E75">
        <w:trPr>
          <w:jc w:val="center"/>
        </w:trPr>
        <w:tc>
          <w:tcPr>
            <w:tcW w:w="1271" w:type="dxa"/>
            <w:vAlign w:val="center"/>
          </w:tcPr>
          <w:p w14:paraId="2C27FEB0" w14:textId="7E2036A8" w:rsidR="00E1391E" w:rsidRDefault="00E1391E" w:rsidP="00E1391E">
            <w:pPr>
              <w:autoSpaceDE w:val="0"/>
              <w:autoSpaceDN w:val="0"/>
              <w:adjustRightInd w:val="0"/>
              <w:spacing w:before="60" w:after="60"/>
              <w:jc w:val="both"/>
              <w:rPr>
                <w:rFonts w:cs="Arial"/>
                <w:bCs/>
                <w:snapToGrid w:val="0"/>
                <w:color w:val="000000"/>
                <w:sz w:val="18"/>
                <w:szCs w:val="18"/>
              </w:rPr>
            </w:pPr>
            <w:r w:rsidRPr="000E003A">
              <w:rPr>
                <w:rFonts w:cs="Arial"/>
                <w:bCs/>
                <w:snapToGrid w:val="0"/>
                <w:color w:val="000000"/>
                <w:sz w:val="18"/>
                <w:szCs w:val="18"/>
              </w:rPr>
              <w:t>7309.00.19</w:t>
            </w:r>
          </w:p>
        </w:tc>
        <w:tc>
          <w:tcPr>
            <w:tcW w:w="2979" w:type="dxa"/>
            <w:vAlign w:val="center"/>
          </w:tcPr>
          <w:p w14:paraId="156268A0" w14:textId="34DDC8FD" w:rsidR="00E1391E" w:rsidRDefault="00E1391E" w:rsidP="00E1391E">
            <w:pPr>
              <w:spacing w:before="60" w:after="60"/>
              <w:jc w:val="both"/>
              <w:rPr>
                <w:rFonts w:cs="Arial"/>
                <w:bCs/>
                <w:snapToGrid w:val="0"/>
                <w:color w:val="000000"/>
                <w:sz w:val="18"/>
                <w:szCs w:val="18"/>
              </w:rPr>
            </w:pPr>
            <w:r w:rsidRPr="000E003A">
              <w:rPr>
                <w:rFonts w:cs="Arial"/>
                <w:bCs/>
                <w:snapToGrid w:val="0"/>
                <w:color w:val="000000"/>
                <w:sz w:val="18"/>
                <w:szCs w:val="18"/>
              </w:rPr>
              <w:t>- - Other</w:t>
            </w:r>
          </w:p>
        </w:tc>
        <w:tc>
          <w:tcPr>
            <w:tcW w:w="777" w:type="dxa"/>
            <w:vAlign w:val="center"/>
          </w:tcPr>
          <w:p w14:paraId="7B548EEC" w14:textId="3B74526D" w:rsidR="00E1391E" w:rsidRDefault="00E1391E" w:rsidP="00E1391E">
            <w:pPr>
              <w:autoSpaceDE w:val="0"/>
              <w:autoSpaceDN w:val="0"/>
              <w:adjustRightInd w:val="0"/>
              <w:spacing w:before="60" w:after="60"/>
              <w:jc w:val="center"/>
              <w:rPr>
                <w:rFonts w:cs="Arial"/>
                <w:bCs/>
                <w:snapToGrid w:val="0"/>
                <w:color w:val="000000"/>
                <w:sz w:val="18"/>
                <w:szCs w:val="18"/>
              </w:rPr>
            </w:pPr>
            <w:r w:rsidRPr="000E003A">
              <w:rPr>
                <w:rFonts w:cs="Arial"/>
                <w:bCs/>
                <w:snapToGrid w:val="0"/>
                <w:color w:val="000000"/>
                <w:sz w:val="18"/>
                <w:szCs w:val="18"/>
              </w:rPr>
              <w:t>kg/unit</w:t>
            </w:r>
          </w:p>
        </w:tc>
        <w:tc>
          <w:tcPr>
            <w:tcW w:w="567" w:type="dxa"/>
            <w:shd w:val="clear" w:color="auto" w:fill="FFFFFF" w:themeFill="background1"/>
            <w:vAlign w:val="center"/>
          </w:tcPr>
          <w:p w14:paraId="75FBFAE7" w14:textId="788AE22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5</w:t>
            </w:r>
          </w:p>
        </w:tc>
        <w:tc>
          <w:tcPr>
            <w:tcW w:w="597" w:type="dxa"/>
            <w:vAlign w:val="center"/>
          </w:tcPr>
          <w:p w14:paraId="5ED563D5" w14:textId="0312179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7.5</w:t>
            </w:r>
          </w:p>
        </w:tc>
        <w:tc>
          <w:tcPr>
            <w:tcW w:w="612" w:type="dxa"/>
            <w:vAlign w:val="center"/>
          </w:tcPr>
          <w:p w14:paraId="3B63BC38" w14:textId="681F71E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65" w:type="dxa"/>
            <w:shd w:val="clear" w:color="auto" w:fill="FFFFFF" w:themeFill="background1"/>
            <w:vAlign w:val="center"/>
          </w:tcPr>
          <w:p w14:paraId="7C388203" w14:textId="19610B9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31" w:type="dxa"/>
            <w:vAlign w:val="center"/>
          </w:tcPr>
          <w:p w14:paraId="1EE0ACD8" w14:textId="3B06E046"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C53A8C5" w14:textId="11D6A24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635" w:type="dxa"/>
            <w:shd w:val="clear" w:color="auto" w:fill="FFFFFF" w:themeFill="background1"/>
            <w:vAlign w:val="center"/>
          </w:tcPr>
          <w:p w14:paraId="207E604A" w14:textId="721CC7F2"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0E003A">
              <w:rPr>
                <w:rFonts w:cs="Arial"/>
                <w:color w:val="000000" w:themeColor="text1"/>
                <w:sz w:val="18"/>
                <w:szCs w:val="18"/>
              </w:rPr>
              <w:t> </w:t>
            </w:r>
          </w:p>
        </w:tc>
        <w:tc>
          <w:tcPr>
            <w:tcW w:w="559" w:type="dxa"/>
            <w:vAlign w:val="center"/>
          </w:tcPr>
          <w:p w14:paraId="2B40BEBE" w14:textId="552F91A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94" w:type="dxa"/>
            <w:shd w:val="clear" w:color="auto" w:fill="FFFFFF" w:themeFill="background1"/>
            <w:vAlign w:val="center"/>
          </w:tcPr>
          <w:p w14:paraId="6DE239EA" w14:textId="1CF3FF4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 </w:t>
            </w:r>
          </w:p>
        </w:tc>
        <w:tc>
          <w:tcPr>
            <w:tcW w:w="555" w:type="dxa"/>
            <w:vAlign w:val="center"/>
          </w:tcPr>
          <w:p w14:paraId="1AD4BD5F" w14:textId="5794019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55" w:type="dxa"/>
            <w:shd w:val="clear" w:color="auto" w:fill="FFFFFF" w:themeFill="background1"/>
            <w:vAlign w:val="center"/>
          </w:tcPr>
          <w:p w14:paraId="6E71A69F" w14:textId="640D87F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55" w:type="dxa"/>
            <w:vAlign w:val="center"/>
          </w:tcPr>
          <w:p w14:paraId="19121C0C" w14:textId="762622F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55" w:type="dxa"/>
            <w:shd w:val="clear" w:color="auto" w:fill="FFFFFF" w:themeFill="background1"/>
            <w:vAlign w:val="center"/>
          </w:tcPr>
          <w:p w14:paraId="66CABC9E" w14:textId="301735F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55" w:type="dxa"/>
            <w:vAlign w:val="center"/>
          </w:tcPr>
          <w:p w14:paraId="0AB2E573" w14:textId="057E2A6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55" w:type="dxa"/>
            <w:shd w:val="clear" w:color="auto" w:fill="FFFFFF" w:themeFill="background1"/>
            <w:vAlign w:val="center"/>
          </w:tcPr>
          <w:p w14:paraId="0C191D69" w14:textId="2469504C"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A89F433" w14:textId="43BA4901"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96A2510" w14:textId="0CF5647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07" w:type="dxa"/>
            <w:vAlign w:val="center"/>
          </w:tcPr>
          <w:p w14:paraId="581CBD2A" w14:textId="3D1CEE5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50" w:type="dxa"/>
            <w:vAlign w:val="center"/>
          </w:tcPr>
          <w:p w14:paraId="6191D2BE" w14:textId="19F0852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0</w:t>
            </w:r>
          </w:p>
        </w:tc>
        <w:tc>
          <w:tcPr>
            <w:tcW w:w="567" w:type="dxa"/>
            <w:vAlign w:val="center"/>
          </w:tcPr>
          <w:p w14:paraId="324E9EBD" w14:textId="3B3010B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E003A">
              <w:rPr>
                <w:rFonts w:cs="Arial"/>
                <w:color w:val="000000" w:themeColor="text1"/>
                <w:sz w:val="18"/>
                <w:szCs w:val="18"/>
              </w:rPr>
              <w:t>10</w:t>
            </w:r>
          </w:p>
        </w:tc>
      </w:tr>
      <w:tr w:rsidR="00F21BA6" w14:paraId="76041A35" w14:textId="77777777" w:rsidTr="00476E75">
        <w:trPr>
          <w:jc w:val="center"/>
        </w:trPr>
        <w:tc>
          <w:tcPr>
            <w:tcW w:w="1271" w:type="dxa"/>
            <w:vAlign w:val="center"/>
          </w:tcPr>
          <w:p w14:paraId="2E05427C" w14:textId="166E5E37" w:rsidR="00F21BA6" w:rsidRPr="000E003A" w:rsidRDefault="00F21BA6" w:rsidP="00F21BA6">
            <w:pPr>
              <w:autoSpaceDE w:val="0"/>
              <w:autoSpaceDN w:val="0"/>
              <w:adjustRightInd w:val="0"/>
              <w:spacing w:before="60" w:after="60"/>
              <w:jc w:val="both"/>
              <w:rPr>
                <w:rFonts w:cs="Arial"/>
                <w:bCs/>
                <w:snapToGrid w:val="0"/>
                <w:color w:val="000000"/>
                <w:sz w:val="18"/>
                <w:szCs w:val="18"/>
              </w:rPr>
            </w:pPr>
            <w:r>
              <w:rPr>
                <w:rFonts w:cs="Arial"/>
                <w:bCs/>
                <w:snapToGrid w:val="0"/>
                <w:color w:val="000000"/>
                <w:sz w:val="18"/>
                <w:szCs w:val="18"/>
              </w:rPr>
              <w:t> </w:t>
            </w:r>
          </w:p>
        </w:tc>
        <w:tc>
          <w:tcPr>
            <w:tcW w:w="2979" w:type="dxa"/>
            <w:vAlign w:val="center"/>
          </w:tcPr>
          <w:p w14:paraId="1AD46511" w14:textId="23211A4E" w:rsidR="00F21BA6" w:rsidRPr="000E003A" w:rsidRDefault="00F21BA6" w:rsidP="00F21BA6">
            <w:pPr>
              <w:spacing w:before="60" w:after="60"/>
              <w:jc w:val="both"/>
              <w:rPr>
                <w:rFonts w:cs="Arial"/>
                <w:bCs/>
                <w:snapToGrid w:val="0"/>
                <w:color w:val="000000"/>
                <w:sz w:val="18"/>
                <w:szCs w:val="18"/>
              </w:rPr>
            </w:pPr>
            <w:r>
              <w:rPr>
                <w:rFonts w:cs="Arial"/>
                <w:bCs/>
                <w:snapToGrid w:val="0"/>
                <w:color w:val="000000"/>
                <w:sz w:val="18"/>
                <w:szCs w:val="18"/>
              </w:rPr>
              <w:t>- Other:</w:t>
            </w:r>
          </w:p>
        </w:tc>
        <w:tc>
          <w:tcPr>
            <w:tcW w:w="777" w:type="dxa"/>
            <w:vAlign w:val="center"/>
          </w:tcPr>
          <w:p w14:paraId="613604BB" w14:textId="47FAF043" w:rsidR="00F21BA6" w:rsidRPr="000E003A"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06065AE" w14:textId="00E01096"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D29A5B1" w14:textId="2EE90097"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1C65D48" w14:textId="3BC8803E"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1F54ECD" w14:textId="15EC9245"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ADCD86E" w14:textId="2FB424A7"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567C927" w14:textId="2CEEEE5D"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99CCB2A" w14:textId="653B3B80" w:rsidR="00F21BA6" w:rsidRPr="000E003A"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F2AD69B" w14:textId="2C6695E9"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977FC09" w14:textId="7691E182"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B0CA554" w14:textId="55853E92"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F2F9355" w14:textId="73BE5B1A"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F33FB9F" w14:textId="68B9DC25"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848D124" w14:textId="3D3F6044"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C8C0568" w14:textId="435CEEF7"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B82A84" w14:textId="5F48408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E43EB96" w14:textId="71E0BA8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EB1A6F8" w14:textId="5561E447"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05F4AE4" w14:textId="277F5A07"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2C8DBA8" w14:textId="5BAD770A"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E9F72CD" w14:textId="28BC92D3" w:rsidR="00F21BA6" w:rsidRPr="000E003A"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12FAE827" w14:textId="77777777" w:rsidTr="00476E75">
        <w:trPr>
          <w:jc w:val="center"/>
        </w:trPr>
        <w:tc>
          <w:tcPr>
            <w:tcW w:w="1271" w:type="dxa"/>
            <w:vAlign w:val="center"/>
          </w:tcPr>
          <w:p w14:paraId="651943C9" w14:textId="3EA8D90A" w:rsidR="00E1391E" w:rsidRDefault="00E1391E" w:rsidP="00E1391E">
            <w:pPr>
              <w:autoSpaceDE w:val="0"/>
              <w:autoSpaceDN w:val="0"/>
              <w:adjustRightInd w:val="0"/>
              <w:spacing w:before="60" w:after="60"/>
              <w:jc w:val="both"/>
              <w:rPr>
                <w:rFonts w:cs="Arial"/>
                <w:bCs/>
                <w:snapToGrid w:val="0"/>
                <w:color w:val="000000"/>
                <w:sz w:val="18"/>
                <w:szCs w:val="18"/>
              </w:rPr>
            </w:pPr>
            <w:r>
              <w:rPr>
                <w:rFonts w:cs="Arial"/>
                <w:bCs/>
                <w:snapToGrid w:val="0"/>
                <w:color w:val="000000"/>
                <w:sz w:val="18"/>
                <w:szCs w:val="18"/>
              </w:rPr>
              <w:t>7309.00.91</w:t>
            </w:r>
          </w:p>
        </w:tc>
        <w:tc>
          <w:tcPr>
            <w:tcW w:w="2979" w:type="dxa"/>
            <w:vAlign w:val="center"/>
          </w:tcPr>
          <w:p w14:paraId="154A66F0" w14:textId="6E9B294D" w:rsidR="00E1391E" w:rsidRDefault="00E1391E" w:rsidP="00E1391E">
            <w:pPr>
              <w:spacing w:before="60" w:after="60"/>
              <w:jc w:val="both"/>
              <w:rPr>
                <w:rFonts w:cs="Arial"/>
                <w:bCs/>
                <w:snapToGrid w:val="0"/>
                <w:color w:val="000000"/>
                <w:sz w:val="18"/>
                <w:szCs w:val="18"/>
              </w:rPr>
            </w:pPr>
            <w:r>
              <w:rPr>
                <w:rFonts w:cs="Arial"/>
                <w:bCs/>
                <w:snapToGrid w:val="0"/>
                <w:color w:val="000000"/>
                <w:sz w:val="18"/>
                <w:szCs w:val="18"/>
              </w:rPr>
              <w:t>- - Lined or heat – insultated</w:t>
            </w:r>
          </w:p>
        </w:tc>
        <w:tc>
          <w:tcPr>
            <w:tcW w:w="777" w:type="dxa"/>
            <w:vAlign w:val="center"/>
          </w:tcPr>
          <w:p w14:paraId="625BD4C2" w14:textId="518C528D"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7FE12EE" w14:textId="0F47D48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69292959" w14:textId="51AFEDD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6B2422F5" w14:textId="65444BE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45DF2DC" w14:textId="08211EB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033AC475" w14:textId="79A2EEC5"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08F6A84" w14:textId="7AAEFB8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8F5EB4D" w14:textId="25F4E6A1"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D50ACEE" w14:textId="3F406DF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B06E383" w14:textId="25C6FDB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252D55C" w14:textId="5E00015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ECFE9CF" w14:textId="413F3DD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9499DA9" w14:textId="3235456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8325913" w14:textId="40B3DBB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E901155" w14:textId="4F00621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F5C525" w14:textId="340B770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A98D90E" w14:textId="704A28A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4CBEC44" w14:textId="61F59E5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E33C20C" w14:textId="26C88F2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2A81BEE" w14:textId="7727B3C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6443D92" w14:textId="492A0FB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64C6293C" w14:textId="77777777" w:rsidTr="00476E75">
        <w:trPr>
          <w:jc w:val="center"/>
        </w:trPr>
        <w:tc>
          <w:tcPr>
            <w:tcW w:w="1271" w:type="dxa"/>
            <w:vAlign w:val="center"/>
          </w:tcPr>
          <w:p w14:paraId="251BB4E4" w14:textId="2128CCD3" w:rsidR="00E1391E" w:rsidRDefault="00E1391E" w:rsidP="00E1391E">
            <w:pPr>
              <w:autoSpaceDE w:val="0"/>
              <w:autoSpaceDN w:val="0"/>
              <w:adjustRightInd w:val="0"/>
              <w:spacing w:before="60" w:after="60"/>
              <w:jc w:val="both"/>
              <w:rPr>
                <w:rFonts w:cs="Arial"/>
                <w:bCs/>
                <w:snapToGrid w:val="0"/>
                <w:color w:val="000000"/>
                <w:sz w:val="18"/>
                <w:szCs w:val="18"/>
              </w:rPr>
            </w:pPr>
            <w:r>
              <w:rPr>
                <w:rFonts w:cs="Arial"/>
                <w:bCs/>
                <w:snapToGrid w:val="0"/>
                <w:color w:val="000000"/>
                <w:sz w:val="18"/>
                <w:szCs w:val="18"/>
              </w:rPr>
              <w:t>7309.00.99</w:t>
            </w:r>
          </w:p>
        </w:tc>
        <w:tc>
          <w:tcPr>
            <w:tcW w:w="2979" w:type="dxa"/>
            <w:vAlign w:val="center"/>
          </w:tcPr>
          <w:p w14:paraId="32F74B4C" w14:textId="35466EF4" w:rsidR="00E1391E" w:rsidRDefault="00E1391E" w:rsidP="00E1391E">
            <w:pPr>
              <w:spacing w:before="60" w:after="60"/>
              <w:jc w:val="both"/>
              <w:rPr>
                <w:rFonts w:cs="Arial"/>
                <w:bCs/>
                <w:snapToGrid w:val="0"/>
                <w:color w:val="000000"/>
                <w:sz w:val="18"/>
                <w:szCs w:val="18"/>
              </w:rPr>
            </w:pPr>
            <w:r>
              <w:rPr>
                <w:rFonts w:cs="Arial"/>
                <w:bCs/>
                <w:snapToGrid w:val="0"/>
                <w:color w:val="000000"/>
                <w:sz w:val="18"/>
                <w:szCs w:val="18"/>
              </w:rPr>
              <w:t>- - Other</w:t>
            </w:r>
          </w:p>
        </w:tc>
        <w:tc>
          <w:tcPr>
            <w:tcW w:w="777" w:type="dxa"/>
            <w:vAlign w:val="center"/>
          </w:tcPr>
          <w:p w14:paraId="54106C7D" w14:textId="6A1B583C"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51ED500" w14:textId="3614EE9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5ADE0F74" w14:textId="5C119C7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1403C6A9" w14:textId="2AACBFB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FE8FBFC" w14:textId="4043058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5817F465" w14:textId="6637DB2A"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A07BEA7" w14:textId="07DFD34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629DF18" w14:textId="30B8BEF5"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F6047B4" w14:textId="3A827C0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BAB8FC4" w14:textId="3ADC9C7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FB74810" w14:textId="3C6A5F9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5548360" w14:textId="57E2C53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640D391" w14:textId="31B52EF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001256A" w14:textId="0ED6AA7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7050EC7" w14:textId="5C568C0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814B5C6" w14:textId="1567EC00"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D8E2739" w14:textId="57C1C21C"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1839BB0" w14:textId="595A4A0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0F86A96" w14:textId="77D6992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51DA015" w14:textId="7EBF3AB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C932A2E" w14:textId="093DA4B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72462570" w14:textId="77777777" w:rsidTr="00476E75">
        <w:trPr>
          <w:jc w:val="center"/>
        </w:trPr>
        <w:tc>
          <w:tcPr>
            <w:tcW w:w="1271" w:type="dxa"/>
            <w:vAlign w:val="center"/>
          </w:tcPr>
          <w:p w14:paraId="2B86602A" w14:textId="08173579" w:rsidR="00F21BA6" w:rsidRDefault="00F21BA6" w:rsidP="00F21BA6">
            <w:pPr>
              <w:autoSpaceDE w:val="0"/>
              <w:autoSpaceDN w:val="0"/>
              <w:adjustRightInd w:val="0"/>
              <w:spacing w:before="60" w:after="60"/>
              <w:jc w:val="both"/>
              <w:rPr>
                <w:rFonts w:cs="Arial"/>
                <w:bCs/>
                <w:snapToGrid w:val="0"/>
                <w:color w:val="000000"/>
                <w:sz w:val="18"/>
                <w:szCs w:val="18"/>
              </w:rPr>
            </w:pPr>
            <w:r>
              <w:rPr>
                <w:rFonts w:cs="Arial"/>
                <w:b/>
                <w:bCs/>
                <w:snapToGrid w:val="0"/>
                <w:color w:val="000000"/>
                <w:sz w:val="18"/>
                <w:szCs w:val="18"/>
              </w:rPr>
              <w:t> </w:t>
            </w:r>
          </w:p>
        </w:tc>
        <w:tc>
          <w:tcPr>
            <w:tcW w:w="2979" w:type="dxa"/>
            <w:vAlign w:val="center"/>
          </w:tcPr>
          <w:p w14:paraId="5D24083E" w14:textId="7D6B1920" w:rsidR="00F21BA6" w:rsidRDefault="00F21BA6" w:rsidP="00F21BA6">
            <w:pPr>
              <w:spacing w:before="60" w:after="60"/>
              <w:jc w:val="both"/>
              <w:rPr>
                <w:rFonts w:cs="Arial"/>
                <w:bCs/>
                <w:snapToGrid w:val="0"/>
                <w:color w:val="000000"/>
                <w:sz w:val="18"/>
                <w:szCs w:val="18"/>
              </w:rPr>
            </w:pPr>
            <w:r>
              <w:rPr>
                <w:rFonts w:cs="Arial"/>
                <w:bCs/>
                <w:snapToGrid w:val="0"/>
                <w:color w:val="000000"/>
                <w:sz w:val="18"/>
                <w:szCs w:val="18"/>
              </w:rPr>
              <w:t> </w:t>
            </w:r>
          </w:p>
        </w:tc>
        <w:tc>
          <w:tcPr>
            <w:tcW w:w="777" w:type="dxa"/>
            <w:vAlign w:val="center"/>
          </w:tcPr>
          <w:p w14:paraId="4A5D1C52" w14:textId="10AFED5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11461E8" w14:textId="4831013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5FD059B" w14:textId="1B096AD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6CCDCC1" w14:textId="5353656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C3DC2F6" w14:textId="416546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86D31F5" w14:textId="655A1D62"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0224EA3" w14:textId="4D261C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F2F7365" w14:textId="4A22594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A6ABBAB" w14:textId="22C74B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BAE460C" w14:textId="52B52B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7C1F34E" w14:textId="0B4666C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69FD2FA" w14:textId="26E14B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C6D79EA" w14:textId="2C2CFA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EEAEF94" w14:textId="5484C0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5F5FE58" w14:textId="03D1E4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92B604C" w14:textId="262C420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019ED6B" w14:textId="0AEE0E0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DB60958" w14:textId="699C72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B916F41" w14:textId="31E1FB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565D4E0" w14:textId="456FF90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EA45B0F" w14:textId="73B0446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10C311D" w14:textId="77777777" w:rsidTr="00476E75">
        <w:trPr>
          <w:jc w:val="center"/>
        </w:trPr>
        <w:tc>
          <w:tcPr>
            <w:tcW w:w="1271" w:type="dxa"/>
            <w:vAlign w:val="center"/>
          </w:tcPr>
          <w:p w14:paraId="470F70D2" w14:textId="2BC50A8A"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73.10</w:t>
            </w:r>
          </w:p>
        </w:tc>
        <w:tc>
          <w:tcPr>
            <w:tcW w:w="2979" w:type="dxa"/>
            <w:vAlign w:val="center"/>
          </w:tcPr>
          <w:p w14:paraId="366810F7" w14:textId="41322447" w:rsidR="00F21BA6" w:rsidRDefault="00F21BA6" w:rsidP="00F21BA6">
            <w:pPr>
              <w:spacing w:before="60" w:after="60"/>
              <w:jc w:val="both"/>
              <w:rPr>
                <w:rFonts w:cs="Arial"/>
                <w:bCs/>
                <w:snapToGrid w:val="0"/>
                <w:color w:val="000000"/>
                <w:sz w:val="18"/>
                <w:szCs w:val="18"/>
              </w:rPr>
            </w:pPr>
            <w:r>
              <w:rPr>
                <w:rFonts w:cs="Arial"/>
                <w:b/>
                <w:bCs/>
                <w:snapToGrid w:val="0"/>
                <w:color w:val="000000"/>
                <w:sz w:val="18"/>
                <w:szCs w:val="18"/>
              </w:rPr>
              <w:t>Tanks,  casks,  drums,  cans,  boxes and similar containers,  for any material (other than compressed or liquefied gas),  of iron or steel,  of a capacity not exceeding 300 l,  whether or not lined or heat- insulated,  but not fitted with mechanical or thermal equipment</w:t>
            </w:r>
          </w:p>
        </w:tc>
        <w:tc>
          <w:tcPr>
            <w:tcW w:w="777" w:type="dxa"/>
            <w:vAlign w:val="center"/>
          </w:tcPr>
          <w:p w14:paraId="515FA40E" w14:textId="3BA690F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D257C22" w14:textId="0013E6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2181666" w14:textId="1685C6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11FE5B3" w14:textId="250BD1F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FBBE908" w14:textId="5181DD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6E7C322" w14:textId="7E13463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435A021" w14:textId="447A4A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84CF558" w14:textId="228087F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B6D0544" w14:textId="37EC15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06FC272" w14:textId="7712C6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A83407E" w14:textId="264C36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84DFAA4" w14:textId="54E12C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2952964" w14:textId="5D79D16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F61A391" w14:textId="2562A5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FCCBB07" w14:textId="54850CB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C2FF513" w14:textId="0F4637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6D9CBB9" w14:textId="13C374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C692862" w14:textId="4C53D7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93F2FF0" w14:textId="478E4A4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81ED93D" w14:textId="38C54B3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280C4D7" w14:textId="03E304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66BD481" w14:textId="77777777" w:rsidTr="00476E75">
        <w:trPr>
          <w:jc w:val="center"/>
        </w:trPr>
        <w:tc>
          <w:tcPr>
            <w:tcW w:w="1271" w:type="dxa"/>
            <w:vAlign w:val="center"/>
          </w:tcPr>
          <w:p w14:paraId="0C4ECCD8" w14:textId="71C41CBF"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7310.10</w:t>
            </w:r>
          </w:p>
        </w:tc>
        <w:tc>
          <w:tcPr>
            <w:tcW w:w="2979" w:type="dxa"/>
            <w:vAlign w:val="center"/>
          </w:tcPr>
          <w:p w14:paraId="46154087" w14:textId="0B8FBAF5"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Of a capacity of 50 l or more</w:t>
            </w:r>
          </w:p>
        </w:tc>
        <w:tc>
          <w:tcPr>
            <w:tcW w:w="777" w:type="dxa"/>
            <w:vAlign w:val="center"/>
          </w:tcPr>
          <w:p w14:paraId="38594E84" w14:textId="24040E5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525DEC4" w14:textId="4AA5ED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8DFE39D" w14:textId="5A980A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02BD2C8" w14:textId="15D4D2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C4206D8" w14:textId="209325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C0D4B2F" w14:textId="48233A9C"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50A2531" w14:textId="0A8C45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141777B" w14:textId="42409C3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79189BF" w14:textId="43B4F9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55E129D" w14:textId="10DABD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4FD1403" w14:textId="32B359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F57E0B" w14:textId="2586DBA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3F16CB9" w14:textId="41A4E1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FE4D172" w14:textId="6D6F54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843CCE5" w14:textId="6316A7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C1835CC" w14:textId="771299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7D4AD52" w14:textId="1F8B20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50A174E" w14:textId="3777119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F2CD01F" w14:textId="6DEAF75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539055C" w14:textId="6A1FBF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78F7AED" w14:textId="5F10537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7E5446FE" w14:textId="77777777" w:rsidTr="00476E75">
        <w:trPr>
          <w:jc w:val="center"/>
        </w:trPr>
        <w:tc>
          <w:tcPr>
            <w:tcW w:w="1271" w:type="dxa"/>
            <w:vAlign w:val="center"/>
          </w:tcPr>
          <w:p w14:paraId="0C5060D4" w14:textId="023471AB"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7310.10.10</w:t>
            </w:r>
          </w:p>
        </w:tc>
        <w:tc>
          <w:tcPr>
            <w:tcW w:w="2979" w:type="dxa"/>
            <w:vAlign w:val="center"/>
          </w:tcPr>
          <w:p w14:paraId="029F6EF0" w14:textId="30F9561C"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Of tinplate</w:t>
            </w:r>
          </w:p>
        </w:tc>
        <w:tc>
          <w:tcPr>
            <w:tcW w:w="777" w:type="dxa"/>
            <w:vAlign w:val="center"/>
          </w:tcPr>
          <w:p w14:paraId="396F94B7" w14:textId="6869315C"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8A8F010" w14:textId="2697885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540E51C1" w14:textId="1E55428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44633EF1" w14:textId="47E4EF6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E72779F" w14:textId="34C055F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863E0F4" w14:textId="51AFF7D8"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AB9FACF" w14:textId="66C3FBF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BD7AEF1" w14:textId="07A7605F"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5C5F21ED" w14:textId="3B28E43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8A55AC9" w14:textId="2AC80BA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A98BB1F" w14:textId="577451F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4F4F88" w14:textId="247A8A4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DAAE1E2" w14:textId="0C180CE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A86DE6" w14:textId="11B2DEF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B8CDF61" w14:textId="162091A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6626960" w14:textId="3FA9588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8715940" w14:textId="64A0AFD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F79A9C5" w14:textId="60FAC3A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972A2EA" w14:textId="0F30802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DE0B543" w14:textId="52B0877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096A568" w14:textId="5949EEB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8A419C2" w14:textId="77777777" w:rsidTr="00476E75">
        <w:trPr>
          <w:jc w:val="center"/>
        </w:trPr>
        <w:tc>
          <w:tcPr>
            <w:tcW w:w="1271" w:type="dxa"/>
            <w:vAlign w:val="center"/>
          </w:tcPr>
          <w:p w14:paraId="3EFA2C1E" w14:textId="1A7CD602"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1E7B61ED" w14:textId="422ADCD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E689191" w14:textId="01674DAC"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CA56B07" w14:textId="731B74F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107AF0E" w14:textId="7F63B5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ED378D0" w14:textId="2F38A4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1CE9D66" w14:textId="2B12AB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E794A18" w14:textId="0659D76D"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E1C2DE5" w14:textId="3FAA128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A19865B" w14:textId="7A961CD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0441492" w14:textId="6BDD1C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ED5F1C5" w14:textId="1C9678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0A8C60C" w14:textId="539D6AC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C265AB" w14:textId="591770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DC32A82" w14:textId="733A140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342B1D1" w14:textId="162017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0AC6AAD" w14:textId="683389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1856131" w14:textId="1C4055C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4EE4F79" w14:textId="6B27314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56B910D" w14:textId="599A01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AA86D1F" w14:textId="043B58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A6F3075" w14:textId="73C374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6A2A516" w14:textId="2C5FCB1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4B7FB33F" w14:textId="77777777" w:rsidTr="00476E75">
        <w:trPr>
          <w:jc w:val="center"/>
        </w:trPr>
        <w:tc>
          <w:tcPr>
            <w:tcW w:w="1271" w:type="dxa"/>
            <w:vAlign w:val="center"/>
          </w:tcPr>
          <w:p w14:paraId="1B1E0444" w14:textId="7D0C4343"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7310.10.91</w:t>
            </w:r>
          </w:p>
        </w:tc>
        <w:tc>
          <w:tcPr>
            <w:tcW w:w="2979" w:type="dxa"/>
            <w:vAlign w:val="center"/>
          </w:tcPr>
          <w:p w14:paraId="699674F3" w14:textId="5A7D5733"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Casting, forging or stamping, in the rough state</w:t>
            </w:r>
          </w:p>
        </w:tc>
        <w:tc>
          <w:tcPr>
            <w:tcW w:w="777" w:type="dxa"/>
            <w:vAlign w:val="center"/>
          </w:tcPr>
          <w:p w14:paraId="4C117CB9" w14:textId="15873518"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5EA9501" w14:textId="7F0C8CF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2363325D" w14:textId="1F88E93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2F8FDBF3" w14:textId="6268158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CF5BBAA" w14:textId="4E0EFCD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3A2D400D" w14:textId="3006964E"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4FEFDA6" w14:textId="07C0EBC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555BBB8" w14:textId="0F22090A"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750F69C4" w14:textId="27C16CA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B598201" w14:textId="4271CFA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3DD5FAA" w14:textId="23373D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EABEDFA" w14:textId="1942852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4D554E7" w14:textId="27F9EA1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7270DE3" w14:textId="3996BA3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04CB3DA" w14:textId="6673AB5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99C8BBB" w14:textId="5755FF3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5A98776" w14:textId="2B81D53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3BE7D87" w14:textId="02BD65C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DE27EB5" w14:textId="36F5B02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523B75B" w14:textId="0A727DA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63DCA1E" w14:textId="654AC80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313F19C7" w14:textId="77777777" w:rsidTr="00476E75">
        <w:trPr>
          <w:jc w:val="center"/>
        </w:trPr>
        <w:tc>
          <w:tcPr>
            <w:tcW w:w="1271" w:type="dxa"/>
            <w:vAlign w:val="center"/>
          </w:tcPr>
          <w:p w14:paraId="684B51AF" w14:textId="5CCCC3E7"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7310.10.99</w:t>
            </w:r>
          </w:p>
        </w:tc>
        <w:tc>
          <w:tcPr>
            <w:tcW w:w="2979" w:type="dxa"/>
            <w:vAlign w:val="center"/>
          </w:tcPr>
          <w:p w14:paraId="2C89989E" w14:textId="3684623D"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5B0AA69" w14:textId="0FB99887"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5863CC9" w14:textId="5E1D28C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19D6BF2B" w14:textId="1FB1CA1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5E70876C" w14:textId="02A3650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E0819EC" w14:textId="51674A4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37D7247D" w14:textId="0299815B"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539F9A43" w14:textId="5604385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CEDE7CA" w14:textId="7AF1D82A"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3DE1F5FE" w14:textId="2AFEB87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0A6E14D" w14:textId="08F6CA8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D1DFA26" w14:textId="7EC554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2125FF7" w14:textId="734B2F1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5F8709A" w14:textId="265AB0D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04B709" w14:textId="004005F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AEEAE1C" w14:textId="3330F1D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9A39D8" w14:textId="5C3FD595"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4A9ECDB" w14:textId="54E00341"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F08226" w14:textId="6F1C6D0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6BDB78F" w14:textId="308E8A2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737B4EC" w14:textId="67566BB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F24C8FB" w14:textId="796ED66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71C78F6" w14:textId="77777777" w:rsidTr="00476E75">
        <w:trPr>
          <w:jc w:val="center"/>
        </w:trPr>
        <w:tc>
          <w:tcPr>
            <w:tcW w:w="1271" w:type="dxa"/>
            <w:vAlign w:val="center"/>
          </w:tcPr>
          <w:p w14:paraId="2D9F01F5" w14:textId="3A592758"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481ACD06" w14:textId="09473AB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Of a capacity of less than 50 l:</w:t>
            </w:r>
          </w:p>
        </w:tc>
        <w:tc>
          <w:tcPr>
            <w:tcW w:w="777" w:type="dxa"/>
            <w:vAlign w:val="center"/>
          </w:tcPr>
          <w:p w14:paraId="473841C9" w14:textId="0CA4D0A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440975B" w14:textId="29E583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CFB6802" w14:textId="64FCBBA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3D1E86B" w14:textId="4EB82A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6CE4CF5" w14:textId="0A5082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36AFEB0" w14:textId="4DA1ACA9"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AB97BCF" w14:textId="4E69C0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8CF6DD2" w14:textId="4A038CA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8B4DEEA" w14:textId="05371F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DD897BE" w14:textId="2EB8E83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9421A9B" w14:textId="06B1BA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8038A33" w14:textId="6B4630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AD96A7F" w14:textId="7EC87E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1D744CE" w14:textId="6CB09FB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A77754B" w14:textId="4EEC2C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DB8BA5" w14:textId="5580E33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8892B21" w14:textId="4C9A584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1488A4C" w14:textId="583A64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6EE6273" w14:textId="5322FD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2438B46" w14:textId="006D86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442F0CC" w14:textId="04DE9D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3E7ABD3C" w14:textId="77777777" w:rsidTr="00476E75">
        <w:trPr>
          <w:jc w:val="center"/>
        </w:trPr>
        <w:tc>
          <w:tcPr>
            <w:tcW w:w="1271" w:type="dxa"/>
            <w:vAlign w:val="center"/>
          </w:tcPr>
          <w:p w14:paraId="2A0EB916" w14:textId="05BA7A7F"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7310.21</w:t>
            </w:r>
          </w:p>
        </w:tc>
        <w:tc>
          <w:tcPr>
            <w:tcW w:w="2979" w:type="dxa"/>
            <w:vAlign w:val="center"/>
          </w:tcPr>
          <w:p w14:paraId="11DF42DB" w14:textId="5DFA097D"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Cans which are to be closed by soldering or crimping:</w:t>
            </w:r>
          </w:p>
        </w:tc>
        <w:tc>
          <w:tcPr>
            <w:tcW w:w="777" w:type="dxa"/>
            <w:vAlign w:val="center"/>
          </w:tcPr>
          <w:p w14:paraId="3D14986F" w14:textId="5C4AF8D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A28C219" w14:textId="433866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8AB28DF" w14:textId="65B3EC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94BF384" w14:textId="428551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1C9D623" w14:textId="0F977B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728C59E" w14:textId="4169A415"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232347C" w14:textId="0CC897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B145D14" w14:textId="06696D4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7438EA0" w14:textId="159244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5C3591A" w14:textId="274EC7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23E3781" w14:textId="145769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7E40968" w14:textId="787AB8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249C7CE" w14:textId="16F377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82E866" w14:textId="1534C8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01A8499" w14:textId="24F01B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45DAF83" w14:textId="2A6921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922E479" w14:textId="1E43C5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AA3AC0E" w14:textId="29000A3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40C7479" w14:textId="0193FF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CDD0234" w14:textId="25CDDF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5AA39DE" w14:textId="661042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ADE4389" w14:textId="77777777" w:rsidTr="00476E75">
        <w:trPr>
          <w:jc w:val="center"/>
        </w:trPr>
        <w:tc>
          <w:tcPr>
            <w:tcW w:w="1271" w:type="dxa"/>
            <w:vAlign w:val="center"/>
          </w:tcPr>
          <w:p w14:paraId="26F64841" w14:textId="77777777" w:rsidR="00F21BA6" w:rsidRDefault="00F21BA6" w:rsidP="00F21BA6">
            <w:pPr>
              <w:autoSpaceDE w:val="0"/>
              <w:autoSpaceDN w:val="0"/>
              <w:adjustRightInd w:val="0"/>
              <w:spacing w:before="60" w:after="60"/>
              <w:jc w:val="both"/>
              <w:rPr>
                <w:rFonts w:cs="Arial"/>
                <w:snapToGrid w:val="0"/>
                <w:color w:val="000000"/>
                <w:sz w:val="18"/>
                <w:szCs w:val="18"/>
              </w:rPr>
            </w:pPr>
          </w:p>
        </w:tc>
        <w:tc>
          <w:tcPr>
            <w:tcW w:w="2979" w:type="dxa"/>
            <w:vAlign w:val="center"/>
          </w:tcPr>
          <w:p w14:paraId="513E9C3C" w14:textId="5BD1A76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Of a capacity of less than 1 l:</w:t>
            </w:r>
          </w:p>
        </w:tc>
        <w:tc>
          <w:tcPr>
            <w:tcW w:w="777" w:type="dxa"/>
            <w:vAlign w:val="center"/>
          </w:tcPr>
          <w:p w14:paraId="69FC9398" w14:textId="77777777" w:rsidR="00F21BA6" w:rsidRDefault="00F21BA6" w:rsidP="00F21BA6">
            <w:pPr>
              <w:autoSpaceDE w:val="0"/>
              <w:autoSpaceDN w:val="0"/>
              <w:adjustRightInd w:val="0"/>
              <w:spacing w:before="60" w:after="60"/>
              <w:jc w:val="center"/>
              <w:rPr>
                <w:rFonts w:cs="Arial"/>
                <w:bCs/>
                <w:snapToGrid w:val="0"/>
                <w:color w:val="000000"/>
                <w:sz w:val="18"/>
                <w:szCs w:val="18"/>
              </w:rPr>
            </w:pPr>
          </w:p>
        </w:tc>
        <w:tc>
          <w:tcPr>
            <w:tcW w:w="567" w:type="dxa"/>
            <w:shd w:val="clear" w:color="auto" w:fill="FFFFFF" w:themeFill="background1"/>
            <w:vAlign w:val="center"/>
          </w:tcPr>
          <w:p w14:paraId="19B71A58"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7" w:type="dxa"/>
            <w:vAlign w:val="center"/>
          </w:tcPr>
          <w:p w14:paraId="207A5991"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12" w:type="dxa"/>
            <w:vAlign w:val="center"/>
          </w:tcPr>
          <w:p w14:paraId="10CAE0FA"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52258D5E"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31" w:type="dxa"/>
            <w:vAlign w:val="center"/>
          </w:tcPr>
          <w:p w14:paraId="05AD31FC" w14:textId="77777777"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60633410"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58D12766" w14:textId="7777777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6AE148DF"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5FB58487"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51AA1013"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4378B5D"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61EA15D2"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C540B7A"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6F4940A0"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8413D53"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6" w:type="dxa"/>
            <w:vAlign w:val="center"/>
          </w:tcPr>
          <w:p w14:paraId="29DA7517"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CCAC853"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07" w:type="dxa"/>
            <w:vAlign w:val="center"/>
          </w:tcPr>
          <w:p w14:paraId="4A73F13E"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0" w:type="dxa"/>
            <w:vAlign w:val="center"/>
          </w:tcPr>
          <w:p w14:paraId="5CFAB03D"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7" w:type="dxa"/>
            <w:vAlign w:val="center"/>
          </w:tcPr>
          <w:p w14:paraId="1847F06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r>
      <w:tr w:rsidR="00E1391E" w14:paraId="42655798" w14:textId="77777777" w:rsidTr="00476E75">
        <w:trPr>
          <w:jc w:val="center"/>
        </w:trPr>
        <w:tc>
          <w:tcPr>
            <w:tcW w:w="1271" w:type="dxa"/>
            <w:vAlign w:val="center"/>
          </w:tcPr>
          <w:p w14:paraId="247AD76A" w14:textId="44DE2EDF"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7310.21.11</w:t>
            </w:r>
          </w:p>
        </w:tc>
        <w:tc>
          <w:tcPr>
            <w:tcW w:w="2979" w:type="dxa"/>
            <w:vAlign w:val="center"/>
          </w:tcPr>
          <w:p w14:paraId="17A6B0FD" w14:textId="1AB8F3E3"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Of tinplate</w:t>
            </w:r>
          </w:p>
        </w:tc>
        <w:tc>
          <w:tcPr>
            <w:tcW w:w="777" w:type="dxa"/>
            <w:vAlign w:val="center"/>
          </w:tcPr>
          <w:p w14:paraId="70E08537" w14:textId="4470FAE5"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0638EBB" w14:textId="3D55FC3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36679099" w14:textId="26B94F0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3E231061" w14:textId="2E18935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2382810" w14:textId="7FD9FA86"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1F65CAF3" w14:textId="686CD92B"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1F279DA7" w14:textId="32D4357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DD7CD2F" w14:textId="1212FC55"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AE762C8" w14:textId="7D66F8E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9C58346" w14:textId="7267C6A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3949EE92" w14:textId="123DD85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4521E38" w14:textId="69A1D81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D5E399D" w14:textId="00ED1EE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2D50BC2" w14:textId="23C6CD7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230F582" w14:textId="1CC4663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B474282" w14:textId="5FD5AD5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7CF5D9B" w14:textId="10EA219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946B7C2" w14:textId="1735159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9046D02" w14:textId="6A8982F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9D6D644" w14:textId="387314E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1E6E829" w14:textId="31F5B87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640328A1" w14:textId="77777777" w:rsidTr="00476E75">
        <w:trPr>
          <w:jc w:val="center"/>
        </w:trPr>
        <w:tc>
          <w:tcPr>
            <w:tcW w:w="1271" w:type="dxa"/>
            <w:vAlign w:val="center"/>
          </w:tcPr>
          <w:p w14:paraId="58FDDB8F" w14:textId="683A93A2"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7310.21.19</w:t>
            </w:r>
          </w:p>
        </w:tc>
        <w:tc>
          <w:tcPr>
            <w:tcW w:w="2979" w:type="dxa"/>
            <w:vAlign w:val="center"/>
          </w:tcPr>
          <w:p w14:paraId="1DDCE45A" w14:textId="2A3EA451"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3E311DA6" w14:textId="40327192"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D4B31AF" w14:textId="6A3BC61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48BDF23F" w14:textId="122AD78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3A03357A" w14:textId="109AAC2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82753F3" w14:textId="18CB6622"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07CC67D3" w14:textId="4E19D388"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7B7B543" w14:textId="4FD4F68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DB19A3D" w14:textId="38035983"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176FA43" w14:textId="738DCBB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C6BCFF4" w14:textId="21CCC5C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2F15A7E5" w14:textId="47CC5A3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CD6D760" w14:textId="05AD60D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9118041" w14:textId="6769242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F71F32F" w14:textId="479C8BF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18B4D68" w14:textId="5BB150A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8256805" w14:textId="3AB28653"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E146E77" w14:textId="0CC7FC02"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0DEC596" w14:textId="0B50C55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D4EFD29" w14:textId="34B0305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A52D680" w14:textId="663C46B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6FBC6B6" w14:textId="31728A2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CE2B544" w14:textId="77777777" w:rsidTr="00476E75">
        <w:trPr>
          <w:jc w:val="center"/>
        </w:trPr>
        <w:tc>
          <w:tcPr>
            <w:tcW w:w="1271" w:type="dxa"/>
            <w:vAlign w:val="center"/>
          </w:tcPr>
          <w:p w14:paraId="1AD242E1" w14:textId="7050B73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0F5C6E95" w14:textId="639273B7"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80B107C" w14:textId="046E1FE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B845465" w14:textId="0FCAB4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EA65705" w14:textId="6E7721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E653AB9" w14:textId="6B3F407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C8AB83B" w14:textId="7499D02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0CA6E00" w14:textId="4BD352CA"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0EAC32D" w14:textId="051BFB8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94E72A2" w14:textId="1D8C61D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190902A" w14:textId="2D91ACF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1F75087" w14:textId="48A4C3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7D950DE" w14:textId="73E0EB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7001803" w14:textId="16AE7FF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9A5E9E1" w14:textId="3F6F44A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0A3ED1" w14:textId="2AA9771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D18CF37" w14:textId="424963B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BD22B0E" w14:textId="148391E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8CA62CC" w14:textId="1681927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73CF41E" w14:textId="03DC3A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86DEBBA" w14:textId="32C9332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BF92DB0" w14:textId="6BBB2C3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15AA118" w14:textId="069D03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73929644" w14:textId="77777777" w:rsidTr="00476E75">
        <w:trPr>
          <w:jc w:val="center"/>
        </w:trPr>
        <w:tc>
          <w:tcPr>
            <w:tcW w:w="1271" w:type="dxa"/>
            <w:vAlign w:val="center"/>
          </w:tcPr>
          <w:p w14:paraId="3E774E44" w14:textId="599B926E"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7310.21.91</w:t>
            </w:r>
          </w:p>
        </w:tc>
        <w:tc>
          <w:tcPr>
            <w:tcW w:w="2979" w:type="dxa"/>
            <w:vAlign w:val="center"/>
          </w:tcPr>
          <w:p w14:paraId="02024DD0" w14:textId="404D7D2C"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Of tinplate</w:t>
            </w:r>
          </w:p>
        </w:tc>
        <w:tc>
          <w:tcPr>
            <w:tcW w:w="777" w:type="dxa"/>
            <w:vAlign w:val="center"/>
          </w:tcPr>
          <w:p w14:paraId="2D6FE680" w14:textId="77C7DA72"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8EA9059" w14:textId="491442F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19B07AA1" w14:textId="295A122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225D333A" w14:textId="7F77A89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C830F82" w14:textId="2C8B0F0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AF6ED74" w14:textId="6DCB8016"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E006576" w14:textId="32FDCD5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041567B" w14:textId="4DBA8A0C"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59F74D8" w14:textId="084EBE3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15232DF" w14:textId="4FE4CF6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59767BE3" w14:textId="17F5607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17B9C5E" w14:textId="3B8251A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E2A8103" w14:textId="1182614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FA43923" w14:textId="51D9FDA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A30E708" w14:textId="32E530A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11BE65D" w14:textId="37FD0AF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6614A0F" w14:textId="5B44ED0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D631E35" w14:textId="7DB4225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E8A9B5D" w14:textId="029692F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6771CE6" w14:textId="658FDC8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29C5C6C" w14:textId="5B0BEAA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7E35D9DC" w14:textId="77777777" w:rsidTr="00476E75">
        <w:trPr>
          <w:jc w:val="center"/>
        </w:trPr>
        <w:tc>
          <w:tcPr>
            <w:tcW w:w="1271" w:type="dxa"/>
            <w:vAlign w:val="center"/>
          </w:tcPr>
          <w:p w14:paraId="6C413249" w14:textId="72F3BB5D"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7310.21.99</w:t>
            </w:r>
          </w:p>
        </w:tc>
        <w:tc>
          <w:tcPr>
            <w:tcW w:w="2979" w:type="dxa"/>
            <w:vAlign w:val="center"/>
          </w:tcPr>
          <w:p w14:paraId="1C3314E1" w14:textId="0B67D51A"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6EB4C70A" w14:textId="2966F2BB"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844B987" w14:textId="6D7AB0D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6F8E4349" w14:textId="16DE4DA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3FB84028" w14:textId="695669D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A820318" w14:textId="332668D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08BD6AEA" w14:textId="638FF75C"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5BB5983" w14:textId="251171A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F65F3DE" w14:textId="29428085"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5498076" w14:textId="7749282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FD20F86" w14:textId="4C968F6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48AA6DA8" w14:textId="47091D0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D3DA809" w14:textId="43ABFDA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1645196" w14:textId="382F7EA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09ACC0D" w14:textId="111BD93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D92B90F" w14:textId="7467E99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D23FFB" w14:textId="140A953B"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CED3742" w14:textId="5BAB8392"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36DA5DB" w14:textId="0AEDADE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080BC51" w14:textId="5B341F3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5C54FB5" w14:textId="799DC38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D8FBC41" w14:textId="3463611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56356DF" w14:textId="77777777" w:rsidTr="00476E75">
        <w:trPr>
          <w:jc w:val="center"/>
        </w:trPr>
        <w:tc>
          <w:tcPr>
            <w:tcW w:w="1271" w:type="dxa"/>
            <w:vAlign w:val="center"/>
          </w:tcPr>
          <w:p w14:paraId="44ABEF89" w14:textId="4F085226" w:rsidR="00F21BA6" w:rsidRDefault="00F21BA6" w:rsidP="00F21BA6">
            <w:pPr>
              <w:autoSpaceDE w:val="0"/>
              <w:autoSpaceDN w:val="0"/>
              <w:adjustRightInd w:val="0"/>
              <w:spacing w:before="60" w:after="60"/>
              <w:jc w:val="both"/>
              <w:rPr>
                <w:rFonts w:cs="Arial"/>
                <w:snapToGrid w:val="0"/>
                <w:color w:val="000000"/>
                <w:sz w:val="18"/>
                <w:szCs w:val="18"/>
              </w:rPr>
            </w:pPr>
            <w:r w:rsidRPr="00724C29">
              <w:rPr>
                <w:rFonts w:cs="Arial"/>
                <w:snapToGrid w:val="0"/>
                <w:color w:val="000000"/>
                <w:sz w:val="18"/>
                <w:szCs w:val="18"/>
              </w:rPr>
              <w:t>7310.29</w:t>
            </w:r>
          </w:p>
        </w:tc>
        <w:tc>
          <w:tcPr>
            <w:tcW w:w="2979" w:type="dxa"/>
            <w:vAlign w:val="center"/>
          </w:tcPr>
          <w:p w14:paraId="13113F54" w14:textId="0D444AEF" w:rsidR="00F21BA6" w:rsidRDefault="00F21BA6" w:rsidP="00F21BA6">
            <w:pPr>
              <w:spacing w:before="60" w:after="60"/>
              <w:jc w:val="both"/>
              <w:rPr>
                <w:rFonts w:cs="Arial"/>
                <w:snapToGrid w:val="0"/>
                <w:color w:val="000000"/>
                <w:sz w:val="18"/>
                <w:szCs w:val="18"/>
              </w:rPr>
            </w:pPr>
            <w:r w:rsidRPr="00724C29">
              <w:rPr>
                <w:rFonts w:cs="Arial"/>
                <w:snapToGrid w:val="0"/>
                <w:color w:val="000000"/>
                <w:sz w:val="18"/>
                <w:szCs w:val="18"/>
              </w:rPr>
              <w:t>- - Other</w:t>
            </w:r>
          </w:p>
        </w:tc>
        <w:tc>
          <w:tcPr>
            <w:tcW w:w="777" w:type="dxa"/>
            <w:vAlign w:val="center"/>
          </w:tcPr>
          <w:p w14:paraId="17B723DA" w14:textId="0FFB5F1C"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7E72DB9" w14:textId="397C76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AD1EFA5" w14:textId="76CA02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2E353D3" w14:textId="3EDB4FA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613990B" w14:textId="7E8B0B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8E34191" w14:textId="37371F46"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1573A34" w14:textId="58B787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A60D7A0" w14:textId="13C63BD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03CDCFC" w14:textId="36F2BA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9F66A71" w14:textId="18D7F3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D5E420C" w14:textId="2F93A59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418ADC2" w14:textId="4E438A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1CEDECA" w14:textId="1032017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845DA21" w14:textId="696E33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ACDE94B" w14:textId="43C435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87BE31F" w14:textId="594826A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3C50649" w14:textId="40000E9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88EF92F" w14:textId="5D3B9D1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FFA51AC" w14:textId="5306D2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11C05E8" w14:textId="47D0D8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B1B67A1" w14:textId="31FE9BE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5B66A7FE" w14:textId="77777777" w:rsidTr="00476E75">
        <w:trPr>
          <w:jc w:val="center"/>
        </w:trPr>
        <w:tc>
          <w:tcPr>
            <w:tcW w:w="1271" w:type="dxa"/>
            <w:vAlign w:val="center"/>
          </w:tcPr>
          <w:p w14:paraId="044CB090" w14:textId="77777777" w:rsidR="00F21BA6" w:rsidRPr="00724C29" w:rsidRDefault="00F21BA6" w:rsidP="00F21BA6">
            <w:pPr>
              <w:autoSpaceDE w:val="0"/>
              <w:autoSpaceDN w:val="0"/>
              <w:adjustRightInd w:val="0"/>
              <w:spacing w:before="60" w:after="60"/>
              <w:jc w:val="both"/>
              <w:rPr>
                <w:rFonts w:cs="Arial"/>
                <w:snapToGrid w:val="0"/>
                <w:color w:val="000000"/>
                <w:sz w:val="18"/>
                <w:szCs w:val="18"/>
              </w:rPr>
            </w:pPr>
          </w:p>
        </w:tc>
        <w:tc>
          <w:tcPr>
            <w:tcW w:w="2979" w:type="dxa"/>
            <w:vAlign w:val="center"/>
          </w:tcPr>
          <w:p w14:paraId="0D1E23F0" w14:textId="0C479D35" w:rsidR="00F21BA6" w:rsidRPr="00724C29" w:rsidRDefault="00F21BA6" w:rsidP="00F21BA6">
            <w:pPr>
              <w:spacing w:before="60" w:after="60"/>
              <w:jc w:val="both"/>
              <w:rPr>
                <w:rFonts w:cs="Arial"/>
                <w:snapToGrid w:val="0"/>
                <w:color w:val="000000"/>
                <w:sz w:val="18"/>
                <w:szCs w:val="18"/>
              </w:rPr>
            </w:pPr>
            <w:r>
              <w:rPr>
                <w:rFonts w:cs="Arial"/>
                <w:snapToGrid w:val="0"/>
                <w:color w:val="000000"/>
                <w:sz w:val="18"/>
                <w:szCs w:val="18"/>
              </w:rPr>
              <w:t>- - - Of a capacity of less than 1 l:</w:t>
            </w:r>
          </w:p>
        </w:tc>
        <w:tc>
          <w:tcPr>
            <w:tcW w:w="777" w:type="dxa"/>
            <w:vAlign w:val="center"/>
          </w:tcPr>
          <w:p w14:paraId="58555453" w14:textId="77777777" w:rsidR="00F21BA6" w:rsidRDefault="00F21BA6" w:rsidP="00F21BA6">
            <w:pPr>
              <w:autoSpaceDE w:val="0"/>
              <w:autoSpaceDN w:val="0"/>
              <w:adjustRightInd w:val="0"/>
              <w:spacing w:before="60" w:after="60"/>
              <w:jc w:val="center"/>
              <w:rPr>
                <w:rFonts w:cs="Arial"/>
                <w:bCs/>
                <w:snapToGrid w:val="0"/>
                <w:color w:val="000000"/>
                <w:sz w:val="18"/>
                <w:szCs w:val="18"/>
              </w:rPr>
            </w:pPr>
          </w:p>
        </w:tc>
        <w:tc>
          <w:tcPr>
            <w:tcW w:w="567" w:type="dxa"/>
            <w:shd w:val="clear" w:color="auto" w:fill="FFFFFF" w:themeFill="background1"/>
            <w:vAlign w:val="center"/>
          </w:tcPr>
          <w:p w14:paraId="5C90DF73"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7" w:type="dxa"/>
            <w:vAlign w:val="center"/>
          </w:tcPr>
          <w:p w14:paraId="3CD91CD0"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12" w:type="dxa"/>
            <w:vAlign w:val="center"/>
          </w:tcPr>
          <w:p w14:paraId="70332FD3"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6BEB0CD"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31" w:type="dxa"/>
            <w:vAlign w:val="center"/>
          </w:tcPr>
          <w:p w14:paraId="0C91B21F" w14:textId="77777777"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4C6AF64D"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3E77B3CD" w14:textId="7777777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1139926C"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68B2EFA1"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339FEEBF"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996E783"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4D3C4310"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BE598AD"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521EF2D9"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08574C0C"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6" w:type="dxa"/>
            <w:vAlign w:val="center"/>
          </w:tcPr>
          <w:p w14:paraId="180D1A57"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9B83500"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07" w:type="dxa"/>
            <w:vAlign w:val="center"/>
          </w:tcPr>
          <w:p w14:paraId="3AD6201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0" w:type="dxa"/>
            <w:vAlign w:val="center"/>
          </w:tcPr>
          <w:p w14:paraId="4399B2B9"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7" w:type="dxa"/>
            <w:vAlign w:val="center"/>
          </w:tcPr>
          <w:p w14:paraId="7A6A4F07"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r>
      <w:tr w:rsidR="00E1391E" w14:paraId="6933FB62" w14:textId="77777777" w:rsidTr="00476E75">
        <w:trPr>
          <w:jc w:val="center"/>
        </w:trPr>
        <w:tc>
          <w:tcPr>
            <w:tcW w:w="1271" w:type="dxa"/>
          </w:tcPr>
          <w:p w14:paraId="6C61A499" w14:textId="0A3FC256" w:rsidR="00E1391E" w:rsidRPr="00724C29" w:rsidRDefault="00E1391E" w:rsidP="00E1391E">
            <w:pPr>
              <w:autoSpaceDE w:val="0"/>
              <w:autoSpaceDN w:val="0"/>
              <w:adjustRightInd w:val="0"/>
              <w:spacing w:before="60" w:after="60"/>
              <w:jc w:val="both"/>
              <w:rPr>
                <w:rFonts w:cs="Arial"/>
                <w:snapToGrid w:val="0"/>
                <w:color w:val="000000"/>
                <w:sz w:val="18"/>
                <w:szCs w:val="18"/>
              </w:rPr>
            </w:pPr>
            <w:r w:rsidRPr="00E10A6B">
              <w:rPr>
                <w:rFonts w:cs="Arial"/>
                <w:snapToGrid w:val="0"/>
                <w:color w:val="000000"/>
                <w:sz w:val="18"/>
                <w:szCs w:val="18"/>
              </w:rPr>
              <w:t>7310.29.1</w:t>
            </w:r>
            <w:r>
              <w:rPr>
                <w:rFonts w:cs="Arial"/>
                <w:snapToGrid w:val="0"/>
                <w:color w:val="000000"/>
                <w:sz w:val="18"/>
                <w:szCs w:val="18"/>
              </w:rPr>
              <w:t>1</w:t>
            </w:r>
          </w:p>
        </w:tc>
        <w:tc>
          <w:tcPr>
            <w:tcW w:w="2979" w:type="dxa"/>
            <w:vAlign w:val="center"/>
          </w:tcPr>
          <w:p w14:paraId="78F4774B" w14:textId="4B0F07A7"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Of tinplate</w:t>
            </w:r>
          </w:p>
        </w:tc>
        <w:tc>
          <w:tcPr>
            <w:tcW w:w="777" w:type="dxa"/>
            <w:vAlign w:val="center"/>
          </w:tcPr>
          <w:p w14:paraId="55915FDF" w14:textId="1AA5642B"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517CFF1" w14:textId="5600789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3D9139E7" w14:textId="6B1E66A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0767153C" w14:textId="0855314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8A648C2" w14:textId="74B1F771"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3E420987" w14:textId="60B01744"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6744BB9" w14:textId="5E796C9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689BD38" w14:textId="73478B02"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5D2CCBFB" w14:textId="1AACC7B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A9A56B2" w14:textId="7177427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2DFC9D78" w14:textId="073D16B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F31BDEA" w14:textId="4D9E05E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24F9220" w14:textId="4256814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1A5A07C" w14:textId="0BAA90B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A0A53C4" w14:textId="297F2D2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93C722E" w14:textId="2BA5580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EF503D5" w14:textId="4CD0F2E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8A0FA44" w14:textId="37BEE35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2ADCE27" w14:textId="3125876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0CAAB00" w14:textId="07C9719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A0EEA01" w14:textId="56174D2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04FC0B2E" w14:textId="77777777" w:rsidTr="00476E75">
        <w:trPr>
          <w:jc w:val="center"/>
        </w:trPr>
        <w:tc>
          <w:tcPr>
            <w:tcW w:w="1271" w:type="dxa"/>
          </w:tcPr>
          <w:p w14:paraId="3C9C3FE0" w14:textId="54459C81" w:rsidR="00E1391E" w:rsidRPr="00E10A6B" w:rsidRDefault="00E1391E" w:rsidP="00E1391E">
            <w:pPr>
              <w:autoSpaceDE w:val="0"/>
              <w:autoSpaceDN w:val="0"/>
              <w:adjustRightInd w:val="0"/>
              <w:spacing w:before="60" w:after="60"/>
              <w:jc w:val="both"/>
              <w:rPr>
                <w:rFonts w:cs="Arial"/>
                <w:snapToGrid w:val="0"/>
                <w:color w:val="000000"/>
                <w:sz w:val="18"/>
                <w:szCs w:val="18"/>
              </w:rPr>
            </w:pPr>
            <w:r w:rsidRPr="00E10A6B">
              <w:rPr>
                <w:rFonts w:cs="Arial"/>
                <w:snapToGrid w:val="0"/>
                <w:color w:val="000000"/>
                <w:sz w:val="18"/>
                <w:szCs w:val="18"/>
              </w:rPr>
              <w:t>7310.29.1</w:t>
            </w:r>
            <w:r>
              <w:rPr>
                <w:rFonts w:cs="Arial"/>
                <w:snapToGrid w:val="0"/>
                <w:color w:val="000000"/>
                <w:sz w:val="18"/>
                <w:szCs w:val="18"/>
              </w:rPr>
              <w:t>9</w:t>
            </w:r>
          </w:p>
        </w:tc>
        <w:tc>
          <w:tcPr>
            <w:tcW w:w="2979" w:type="dxa"/>
            <w:vAlign w:val="center"/>
          </w:tcPr>
          <w:p w14:paraId="514B49DE" w14:textId="0D91F4EE"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505DAD27" w14:textId="336E0FCD"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4C89366" w14:textId="2060EDF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0DCB8EEB" w14:textId="4194C81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55367F33" w14:textId="03CCBAC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6BA995A" w14:textId="31A61B73"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5F99D2A8" w14:textId="56A659E2"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B336361" w14:textId="46D3154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D784CBD" w14:textId="2AE35CDE"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3B24D9F5" w14:textId="6F6E8CF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FCA6A0B" w14:textId="7F228AD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352D9E6" w14:textId="6B34387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C7E2557" w14:textId="4D67CEA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E6B842D" w14:textId="2270B6C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DBA78B4" w14:textId="5920309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5B580BD" w14:textId="42F5750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F1882FE" w14:textId="52E3F8CA"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A6603D2" w14:textId="5909A9ED"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AD55F3" w14:textId="0D51376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2C709C5" w14:textId="7FC68B5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8CE90C6" w14:textId="7EDC28D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794DD56" w14:textId="5F1704B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C70191D" w14:textId="77777777" w:rsidTr="00476E75">
        <w:trPr>
          <w:jc w:val="center"/>
        </w:trPr>
        <w:tc>
          <w:tcPr>
            <w:tcW w:w="1271" w:type="dxa"/>
            <w:vAlign w:val="center"/>
          </w:tcPr>
          <w:p w14:paraId="478E89FD" w14:textId="238053D0" w:rsidR="00F21BA6" w:rsidRPr="00E10A6B" w:rsidRDefault="00F21BA6" w:rsidP="00F21BA6">
            <w:pPr>
              <w:autoSpaceDE w:val="0"/>
              <w:autoSpaceDN w:val="0"/>
              <w:adjustRightInd w:val="0"/>
              <w:spacing w:before="60" w:after="60"/>
              <w:jc w:val="both"/>
              <w:rPr>
                <w:rFonts w:cs="Arial"/>
                <w:snapToGrid w:val="0"/>
                <w:color w:val="000000"/>
                <w:sz w:val="18"/>
                <w:szCs w:val="18"/>
              </w:rPr>
            </w:pPr>
            <w:r>
              <w:rPr>
                <w:rFonts w:cs="Arial"/>
                <w:color w:val="000000"/>
                <w:sz w:val="18"/>
                <w:szCs w:val="18"/>
              </w:rPr>
              <w:t> </w:t>
            </w:r>
          </w:p>
        </w:tc>
        <w:tc>
          <w:tcPr>
            <w:tcW w:w="2979" w:type="dxa"/>
            <w:vAlign w:val="center"/>
          </w:tcPr>
          <w:p w14:paraId="42509B7C" w14:textId="0D1C2A28"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2969AD7A" w14:textId="0C8A00F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630FB75" w14:textId="25540C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02BA50D" w14:textId="245E2B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567ACA1" w14:textId="4BB8C2B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5566C36" w14:textId="0A12DD2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F8237A6" w14:textId="10BB89AC"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19DA196" w14:textId="059D57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74CDFDD" w14:textId="0025AB4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B352276" w14:textId="402834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077E867" w14:textId="617AD7E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31B8199" w14:textId="40B97A1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1479DAE" w14:textId="268E38B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378E08B" w14:textId="3921EB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F4B2782" w14:textId="654796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1379F8A" w14:textId="066C64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DF0279B" w14:textId="075F4E6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12C412D" w14:textId="6E4F0A5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CD0E72" w14:textId="694DD99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AB026F8" w14:textId="6AA26D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2D3E616" w14:textId="743D44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62ECCB6" w14:textId="6D87A9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1C0E60F1" w14:textId="77777777" w:rsidTr="00476E75">
        <w:trPr>
          <w:jc w:val="center"/>
        </w:trPr>
        <w:tc>
          <w:tcPr>
            <w:tcW w:w="1271" w:type="dxa"/>
            <w:vAlign w:val="center"/>
          </w:tcPr>
          <w:p w14:paraId="0B0C3D1A" w14:textId="6EA9C302" w:rsidR="00E1391E" w:rsidRDefault="00E1391E" w:rsidP="00E1391E">
            <w:pPr>
              <w:autoSpaceDE w:val="0"/>
              <w:autoSpaceDN w:val="0"/>
              <w:adjustRightInd w:val="0"/>
              <w:spacing w:before="60" w:after="60"/>
              <w:jc w:val="both"/>
              <w:rPr>
                <w:rFonts w:cs="Arial"/>
                <w:color w:val="000000"/>
                <w:sz w:val="18"/>
                <w:szCs w:val="18"/>
              </w:rPr>
            </w:pPr>
            <w:r>
              <w:rPr>
                <w:rFonts w:cs="Arial"/>
                <w:snapToGrid w:val="0"/>
                <w:color w:val="000000"/>
                <w:sz w:val="18"/>
                <w:szCs w:val="18"/>
              </w:rPr>
              <w:t>7310.29.91</w:t>
            </w:r>
          </w:p>
        </w:tc>
        <w:tc>
          <w:tcPr>
            <w:tcW w:w="2979" w:type="dxa"/>
            <w:vAlign w:val="center"/>
          </w:tcPr>
          <w:p w14:paraId="6F90D327" w14:textId="01AB0C2E"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Of tinplate</w:t>
            </w:r>
          </w:p>
        </w:tc>
        <w:tc>
          <w:tcPr>
            <w:tcW w:w="777" w:type="dxa"/>
            <w:vAlign w:val="center"/>
          </w:tcPr>
          <w:p w14:paraId="22016EAA" w14:textId="19FEFC48"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BFF2E06" w14:textId="6621192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779573D8" w14:textId="1ECE79C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3B8A133D" w14:textId="7221CEB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B10E90C" w14:textId="1604D22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2C93BB1" w14:textId="51FFADBC"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D03AFF8" w14:textId="58B8F7A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1829F8D" w14:textId="4B010919"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2B2FB1A0" w14:textId="01C6D89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FBE12F3" w14:textId="447061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9E9ED97" w14:textId="265CA8F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E4C7041" w14:textId="4BC9C9D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57B4283" w14:textId="17502D7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4B34759" w14:textId="79ED269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CC4FE2B" w14:textId="19ED579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C57937D" w14:textId="13B4E49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6C1CA0D" w14:textId="568DE88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3710B92" w14:textId="3C53F47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2D5B861" w14:textId="7BD654C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C0F4100" w14:textId="687FC83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03D55B9" w14:textId="0931939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6704E10F" w14:textId="77777777" w:rsidTr="00476E75">
        <w:trPr>
          <w:jc w:val="center"/>
        </w:trPr>
        <w:tc>
          <w:tcPr>
            <w:tcW w:w="1271" w:type="dxa"/>
            <w:vAlign w:val="center"/>
          </w:tcPr>
          <w:p w14:paraId="73D1249A" w14:textId="413ADB89"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7310.29.92</w:t>
            </w:r>
          </w:p>
        </w:tc>
        <w:tc>
          <w:tcPr>
            <w:tcW w:w="2979" w:type="dxa"/>
            <w:vAlign w:val="center"/>
          </w:tcPr>
          <w:p w14:paraId="397619FD" w14:textId="0A04DD81"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Other casting, forging or stamping, in the rough state</w:t>
            </w:r>
          </w:p>
        </w:tc>
        <w:tc>
          <w:tcPr>
            <w:tcW w:w="777" w:type="dxa"/>
            <w:vAlign w:val="center"/>
          </w:tcPr>
          <w:p w14:paraId="02CFC413" w14:textId="77B26352"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7A1B31D" w14:textId="1199293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116151CE" w14:textId="3BCFEB1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5D8C1663" w14:textId="327ABAB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243C9E6" w14:textId="2959741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5DA57902" w14:textId="67C6807F"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020369E" w14:textId="453C7D8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EDC0CA9" w14:textId="3CA955E7"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3ADE9140" w14:textId="475143E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77726A2" w14:textId="13A7C01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0111DB4A" w14:textId="258179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164F78" w14:textId="73226F0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3F3812A" w14:textId="0B09F28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FAF140C" w14:textId="17A8F0B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AA0BBD1" w14:textId="4726881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3522841" w14:textId="4D0E864A"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1DF0B98" w14:textId="369819D1"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4CCB915" w14:textId="7750A69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CE545EC" w14:textId="6C14739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2B87322" w14:textId="67A3DF5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925B7B1" w14:textId="14BC0B5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41BA46E8" w14:textId="77777777" w:rsidTr="00476E75">
        <w:trPr>
          <w:jc w:val="center"/>
        </w:trPr>
        <w:tc>
          <w:tcPr>
            <w:tcW w:w="1271" w:type="dxa"/>
            <w:vAlign w:val="center"/>
          </w:tcPr>
          <w:p w14:paraId="6DF4F9DA" w14:textId="223F1454"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7310.29.99</w:t>
            </w:r>
          </w:p>
        </w:tc>
        <w:tc>
          <w:tcPr>
            <w:tcW w:w="2979" w:type="dxa"/>
            <w:vAlign w:val="center"/>
          </w:tcPr>
          <w:p w14:paraId="6A2204D2" w14:textId="68FB94CF"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361FEA65" w14:textId="1688AF2E"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16FF312" w14:textId="14B5335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3ECCACDE" w14:textId="067FF40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4D108462" w14:textId="75C0FBA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DB390B3" w14:textId="0782B9A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3CC2E87D" w14:textId="3D18942E"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1C5DC580" w14:textId="72F98D1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46E7AEB" w14:textId="6AA77AA8"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2D6E64C9" w14:textId="3619793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F1D3D92" w14:textId="0A4CFCD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FCFFFFA" w14:textId="468BA7B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99BF011" w14:textId="76AE878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E557246" w14:textId="2093052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F0DC6D0" w14:textId="4339E71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E90FC2A" w14:textId="1F64089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B26D8F6" w14:textId="32AABE12"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C5E1907" w14:textId="58A3636D"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0F2FC36" w14:textId="4EA2064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4C24EDB" w14:textId="38D8E0D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D57D39E" w14:textId="733741C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D5E323E" w14:textId="29E3FBD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43E970E" w14:textId="77777777" w:rsidTr="00476E75">
        <w:trPr>
          <w:jc w:val="center"/>
        </w:trPr>
        <w:tc>
          <w:tcPr>
            <w:tcW w:w="1271" w:type="dxa"/>
            <w:vAlign w:val="center"/>
          </w:tcPr>
          <w:p w14:paraId="5A8CC7D7" w14:textId="0035DDE4"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5DB74C5" w14:textId="2D8E133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2F1B9876" w14:textId="3E844FAB"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0B4BA1D" w14:textId="74F132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054BCCF" w14:textId="6436E0F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DDC159D" w14:textId="2860BB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F35D54B" w14:textId="2205BC3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F446CFF" w14:textId="51129C51"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F1648CD" w14:textId="52039F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4F3DC54" w14:textId="7008D850"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A586605" w14:textId="1E5F77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C4EB00C" w14:textId="4F7B9F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1C49B38" w14:textId="54A3659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E838B88" w14:textId="1B7E2F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8CD897" w14:textId="53041C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15E002E" w14:textId="5FB53DC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E39D122" w14:textId="471086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B18D8E5" w14:textId="600438E8"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345B757" w14:textId="1D0811C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4973887" w14:textId="599E853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8608E86" w14:textId="31694FD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B4891B4" w14:textId="3029DD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A0A9D3B" w14:textId="511126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5EA687E8" w14:textId="77777777" w:rsidTr="00476E75">
        <w:trPr>
          <w:jc w:val="center"/>
        </w:trPr>
        <w:tc>
          <w:tcPr>
            <w:tcW w:w="1271" w:type="dxa"/>
            <w:vAlign w:val="center"/>
          </w:tcPr>
          <w:p w14:paraId="0A0194D4" w14:textId="35B8C2E6"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73.11</w:t>
            </w:r>
          </w:p>
        </w:tc>
        <w:tc>
          <w:tcPr>
            <w:tcW w:w="2979" w:type="dxa"/>
            <w:vAlign w:val="center"/>
          </w:tcPr>
          <w:p w14:paraId="79B72F73" w14:textId="0C19AF73"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Containers for compressed or liquefied gas,  of iron or steel:</w:t>
            </w:r>
          </w:p>
        </w:tc>
        <w:tc>
          <w:tcPr>
            <w:tcW w:w="777" w:type="dxa"/>
            <w:vAlign w:val="center"/>
          </w:tcPr>
          <w:p w14:paraId="03A455F4" w14:textId="506C839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28218D4" w14:textId="6E0186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3FF56C7" w14:textId="4BA340F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5B1015C" w14:textId="50FF32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28E03F0" w14:textId="6944D1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D39B5AD" w14:textId="101D6564"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9FB7D20" w14:textId="52C763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FFC05D9" w14:textId="4643EBB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2792BC7" w14:textId="36B6F2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D9131E1" w14:textId="2384A72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633749B" w14:textId="330C59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F0D3F6B" w14:textId="7BD3874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A46AEEF" w14:textId="7CF8A2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4B1D01A" w14:textId="696EAE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4896803" w14:textId="562D6C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6680A83" w14:textId="27A12A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068321C" w14:textId="6CE870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85732F0" w14:textId="2C3E3A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44A0810" w14:textId="6A62C1F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672436C9" w14:textId="69B8AF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356A937" w14:textId="6D326C6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4FF67DDB" w14:textId="77777777" w:rsidTr="00476E75">
        <w:trPr>
          <w:jc w:val="center"/>
        </w:trPr>
        <w:tc>
          <w:tcPr>
            <w:tcW w:w="1271" w:type="dxa"/>
            <w:vAlign w:val="center"/>
          </w:tcPr>
          <w:p w14:paraId="2DA2E236" w14:textId="3E471645"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2979" w:type="dxa"/>
            <w:vAlign w:val="center"/>
          </w:tcPr>
          <w:p w14:paraId="5CCCFA99" w14:textId="482E3B7E" w:rsidR="00F21BA6" w:rsidRDefault="00F21BA6" w:rsidP="00F21BA6">
            <w:pPr>
              <w:spacing w:before="60" w:after="60"/>
              <w:jc w:val="both"/>
              <w:rPr>
                <w:rFonts w:cs="Arial"/>
                <w:b/>
                <w:bCs/>
                <w:snapToGrid w:val="0"/>
                <w:color w:val="000000"/>
                <w:sz w:val="18"/>
                <w:szCs w:val="18"/>
              </w:rPr>
            </w:pPr>
            <w:r>
              <w:rPr>
                <w:rFonts w:cs="Arial"/>
                <w:b/>
                <w:bCs/>
                <w:snapToGrid w:val="0"/>
                <w:color w:val="000000"/>
                <w:sz w:val="18"/>
                <w:szCs w:val="18"/>
              </w:rPr>
              <w:t xml:space="preserve">- </w:t>
            </w:r>
            <w:r>
              <w:rPr>
                <w:rFonts w:cs="Arial"/>
                <w:snapToGrid w:val="0"/>
                <w:color w:val="000000"/>
                <w:sz w:val="18"/>
                <w:szCs w:val="18"/>
              </w:rPr>
              <w:t>Seamless steel cylinders:</w:t>
            </w:r>
          </w:p>
        </w:tc>
        <w:tc>
          <w:tcPr>
            <w:tcW w:w="777" w:type="dxa"/>
            <w:vAlign w:val="center"/>
          </w:tcPr>
          <w:p w14:paraId="3EB69646" w14:textId="30AD363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DAFDB56" w14:textId="000626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E7E5F43" w14:textId="0706083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1197245" w14:textId="0D75481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8418E3E" w14:textId="675BB7B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5FABDCF" w14:textId="44A41748"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F508D82" w14:textId="661DFC1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0518FDE" w14:textId="275C335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408F0BF" w14:textId="172AE4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608929A" w14:textId="638736A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1ECCECD" w14:textId="554946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4C6526F" w14:textId="772219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7553C80" w14:textId="7241D91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FEBB9C" w14:textId="633371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67049F5" w14:textId="479508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D20044" w14:textId="3B73CC4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F60F663" w14:textId="6471697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5D90AF5" w14:textId="6DE886C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2862E6D" w14:textId="0C8733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0AFC1C5" w14:textId="39D9DE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1A988EB" w14:textId="763283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24EE6F04" w14:textId="77777777" w:rsidTr="00476E75">
        <w:trPr>
          <w:jc w:val="center"/>
        </w:trPr>
        <w:tc>
          <w:tcPr>
            <w:tcW w:w="1271" w:type="dxa"/>
          </w:tcPr>
          <w:p w14:paraId="3BC588C1" w14:textId="6A25AA91" w:rsidR="00E1391E" w:rsidRDefault="00E1391E" w:rsidP="00E1391E">
            <w:pPr>
              <w:autoSpaceDE w:val="0"/>
              <w:autoSpaceDN w:val="0"/>
              <w:adjustRightInd w:val="0"/>
              <w:spacing w:before="60" w:after="60"/>
              <w:jc w:val="both"/>
              <w:rPr>
                <w:rFonts w:cs="Arial"/>
                <w:b/>
                <w:bCs/>
                <w:snapToGrid w:val="0"/>
                <w:color w:val="000000"/>
                <w:sz w:val="18"/>
                <w:szCs w:val="18"/>
              </w:rPr>
            </w:pPr>
            <w:r w:rsidRPr="00B57354">
              <w:rPr>
                <w:rFonts w:cs="Arial"/>
                <w:snapToGrid w:val="0"/>
                <w:color w:val="000000"/>
                <w:sz w:val="18"/>
                <w:szCs w:val="18"/>
              </w:rPr>
              <w:t>7311.00.2</w:t>
            </w:r>
            <w:r>
              <w:rPr>
                <w:rFonts w:cs="Arial"/>
                <w:snapToGrid w:val="0"/>
                <w:color w:val="000000"/>
                <w:sz w:val="18"/>
                <w:szCs w:val="18"/>
              </w:rPr>
              <w:t>1</w:t>
            </w:r>
          </w:p>
        </w:tc>
        <w:tc>
          <w:tcPr>
            <w:tcW w:w="2979" w:type="dxa"/>
            <w:vAlign w:val="center"/>
          </w:tcPr>
          <w:p w14:paraId="241C2C28" w14:textId="420D6CC5" w:rsidR="00E1391E" w:rsidRDefault="00E1391E" w:rsidP="00E1391E">
            <w:pPr>
              <w:spacing w:before="60" w:after="60"/>
              <w:jc w:val="both"/>
              <w:rPr>
                <w:rFonts w:cs="Arial"/>
                <w:b/>
                <w:bCs/>
                <w:snapToGrid w:val="0"/>
                <w:color w:val="000000"/>
                <w:sz w:val="18"/>
                <w:szCs w:val="18"/>
              </w:rPr>
            </w:pPr>
            <w:r>
              <w:rPr>
                <w:rFonts w:cs="Arial"/>
                <w:snapToGrid w:val="0"/>
                <w:color w:val="000000"/>
                <w:sz w:val="18"/>
                <w:szCs w:val="18"/>
              </w:rPr>
              <w:t>- - Of a capacity of 30 l or more, but less than 110 l, for Automotive Compressed Natural Gas (CNG) or Liquefied Natural Gas (LNG)</w:t>
            </w:r>
          </w:p>
        </w:tc>
        <w:tc>
          <w:tcPr>
            <w:tcW w:w="777" w:type="dxa"/>
            <w:vAlign w:val="center"/>
          </w:tcPr>
          <w:p w14:paraId="67D6BE6A" w14:textId="18129138"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453D814" w14:textId="1B59C80B"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7" w:type="dxa"/>
            <w:vAlign w:val="center"/>
          </w:tcPr>
          <w:p w14:paraId="0F953C81" w14:textId="5E5C1866"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612" w:type="dxa"/>
            <w:vAlign w:val="center"/>
          </w:tcPr>
          <w:p w14:paraId="6B3ECE0B" w14:textId="0E20E90F"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63736A24" w14:textId="1F999C6C"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5DBBC184" w14:textId="6312A902"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6FBC803" w14:textId="5DEAA065"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0434D384" w14:textId="77777777"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79A319CF" w14:textId="0D182766"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4" w:type="dxa"/>
            <w:shd w:val="clear" w:color="auto" w:fill="FFFFFF" w:themeFill="background1"/>
            <w:vAlign w:val="center"/>
          </w:tcPr>
          <w:p w14:paraId="01221682" w14:textId="77296A79" w:rsidR="00E1391E" w:rsidRPr="006F55D0" w:rsidRDefault="00E1391E" w:rsidP="00E1391E">
            <w:pPr>
              <w:autoSpaceDE w:val="0"/>
              <w:autoSpaceDN w:val="0"/>
              <w:adjustRightInd w:val="0"/>
              <w:spacing w:before="60" w:after="60"/>
              <w:jc w:val="center"/>
              <w:rPr>
                <w:rFonts w:cs="Arial"/>
                <w:color w:val="000000" w:themeColor="text1"/>
                <w:sz w:val="18"/>
                <w:szCs w:val="18"/>
              </w:rPr>
            </w:pPr>
          </w:p>
        </w:tc>
        <w:tc>
          <w:tcPr>
            <w:tcW w:w="555" w:type="dxa"/>
            <w:vAlign w:val="center"/>
          </w:tcPr>
          <w:p w14:paraId="13C639E5" w14:textId="522D55CD"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A7B04E" w14:textId="304177CF"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A236275" w14:textId="5A9E0DF9"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A851AFE" w14:textId="7C8AF81F"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F6938BE" w14:textId="7A5DC853"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2B2D341" w14:textId="4ED254E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15F0C67" w14:textId="37DECCE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66B9034" w14:textId="11583446"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778801FD" w14:textId="7FDA241D"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0" w:type="dxa"/>
            <w:vAlign w:val="center"/>
          </w:tcPr>
          <w:p w14:paraId="37C144B7" w14:textId="6EA85FB3"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C75F96C" w14:textId="4C6C36E9"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F21BA6" w14:paraId="48C6D9ED" w14:textId="77777777" w:rsidTr="00476E75">
        <w:trPr>
          <w:jc w:val="center"/>
        </w:trPr>
        <w:tc>
          <w:tcPr>
            <w:tcW w:w="1271" w:type="dxa"/>
          </w:tcPr>
          <w:p w14:paraId="547E2EFB" w14:textId="0FA321C8" w:rsidR="00F21BA6" w:rsidRPr="00B57354" w:rsidRDefault="00F21BA6" w:rsidP="00F21BA6">
            <w:pPr>
              <w:autoSpaceDE w:val="0"/>
              <w:autoSpaceDN w:val="0"/>
              <w:adjustRightInd w:val="0"/>
              <w:spacing w:before="60" w:after="60"/>
              <w:jc w:val="both"/>
              <w:rPr>
                <w:rFonts w:cs="Arial"/>
                <w:snapToGrid w:val="0"/>
                <w:color w:val="000000"/>
                <w:sz w:val="18"/>
                <w:szCs w:val="18"/>
              </w:rPr>
            </w:pPr>
            <w:r w:rsidRPr="00B57354">
              <w:rPr>
                <w:rFonts w:cs="Arial"/>
                <w:snapToGrid w:val="0"/>
                <w:color w:val="000000"/>
                <w:sz w:val="18"/>
                <w:szCs w:val="18"/>
              </w:rPr>
              <w:t>7311.00.2</w:t>
            </w:r>
            <w:r>
              <w:rPr>
                <w:rFonts w:cs="Arial"/>
                <w:snapToGrid w:val="0"/>
                <w:color w:val="000000"/>
                <w:sz w:val="18"/>
                <w:szCs w:val="18"/>
              </w:rPr>
              <w:t>2</w:t>
            </w:r>
          </w:p>
        </w:tc>
        <w:tc>
          <w:tcPr>
            <w:tcW w:w="2979" w:type="dxa"/>
            <w:vAlign w:val="center"/>
          </w:tcPr>
          <w:p w14:paraId="07DD3C29" w14:textId="0053B07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Of a capacity of 110 l or more, for Automotive Compressed Natural Gas (CNG) or Liquefied Natural Gas (LNG)</w:t>
            </w:r>
          </w:p>
        </w:tc>
        <w:tc>
          <w:tcPr>
            <w:tcW w:w="777" w:type="dxa"/>
            <w:vAlign w:val="center"/>
          </w:tcPr>
          <w:p w14:paraId="4D59B6BA" w14:textId="25A6025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5C3E281" w14:textId="6CB4FBDA"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7" w:type="dxa"/>
            <w:vAlign w:val="center"/>
          </w:tcPr>
          <w:p w14:paraId="46D515AD" w14:textId="762EDB85"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612" w:type="dxa"/>
            <w:vAlign w:val="center"/>
          </w:tcPr>
          <w:p w14:paraId="77AD6B21" w14:textId="7EA86AEF"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5" w:type="dxa"/>
            <w:shd w:val="clear" w:color="auto" w:fill="FFFFFF" w:themeFill="background1"/>
            <w:vAlign w:val="center"/>
          </w:tcPr>
          <w:p w14:paraId="52F3D6A9" w14:textId="1E1B4923"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6F7EED07" w14:textId="17D1965D"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3582B5D" w14:textId="5E822EAC"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635" w:type="dxa"/>
            <w:shd w:val="clear" w:color="auto" w:fill="FFFFFF" w:themeFill="background1"/>
            <w:vAlign w:val="center"/>
          </w:tcPr>
          <w:p w14:paraId="18847883" w14:textId="7777777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D0FF875" w14:textId="434561DD"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4" w:type="dxa"/>
            <w:shd w:val="clear" w:color="auto" w:fill="FFFFFF" w:themeFill="background1"/>
            <w:vAlign w:val="center"/>
          </w:tcPr>
          <w:p w14:paraId="58BB6330" w14:textId="0AE69A0C" w:rsidR="00F21BA6"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27D91B9B" w14:textId="35494E34"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04C3C1" w14:textId="584A0272"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4D690AB" w14:textId="2A4CBC49"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678A386" w14:textId="5CE0136F"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D261662" w14:textId="1B567E24"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358B1D" w14:textId="6031E55F"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2626A563" w14:textId="7539537C"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3A3963D" w14:textId="3344C46B"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25C782BF" w14:textId="703006D3"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0" w:type="dxa"/>
            <w:vAlign w:val="center"/>
          </w:tcPr>
          <w:p w14:paraId="71EF9208" w14:textId="7D82B134"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0EC22309" w14:textId="19D50F1B"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r>
      <w:tr w:rsidR="00E1391E" w14:paraId="4B772835" w14:textId="77777777" w:rsidTr="00476E75">
        <w:trPr>
          <w:jc w:val="center"/>
        </w:trPr>
        <w:tc>
          <w:tcPr>
            <w:tcW w:w="1271" w:type="dxa"/>
            <w:vAlign w:val="center"/>
          </w:tcPr>
          <w:p w14:paraId="76D89ABD" w14:textId="354E4768" w:rsidR="00E1391E" w:rsidRPr="00B57354"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7311.00.23</w:t>
            </w:r>
          </w:p>
        </w:tc>
        <w:tc>
          <w:tcPr>
            <w:tcW w:w="2979" w:type="dxa"/>
            <w:vAlign w:val="center"/>
          </w:tcPr>
          <w:p w14:paraId="6EB5428A" w14:textId="17162591"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Of a capacity of less than 30 l, for Liquefied Petroleum Gas (LPG)</w:t>
            </w:r>
          </w:p>
        </w:tc>
        <w:tc>
          <w:tcPr>
            <w:tcW w:w="777" w:type="dxa"/>
            <w:vAlign w:val="center"/>
          </w:tcPr>
          <w:p w14:paraId="3AC687F7" w14:textId="47ABFBC6"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D5AF4DB" w14:textId="2BE6BB70"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55706580" w14:textId="4DB18FBA"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53F2C7B9" w14:textId="2FE3BCD2"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3E4F773" w14:textId="01D910FF"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21F5B831" w14:textId="0B740660"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AA7F93A" w14:textId="7D253E0E"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9112692" w14:textId="18CA8D3C"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2019C96" w14:textId="2D98EAE0"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2E0EF67" w14:textId="4BB07C06" w:rsidR="00E1391E" w:rsidRDefault="00E1391E" w:rsidP="00E1391E">
            <w:pPr>
              <w:autoSpaceDE w:val="0"/>
              <w:autoSpaceDN w:val="0"/>
              <w:adjustRightInd w:val="0"/>
              <w:spacing w:before="60" w:after="60"/>
              <w:jc w:val="center"/>
              <w:rPr>
                <w:rFonts w:cs="Arial"/>
                <w:color w:val="000000" w:themeColor="text1"/>
                <w:sz w:val="18"/>
                <w:szCs w:val="18"/>
              </w:rPr>
            </w:pPr>
          </w:p>
        </w:tc>
        <w:tc>
          <w:tcPr>
            <w:tcW w:w="555" w:type="dxa"/>
            <w:vAlign w:val="center"/>
          </w:tcPr>
          <w:p w14:paraId="0A4CEBC8" w14:textId="22477AF6"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3FE1553" w14:textId="2B450097"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584EE6F" w14:textId="113476CD"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7BBC1FC" w14:textId="24BE5710"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90DBA16" w14:textId="351ECA51"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EA8BA27" w14:textId="1AC69B19"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9FA540B" w14:textId="31D82DB3"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376F6CD" w14:textId="3742ACBC"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5E6D0EC" w14:textId="13E97B78"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2E994ED" w14:textId="7F3275E5"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602FB7F" w14:textId="4DE1C116"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1084E17A" w14:textId="77777777" w:rsidTr="00476E75">
        <w:trPr>
          <w:jc w:val="center"/>
        </w:trPr>
        <w:tc>
          <w:tcPr>
            <w:tcW w:w="1271" w:type="dxa"/>
            <w:vAlign w:val="center"/>
          </w:tcPr>
          <w:p w14:paraId="7F4EF35D" w14:textId="54CAC3E2"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7311.00.24</w:t>
            </w:r>
          </w:p>
        </w:tc>
        <w:tc>
          <w:tcPr>
            <w:tcW w:w="2979" w:type="dxa"/>
            <w:vAlign w:val="center"/>
          </w:tcPr>
          <w:p w14:paraId="12DB2B74" w14:textId="01C9A8A5"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Of a capacity of 30l or more,  but less than 110l, for Liquefied Petroleum Gas (LPG)</w:t>
            </w:r>
          </w:p>
        </w:tc>
        <w:tc>
          <w:tcPr>
            <w:tcW w:w="777" w:type="dxa"/>
            <w:vAlign w:val="center"/>
          </w:tcPr>
          <w:p w14:paraId="7D1EAD92" w14:textId="305778DD"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CF5AF3B" w14:textId="26C4959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18502135" w14:textId="5EABDAD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5516BFA0" w14:textId="01F8005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4C24101" w14:textId="2230E776"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0B44A214" w14:textId="492C7103"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30A7D28" w14:textId="48F8541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4704199" w14:textId="79BE9B38"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1914ACD" w14:textId="20559B4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DEF4123" w14:textId="4C92DED3" w:rsidR="00E1391E" w:rsidRPr="006F55D0" w:rsidRDefault="00E1391E" w:rsidP="00E1391E">
            <w:pPr>
              <w:autoSpaceDE w:val="0"/>
              <w:autoSpaceDN w:val="0"/>
              <w:adjustRightInd w:val="0"/>
              <w:spacing w:before="60" w:after="60"/>
              <w:jc w:val="center"/>
              <w:rPr>
                <w:rFonts w:cs="Arial"/>
                <w:color w:val="000000" w:themeColor="text1"/>
                <w:sz w:val="18"/>
                <w:szCs w:val="18"/>
              </w:rPr>
            </w:pPr>
          </w:p>
        </w:tc>
        <w:tc>
          <w:tcPr>
            <w:tcW w:w="555" w:type="dxa"/>
            <w:vAlign w:val="center"/>
          </w:tcPr>
          <w:p w14:paraId="1EA2AB11" w14:textId="1F05BD1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18977D3" w14:textId="3A340588"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1C6D2E2" w14:textId="78C4F4A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3952441" w14:textId="36EA274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B9CD111" w14:textId="4FF261D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A0D51F8" w14:textId="30125255"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C0E53F0" w14:textId="28DDA0CD"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CB6E48C" w14:textId="20108C0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F6A97D7" w14:textId="35D7D11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74FE9CD" w14:textId="337E1BB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FC91704" w14:textId="07F99DE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7D23C8F" w14:textId="77777777" w:rsidTr="00476E75">
        <w:trPr>
          <w:jc w:val="center"/>
        </w:trPr>
        <w:tc>
          <w:tcPr>
            <w:tcW w:w="1271" w:type="dxa"/>
            <w:vAlign w:val="center"/>
          </w:tcPr>
          <w:p w14:paraId="5316F7E8" w14:textId="076A275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7311.00.25</w:t>
            </w:r>
          </w:p>
        </w:tc>
        <w:tc>
          <w:tcPr>
            <w:tcW w:w="2979" w:type="dxa"/>
            <w:vAlign w:val="center"/>
          </w:tcPr>
          <w:p w14:paraId="33316197" w14:textId="0E743C4E"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 for Liquefied Petroleum Gas (LPG)</w:t>
            </w:r>
          </w:p>
        </w:tc>
        <w:tc>
          <w:tcPr>
            <w:tcW w:w="777" w:type="dxa"/>
            <w:vAlign w:val="center"/>
          </w:tcPr>
          <w:p w14:paraId="08799D53" w14:textId="1C3A2DF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C9526DC" w14:textId="7F0133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7" w:type="dxa"/>
            <w:vAlign w:val="center"/>
          </w:tcPr>
          <w:p w14:paraId="4100981E" w14:textId="6C204F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12" w:type="dxa"/>
            <w:vAlign w:val="center"/>
          </w:tcPr>
          <w:p w14:paraId="4ED89AB4" w14:textId="2EA6D5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6B3C321" w14:textId="515CFF5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951BDBB" w14:textId="77BD4FC6"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FE86242" w14:textId="34AA59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10E6813" w14:textId="063BB6A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0BB8288" w14:textId="3BDB9C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48B8F40" w14:textId="397B2D0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490336AF" w14:textId="69C0B65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B55A667" w14:textId="21207F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FDD7431" w14:textId="76D869C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BF4D2D" w14:textId="675F10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F0074DE" w14:textId="451529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F9020FE" w14:textId="57D9518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74EA0E5" w14:textId="4718978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E7F24F7" w14:textId="157921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EBA0547" w14:textId="62FF875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1693DD9" w14:textId="7FF75A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D768B7F" w14:textId="4F61BB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3772649B" w14:textId="77777777" w:rsidTr="00476E75">
        <w:trPr>
          <w:jc w:val="center"/>
        </w:trPr>
        <w:tc>
          <w:tcPr>
            <w:tcW w:w="1271" w:type="dxa"/>
            <w:vAlign w:val="center"/>
          </w:tcPr>
          <w:p w14:paraId="0FE0C459" w14:textId="3A8A5C76"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7311.00.26</w:t>
            </w:r>
          </w:p>
        </w:tc>
        <w:tc>
          <w:tcPr>
            <w:tcW w:w="2979" w:type="dxa"/>
            <w:vAlign w:val="center"/>
          </w:tcPr>
          <w:p w14:paraId="3CD93917" w14:textId="6909DFA6"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Other, of a capacity of less than 30 l</w:t>
            </w:r>
          </w:p>
        </w:tc>
        <w:tc>
          <w:tcPr>
            <w:tcW w:w="777" w:type="dxa"/>
            <w:vAlign w:val="center"/>
          </w:tcPr>
          <w:p w14:paraId="746FF662" w14:textId="3AD5D9C4"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64C0784" w14:textId="391014B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2DC8F473" w14:textId="38F7622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11569AAD" w14:textId="057D82C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278897B" w14:textId="2DE8EEF7"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253F1B16" w14:textId="48E11285"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0FEE7F3" w14:textId="7D904BD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E14F74B" w14:textId="23BB2512"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55FE3EC" w14:textId="5D89D79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AB7945A" w14:textId="457B405B" w:rsidR="00E1391E" w:rsidRPr="006F55D0" w:rsidRDefault="00E1391E" w:rsidP="00E1391E">
            <w:pPr>
              <w:autoSpaceDE w:val="0"/>
              <w:autoSpaceDN w:val="0"/>
              <w:adjustRightInd w:val="0"/>
              <w:spacing w:before="60" w:after="60"/>
              <w:jc w:val="center"/>
              <w:rPr>
                <w:rFonts w:cs="Arial"/>
                <w:color w:val="000000" w:themeColor="text1"/>
                <w:sz w:val="18"/>
                <w:szCs w:val="18"/>
              </w:rPr>
            </w:pPr>
          </w:p>
        </w:tc>
        <w:tc>
          <w:tcPr>
            <w:tcW w:w="555" w:type="dxa"/>
            <w:vAlign w:val="center"/>
          </w:tcPr>
          <w:p w14:paraId="0FC2FC57" w14:textId="7CFBA22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575F8F" w14:textId="5C88104D"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0F9D581" w14:textId="6AE62FE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808690" w14:textId="1BC90AF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CB70DD6" w14:textId="0AB6490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9ACE8B" w14:textId="2EBADF9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EF27173" w14:textId="60C4060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5F74981" w14:textId="3BB9B5D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ACBB619" w14:textId="5E81BE4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415CDEC" w14:textId="326D034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389C5B4" w14:textId="1B23AD1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1C8D13B1" w14:textId="77777777" w:rsidTr="00476E75">
        <w:trPr>
          <w:jc w:val="center"/>
        </w:trPr>
        <w:tc>
          <w:tcPr>
            <w:tcW w:w="1271" w:type="dxa"/>
            <w:vAlign w:val="center"/>
          </w:tcPr>
          <w:p w14:paraId="3EB56D27" w14:textId="6B392618"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7311.00.27</w:t>
            </w:r>
          </w:p>
        </w:tc>
        <w:tc>
          <w:tcPr>
            <w:tcW w:w="2979" w:type="dxa"/>
            <w:vAlign w:val="center"/>
          </w:tcPr>
          <w:p w14:paraId="51294636" w14:textId="0A775AC9"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Other, of a capacity of 30 l or more, but less than 110 l</w:t>
            </w:r>
          </w:p>
        </w:tc>
        <w:tc>
          <w:tcPr>
            <w:tcW w:w="777" w:type="dxa"/>
            <w:vAlign w:val="center"/>
          </w:tcPr>
          <w:p w14:paraId="377765AD" w14:textId="1FE2926F"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A847270" w14:textId="521875C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462735A9" w14:textId="0F6A474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694281B6" w14:textId="7B3C4FC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77723D8" w14:textId="53CE0E04"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0A6F18E" w14:textId="22FC7F41"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F8DB77E" w14:textId="4BAAA53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AC52DA0" w14:textId="6C924A69"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974063A" w14:textId="433D86E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31FB445" w14:textId="516D83A3" w:rsidR="00E1391E" w:rsidRPr="006F55D0" w:rsidRDefault="00E1391E" w:rsidP="00E1391E">
            <w:pPr>
              <w:autoSpaceDE w:val="0"/>
              <w:autoSpaceDN w:val="0"/>
              <w:adjustRightInd w:val="0"/>
              <w:spacing w:before="60" w:after="60"/>
              <w:jc w:val="center"/>
              <w:rPr>
                <w:rFonts w:cs="Arial"/>
                <w:color w:val="000000" w:themeColor="text1"/>
                <w:sz w:val="18"/>
                <w:szCs w:val="18"/>
              </w:rPr>
            </w:pPr>
          </w:p>
        </w:tc>
        <w:tc>
          <w:tcPr>
            <w:tcW w:w="555" w:type="dxa"/>
            <w:vAlign w:val="center"/>
          </w:tcPr>
          <w:p w14:paraId="72535C55" w14:textId="2C72DDB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30A1B9A" w14:textId="4DB09FA7"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5D18A95" w14:textId="0BE9B24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2BE5358" w14:textId="1F68CA6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A901FF4" w14:textId="122A646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62683F9" w14:textId="503E94AE"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EA1A101" w14:textId="17B76AB3"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9AA6A06" w14:textId="53C948E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9B226AB" w14:textId="6BFF7E5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2825AB0" w14:textId="439FC6E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DDE19B6" w14:textId="639F1F6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3965CD7" w14:textId="77777777" w:rsidTr="00476E75">
        <w:trPr>
          <w:jc w:val="center"/>
        </w:trPr>
        <w:tc>
          <w:tcPr>
            <w:tcW w:w="1271" w:type="dxa"/>
            <w:vAlign w:val="center"/>
          </w:tcPr>
          <w:p w14:paraId="49EA5DE9" w14:textId="2A747DF2"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7311.00.29</w:t>
            </w:r>
          </w:p>
        </w:tc>
        <w:tc>
          <w:tcPr>
            <w:tcW w:w="2979" w:type="dxa"/>
            <w:vAlign w:val="center"/>
          </w:tcPr>
          <w:p w14:paraId="3F2190C8" w14:textId="52107E96"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5BC3109" w14:textId="5DD519E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FB1DAB9" w14:textId="534EC15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7" w:type="dxa"/>
            <w:vAlign w:val="center"/>
          </w:tcPr>
          <w:p w14:paraId="0520A462" w14:textId="0F5B7F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12" w:type="dxa"/>
            <w:vAlign w:val="center"/>
          </w:tcPr>
          <w:p w14:paraId="504EE76B" w14:textId="442E46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E10C6F7" w14:textId="3E41F4E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64ADDC6D" w14:textId="035C3043"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CEE349C" w14:textId="02B429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9653DE8" w14:textId="54AD83D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C04C33A" w14:textId="1FA7A91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DC248A8" w14:textId="506229B6"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216A44E7" w14:textId="1EC028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4E20CBE" w14:textId="4CF035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F0F78B0" w14:textId="363A36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95E376" w14:textId="725CB4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443F284" w14:textId="699584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DBBAB2F" w14:textId="28172F4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3A32661" w14:textId="1C7CE56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5043E44" w14:textId="7E7A300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ED5872C" w14:textId="30918D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0AFA655" w14:textId="5AFDBF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D8CF4C1" w14:textId="53A63A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2234B00" w14:textId="77777777" w:rsidTr="00476E75">
        <w:trPr>
          <w:jc w:val="center"/>
        </w:trPr>
        <w:tc>
          <w:tcPr>
            <w:tcW w:w="1271" w:type="dxa"/>
            <w:vAlign w:val="center"/>
          </w:tcPr>
          <w:p w14:paraId="738AFB01" w14:textId="7F01341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5CC4CF3" w14:textId="6C3912B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79B0DC38" w14:textId="648F590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0FD374C" w14:textId="6A57796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D3F2843" w14:textId="38DA05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AF88162" w14:textId="1F0604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A886DCA" w14:textId="44DF5C6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EE8820D" w14:textId="47E8CD3C"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8D1F1E2" w14:textId="49164D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93937AE" w14:textId="779EF4B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319DA1D" w14:textId="281E96C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1D16473" w14:textId="388B0DA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07686A" w14:textId="4997DD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C3DA623" w14:textId="620C8D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41B81AE" w14:textId="168E91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E4AB870" w14:textId="7665B2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392A4C9" w14:textId="36739E0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C895D9" w14:textId="0C828B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9299614" w14:textId="071C31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B6F34A4" w14:textId="5F96AC6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44333F9" w14:textId="326133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12D9A5E" w14:textId="55EF692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D87E9DA" w14:textId="5CA321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3B4AB78A" w14:textId="77777777" w:rsidTr="00476E75">
        <w:trPr>
          <w:jc w:val="center"/>
        </w:trPr>
        <w:tc>
          <w:tcPr>
            <w:tcW w:w="1271" w:type="dxa"/>
            <w:vAlign w:val="center"/>
          </w:tcPr>
          <w:p w14:paraId="6DFD2144" w14:textId="3C700A9D"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7311.00.91</w:t>
            </w:r>
          </w:p>
        </w:tc>
        <w:tc>
          <w:tcPr>
            <w:tcW w:w="2979" w:type="dxa"/>
            <w:vAlign w:val="center"/>
          </w:tcPr>
          <w:p w14:paraId="22F2285D" w14:textId="31540EF0"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Of a capacity not exceeding 7.3 l</w:t>
            </w:r>
          </w:p>
        </w:tc>
        <w:tc>
          <w:tcPr>
            <w:tcW w:w="777" w:type="dxa"/>
            <w:vAlign w:val="center"/>
          </w:tcPr>
          <w:p w14:paraId="3F033899" w14:textId="00CDE83B"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99F23FD" w14:textId="7652C72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17</w:t>
            </w:r>
          </w:p>
        </w:tc>
        <w:tc>
          <w:tcPr>
            <w:tcW w:w="597" w:type="dxa"/>
            <w:vAlign w:val="center"/>
          </w:tcPr>
          <w:p w14:paraId="69349C04" w14:textId="60AEBA9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25.5</w:t>
            </w:r>
          </w:p>
        </w:tc>
        <w:tc>
          <w:tcPr>
            <w:tcW w:w="612" w:type="dxa"/>
            <w:vAlign w:val="center"/>
          </w:tcPr>
          <w:p w14:paraId="22523014" w14:textId="2A3A459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60B34F3" w14:textId="13AB3095"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36FB2545" w14:textId="6A6C460A"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BD19D7C" w14:textId="56C7D9D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3937A96" w14:textId="4BFC7EF2"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BD28C7C" w14:textId="309ED71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764292A" w14:textId="5ECA434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F51BDB">
              <w:rPr>
                <w:rFonts w:cs="Arial"/>
                <w:color w:val="EE0000"/>
                <w:sz w:val="18"/>
                <w:szCs w:val="18"/>
              </w:rPr>
              <w:t>ID</w:t>
            </w:r>
          </w:p>
        </w:tc>
        <w:tc>
          <w:tcPr>
            <w:tcW w:w="555" w:type="dxa"/>
            <w:vAlign w:val="center"/>
          </w:tcPr>
          <w:p w14:paraId="588C3255" w14:textId="363DF4E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73CD4F" w14:textId="01E8841B"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6980ECB" w14:textId="5020B8E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27C32F9" w14:textId="12625F7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1BC6142" w14:textId="62F652F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2EC02E8" w14:textId="349025F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33867A1" w14:textId="08EEB42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EC7429" w14:textId="1E6353D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B313FA7" w14:textId="63936C3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B63E60C" w14:textId="29AC4EE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27D4848" w14:textId="525BDF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4C373EE9" w14:textId="77777777" w:rsidTr="00476E75">
        <w:trPr>
          <w:jc w:val="center"/>
        </w:trPr>
        <w:tc>
          <w:tcPr>
            <w:tcW w:w="1271" w:type="dxa"/>
            <w:vAlign w:val="center"/>
          </w:tcPr>
          <w:p w14:paraId="1AA3E5BE" w14:textId="7E7546CF" w:rsidR="00E1391E" w:rsidRDefault="00E1391E" w:rsidP="00E1391E">
            <w:pPr>
              <w:autoSpaceDE w:val="0"/>
              <w:autoSpaceDN w:val="0"/>
              <w:adjustRightInd w:val="0"/>
              <w:spacing w:before="60" w:after="60"/>
              <w:jc w:val="both"/>
              <w:rPr>
                <w:rFonts w:cs="Arial"/>
                <w:snapToGrid w:val="0"/>
                <w:color w:val="000000"/>
                <w:sz w:val="18"/>
                <w:szCs w:val="18"/>
              </w:rPr>
            </w:pPr>
            <w:r w:rsidRPr="00AA6C77">
              <w:rPr>
                <w:rFonts w:cs="Arial"/>
                <w:snapToGrid w:val="0"/>
                <w:color w:val="000000"/>
                <w:sz w:val="18"/>
                <w:szCs w:val="18"/>
              </w:rPr>
              <w:t>7311.00.92</w:t>
            </w:r>
          </w:p>
        </w:tc>
        <w:tc>
          <w:tcPr>
            <w:tcW w:w="2979" w:type="dxa"/>
            <w:vAlign w:val="center"/>
          </w:tcPr>
          <w:p w14:paraId="1CB16F42" w14:textId="742A6F0E" w:rsidR="00E1391E" w:rsidRDefault="00E1391E" w:rsidP="00E1391E">
            <w:pPr>
              <w:spacing w:before="60" w:after="60"/>
              <w:jc w:val="both"/>
              <w:rPr>
                <w:rFonts w:cs="Arial"/>
                <w:snapToGrid w:val="0"/>
                <w:color w:val="000000"/>
                <w:sz w:val="18"/>
                <w:szCs w:val="18"/>
              </w:rPr>
            </w:pPr>
            <w:r w:rsidRPr="00AA6C77">
              <w:rPr>
                <w:rFonts w:cs="Arial"/>
                <w:snapToGrid w:val="0"/>
                <w:color w:val="000000"/>
                <w:sz w:val="18"/>
                <w:szCs w:val="18"/>
              </w:rPr>
              <w:t>- - Of a capacity more than 7.3 l but less than 30 l</w:t>
            </w:r>
          </w:p>
        </w:tc>
        <w:tc>
          <w:tcPr>
            <w:tcW w:w="777" w:type="dxa"/>
            <w:vAlign w:val="center"/>
          </w:tcPr>
          <w:p w14:paraId="5E060A85" w14:textId="1AF34FAB" w:rsidR="00E1391E" w:rsidRDefault="00E1391E" w:rsidP="00E1391E">
            <w:pPr>
              <w:autoSpaceDE w:val="0"/>
              <w:autoSpaceDN w:val="0"/>
              <w:adjustRightInd w:val="0"/>
              <w:spacing w:before="60" w:after="60"/>
              <w:jc w:val="center"/>
              <w:rPr>
                <w:rFonts w:cs="Arial"/>
                <w:bCs/>
                <w:snapToGrid w:val="0"/>
                <w:color w:val="000000"/>
                <w:sz w:val="18"/>
                <w:szCs w:val="18"/>
              </w:rPr>
            </w:pPr>
            <w:r w:rsidRPr="00AA6C77">
              <w:rPr>
                <w:rFonts w:cs="Arial"/>
                <w:bCs/>
                <w:snapToGrid w:val="0"/>
                <w:color w:val="000000"/>
                <w:sz w:val="18"/>
                <w:szCs w:val="18"/>
              </w:rPr>
              <w:t>kg/unit</w:t>
            </w:r>
          </w:p>
        </w:tc>
        <w:tc>
          <w:tcPr>
            <w:tcW w:w="567" w:type="dxa"/>
            <w:shd w:val="clear" w:color="auto" w:fill="FFFFFF" w:themeFill="background1"/>
            <w:vAlign w:val="center"/>
          </w:tcPr>
          <w:p w14:paraId="28CE7E76" w14:textId="0344160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17</w:t>
            </w:r>
          </w:p>
        </w:tc>
        <w:tc>
          <w:tcPr>
            <w:tcW w:w="597" w:type="dxa"/>
            <w:vAlign w:val="center"/>
          </w:tcPr>
          <w:p w14:paraId="14D64F29" w14:textId="660E129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25.5</w:t>
            </w:r>
          </w:p>
        </w:tc>
        <w:tc>
          <w:tcPr>
            <w:tcW w:w="612" w:type="dxa"/>
            <w:vAlign w:val="center"/>
          </w:tcPr>
          <w:p w14:paraId="7CA786A5" w14:textId="44ECE57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65" w:type="dxa"/>
            <w:shd w:val="clear" w:color="auto" w:fill="FFFFFF" w:themeFill="background1"/>
            <w:vAlign w:val="center"/>
          </w:tcPr>
          <w:p w14:paraId="41E57555" w14:textId="4D13CEBD"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1AD30E6E" w14:textId="7A0506EA"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DDD4F8E" w14:textId="2DE73FD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635" w:type="dxa"/>
            <w:shd w:val="clear" w:color="auto" w:fill="FFFFFF" w:themeFill="background1"/>
            <w:vAlign w:val="center"/>
          </w:tcPr>
          <w:p w14:paraId="1E41B9E7" w14:textId="1B87CB55"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AA6C77">
              <w:rPr>
                <w:rFonts w:cs="Arial"/>
                <w:color w:val="000000" w:themeColor="text1"/>
                <w:sz w:val="18"/>
                <w:szCs w:val="18"/>
              </w:rPr>
              <w:t> </w:t>
            </w:r>
          </w:p>
        </w:tc>
        <w:tc>
          <w:tcPr>
            <w:tcW w:w="559" w:type="dxa"/>
            <w:vAlign w:val="center"/>
          </w:tcPr>
          <w:p w14:paraId="5A85990D" w14:textId="43903B4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94" w:type="dxa"/>
            <w:shd w:val="clear" w:color="auto" w:fill="FFFFFF" w:themeFill="background1"/>
            <w:vAlign w:val="center"/>
          </w:tcPr>
          <w:p w14:paraId="524D6229" w14:textId="61E4E98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750F80">
              <w:rPr>
                <w:rFonts w:cs="Arial"/>
                <w:color w:val="EE0000"/>
                <w:sz w:val="18"/>
                <w:szCs w:val="18"/>
              </w:rPr>
              <w:t>ID</w:t>
            </w:r>
          </w:p>
        </w:tc>
        <w:tc>
          <w:tcPr>
            <w:tcW w:w="555" w:type="dxa"/>
            <w:vAlign w:val="center"/>
          </w:tcPr>
          <w:p w14:paraId="7DBBA1F2" w14:textId="6EA0AEF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55" w:type="dxa"/>
            <w:shd w:val="clear" w:color="auto" w:fill="FFFFFF" w:themeFill="background1"/>
            <w:vAlign w:val="center"/>
          </w:tcPr>
          <w:p w14:paraId="2240C610" w14:textId="2564109F" w:rsidR="00E1391E"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55" w:type="dxa"/>
            <w:vAlign w:val="center"/>
          </w:tcPr>
          <w:p w14:paraId="29FB251D" w14:textId="0ADE58B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55" w:type="dxa"/>
            <w:shd w:val="clear" w:color="auto" w:fill="FFFFFF" w:themeFill="background1"/>
            <w:vAlign w:val="center"/>
          </w:tcPr>
          <w:p w14:paraId="22CB8016" w14:textId="0EFF0E4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55" w:type="dxa"/>
            <w:vAlign w:val="center"/>
          </w:tcPr>
          <w:p w14:paraId="73FD8875" w14:textId="69D25A9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55" w:type="dxa"/>
            <w:shd w:val="clear" w:color="auto" w:fill="FFFFFF" w:themeFill="background1"/>
            <w:vAlign w:val="center"/>
          </w:tcPr>
          <w:p w14:paraId="6068E0BF" w14:textId="33407286"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282DD20" w14:textId="50CA0D29"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169D104" w14:textId="25B6BE9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07" w:type="dxa"/>
            <w:vAlign w:val="center"/>
          </w:tcPr>
          <w:p w14:paraId="33846FBA" w14:textId="6EBB204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50" w:type="dxa"/>
            <w:vAlign w:val="center"/>
          </w:tcPr>
          <w:p w14:paraId="7ABF1446" w14:textId="1BD2AAE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0</w:t>
            </w:r>
          </w:p>
        </w:tc>
        <w:tc>
          <w:tcPr>
            <w:tcW w:w="567" w:type="dxa"/>
            <w:vAlign w:val="center"/>
          </w:tcPr>
          <w:p w14:paraId="0F79BC3E" w14:textId="7BF20DB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AA6C77">
              <w:rPr>
                <w:rFonts w:cs="Arial"/>
                <w:color w:val="000000" w:themeColor="text1"/>
                <w:sz w:val="18"/>
                <w:szCs w:val="18"/>
              </w:rPr>
              <w:t>10</w:t>
            </w:r>
          </w:p>
        </w:tc>
      </w:tr>
      <w:tr w:rsidR="00E1391E" w14:paraId="2FB9ABA2" w14:textId="77777777" w:rsidTr="00476E75">
        <w:trPr>
          <w:jc w:val="center"/>
        </w:trPr>
        <w:tc>
          <w:tcPr>
            <w:tcW w:w="1271" w:type="dxa"/>
            <w:vAlign w:val="center"/>
          </w:tcPr>
          <w:p w14:paraId="4B28D73C" w14:textId="00FA31C2" w:rsidR="00E1391E" w:rsidRPr="00AA6C77"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7311.00.94</w:t>
            </w:r>
          </w:p>
        </w:tc>
        <w:tc>
          <w:tcPr>
            <w:tcW w:w="2979" w:type="dxa"/>
            <w:vAlign w:val="center"/>
          </w:tcPr>
          <w:p w14:paraId="78D5E658" w14:textId="19539308" w:rsidR="00E1391E" w:rsidRPr="00AA6C77" w:rsidRDefault="00E1391E" w:rsidP="00E1391E">
            <w:pPr>
              <w:spacing w:before="60" w:after="60"/>
              <w:jc w:val="both"/>
              <w:rPr>
                <w:rFonts w:cs="Arial"/>
                <w:snapToGrid w:val="0"/>
                <w:color w:val="000000"/>
                <w:sz w:val="18"/>
                <w:szCs w:val="18"/>
              </w:rPr>
            </w:pPr>
            <w:r>
              <w:rPr>
                <w:rFonts w:cs="Arial"/>
                <w:snapToGrid w:val="0"/>
                <w:color w:val="000000"/>
                <w:sz w:val="18"/>
                <w:szCs w:val="18"/>
              </w:rPr>
              <w:t>- - - Of a capacity of 30 l or more but less than 110 l</w:t>
            </w:r>
          </w:p>
        </w:tc>
        <w:tc>
          <w:tcPr>
            <w:tcW w:w="777" w:type="dxa"/>
            <w:vAlign w:val="center"/>
          </w:tcPr>
          <w:p w14:paraId="40F2BE19" w14:textId="363C4C2F" w:rsidR="00E1391E" w:rsidRPr="00AA6C77"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B738FF0" w14:textId="424387D8"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5B65AF45" w14:textId="33BF46AE"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6701D609" w14:textId="4C07598D"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C7D0DA8" w14:textId="510355FB"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481BF91" w14:textId="08065D45"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09F2034" w14:textId="7734E6CC"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3A32E8D" w14:textId="43870BEE" w:rsidR="00E1391E" w:rsidRPr="00AA6C77"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63DB1E4" w14:textId="2EE191FD"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7DE2311" w14:textId="25E09FC4" w:rsidR="00E1391E" w:rsidRPr="00750F80" w:rsidRDefault="00E1391E" w:rsidP="00E1391E">
            <w:pPr>
              <w:autoSpaceDE w:val="0"/>
              <w:autoSpaceDN w:val="0"/>
              <w:adjustRightInd w:val="0"/>
              <w:spacing w:before="60" w:after="60"/>
              <w:jc w:val="center"/>
              <w:rPr>
                <w:rFonts w:cs="Arial"/>
                <w:color w:val="EE0000"/>
                <w:sz w:val="18"/>
                <w:szCs w:val="18"/>
              </w:rPr>
            </w:pPr>
            <w:r w:rsidRPr="00750F80">
              <w:rPr>
                <w:rFonts w:cs="Arial"/>
                <w:color w:val="EE0000"/>
                <w:sz w:val="18"/>
                <w:szCs w:val="18"/>
              </w:rPr>
              <w:t>ID</w:t>
            </w:r>
          </w:p>
        </w:tc>
        <w:tc>
          <w:tcPr>
            <w:tcW w:w="555" w:type="dxa"/>
            <w:vAlign w:val="center"/>
          </w:tcPr>
          <w:p w14:paraId="6FF3EF3B" w14:textId="08308FE8"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C2DA324" w14:textId="4A0D5BD9"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DD88DE4" w14:textId="7D895FE1"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7C860BB" w14:textId="1A3048F4"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D33DE58" w14:textId="496B8930"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9E5ABEA" w14:textId="390F1969"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B00F098" w14:textId="127BBC64"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E1AE717" w14:textId="362156DC"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920182E" w14:textId="380E105C"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F4C4061" w14:textId="0E967C7B"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B4E8E66" w14:textId="3E32331B" w:rsidR="00E1391E" w:rsidRPr="00AA6C77"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2261DED9" w14:textId="77777777" w:rsidTr="00476E75">
        <w:trPr>
          <w:jc w:val="center"/>
        </w:trPr>
        <w:tc>
          <w:tcPr>
            <w:tcW w:w="1271" w:type="dxa"/>
            <w:vAlign w:val="center"/>
          </w:tcPr>
          <w:p w14:paraId="127A4892" w14:textId="1FAEE9C6"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7311.00.99</w:t>
            </w:r>
          </w:p>
        </w:tc>
        <w:tc>
          <w:tcPr>
            <w:tcW w:w="2979" w:type="dxa"/>
            <w:vAlign w:val="center"/>
          </w:tcPr>
          <w:p w14:paraId="783ED3AA" w14:textId="144B1A96"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D4B1DAA" w14:textId="2047B52D"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5BDD4CD" w14:textId="79FE3A2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7" w:type="dxa"/>
            <w:vAlign w:val="center"/>
          </w:tcPr>
          <w:p w14:paraId="3E99B8B4" w14:textId="290A4DA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12" w:type="dxa"/>
            <w:vAlign w:val="center"/>
          </w:tcPr>
          <w:p w14:paraId="2A4FB160" w14:textId="0B51C4D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E547D80" w14:textId="5AF8C5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A5F783C" w14:textId="14C12420" w:rsidR="00E1391E"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5B945C61" w14:textId="5093932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5A8D31F" w14:textId="4881FDFD"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8B83CF5" w14:textId="3DF9A82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F073DAC" w14:textId="355DD801" w:rsidR="00E1391E" w:rsidRPr="00750F80" w:rsidRDefault="00E1391E" w:rsidP="00E1391E">
            <w:pPr>
              <w:autoSpaceDE w:val="0"/>
              <w:autoSpaceDN w:val="0"/>
              <w:adjustRightInd w:val="0"/>
              <w:spacing w:before="60" w:after="60"/>
              <w:jc w:val="center"/>
              <w:rPr>
                <w:rFonts w:cs="Arial"/>
                <w:color w:val="EE0000"/>
                <w:sz w:val="18"/>
                <w:szCs w:val="18"/>
              </w:rPr>
            </w:pPr>
            <w:r w:rsidRPr="00750F80">
              <w:rPr>
                <w:rFonts w:cs="Arial"/>
                <w:color w:val="EE0000"/>
                <w:sz w:val="18"/>
                <w:szCs w:val="18"/>
              </w:rPr>
              <w:t>ID</w:t>
            </w:r>
          </w:p>
        </w:tc>
        <w:tc>
          <w:tcPr>
            <w:tcW w:w="555" w:type="dxa"/>
            <w:vAlign w:val="center"/>
          </w:tcPr>
          <w:p w14:paraId="03D5D1F2" w14:textId="2FDFB44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CE3D81A" w14:textId="34147EF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BE63737" w14:textId="115845F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E0DD53" w14:textId="027FF17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297704C" w14:textId="015F1D9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6BC07D2" w14:textId="4CFC6BF8"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684F8ED" w14:textId="3296CEF5"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4E7CAE" w14:textId="63EC344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C11FE38" w14:textId="779D6FD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9529078" w14:textId="6DD856D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F7D3B8A" w14:textId="1F8901F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41E83CC0" w14:textId="77777777" w:rsidTr="00476E75">
        <w:trPr>
          <w:jc w:val="center"/>
        </w:trPr>
        <w:tc>
          <w:tcPr>
            <w:tcW w:w="1271" w:type="dxa"/>
            <w:vAlign w:val="center"/>
          </w:tcPr>
          <w:p w14:paraId="45A0BAC9" w14:textId="056F5D95"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422A9653" w14:textId="1C65C9B7"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6D5B7CE" w14:textId="07F827E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FF948E0" w14:textId="561EB7A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96DC113" w14:textId="737793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294A795" w14:textId="4D7494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BEDC304" w14:textId="0C69DD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B5F39A9" w14:textId="5457290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F33CDA0" w14:textId="2ECE64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1646D0A" w14:textId="3EE278B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4B7BA21" w14:textId="113D93F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76C3EE3" w14:textId="026341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EB54099" w14:textId="34DE51B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7BF5A4" w14:textId="4FF1DA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08B929D" w14:textId="0C4756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584323B" w14:textId="27D234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B87C6D2" w14:textId="4622C1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E32CE7" w14:textId="3E64D2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03E86DD" w14:textId="3CF294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9C8AA2C" w14:textId="4144776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2352450" w14:textId="7AA4D9C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BBEF219" w14:textId="21442F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75A652C" w14:textId="4FED198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B7E6A58" w14:textId="77777777" w:rsidTr="00476E75">
        <w:trPr>
          <w:jc w:val="center"/>
        </w:trPr>
        <w:tc>
          <w:tcPr>
            <w:tcW w:w="1271" w:type="dxa"/>
            <w:vAlign w:val="center"/>
          </w:tcPr>
          <w:p w14:paraId="656C1687" w14:textId="5BC27FBE"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73.12</w:t>
            </w:r>
          </w:p>
        </w:tc>
        <w:tc>
          <w:tcPr>
            <w:tcW w:w="2979" w:type="dxa"/>
            <w:vAlign w:val="center"/>
          </w:tcPr>
          <w:p w14:paraId="7EA929CE" w14:textId="4FAB8AB1"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Stranded wire,  ropes,  cables,  plaited bands,  slings and the like,  of iron or steel,  not electrically insulated</w:t>
            </w:r>
          </w:p>
        </w:tc>
        <w:tc>
          <w:tcPr>
            <w:tcW w:w="777" w:type="dxa"/>
            <w:vAlign w:val="center"/>
          </w:tcPr>
          <w:p w14:paraId="3AB5D233" w14:textId="02F48D0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C4DCCDC" w14:textId="7AD23D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FB9080F" w14:textId="6EA1494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8771644" w14:textId="3C856AC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B9E216C" w14:textId="655E5E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C74E34E" w14:textId="70690BF5"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B411495" w14:textId="08FCBC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ABF6B86" w14:textId="62D8562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C8CD3E4" w14:textId="206D5C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1A98DFF" w14:textId="1E75ED9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0B94401" w14:textId="2D275E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E72C86E" w14:textId="5A545B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4801DA5" w14:textId="714A334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1FE1C2F" w14:textId="469EF8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C8BF75E" w14:textId="5BAE27C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09D7EC8" w14:textId="4338A2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515A0E0" w14:textId="6EB1C0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9C9A764" w14:textId="34311FD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8275E07" w14:textId="5BA080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94EFCF3" w14:textId="375D95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64AB7EB" w14:textId="1C36246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44DB96BF" w14:textId="77777777" w:rsidTr="00476E75">
        <w:trPr>
          <w:jc w:val="center"/>
        </w:trPr>
        <w:tc>
          <w:tcPr>
            <w:tcW w:w="1271" w:type="dxa"/>
            <w:vAlign w:val="center"/>
          </w:tcPr>
          <w:p w14:paraId="1B20F681" w14:textId="3732F9ED"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7312.10</w:t>
            </w:r>
          </w:p>
        </w:tc>
        <w:tc>
          <w:tcPr>
            <w:tcW w:w="2979" w:type="dxa"/>
            <w:vAlign w:val="center"/>
          </w:tcPr>
          <w:p w14:paraId="5A9D7985" w14:textId="39AAB916"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Stranded wire,  ropes and cables:</w:t>
            </w:r>
          </w:p>
        </w:tc>
        <w:tc>
          <w:tcPr>
            <w:tcW w:w="777" w:type="dxa"/>
            <w:vAlign w:val="center"/>
          </w:tcPr>
          <w:p w14:paraId="664BC82B" w14:textId="658B5F7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44B0632" w14:textId="2EDAA70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D396735" w14:textId="1546C4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E393B31" w14:textId="56E6D6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4A07F98" w14:textId="70B952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C4BDE48" w14:textId="109DAC66"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59B57DC" w14:textId="0BEB80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3865562" w14:textId="64B23D1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3866EDD" w14:textId="24DF43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757DB18" w14:textId="243AAC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07CF426" w14:textId="79EB49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4AF13C4" w14:textId="5272A4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B964EB8" w14:textId="13295E5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056E73F" w14:textId="3515BC0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0F24636" w14:textId="1DDA17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97C55CA" w14:textId="52D3D2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1F40DDD" w14:textId="234C0E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AC484D7" w14:textId="37C2AB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02916BB" w14:textId="422A39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359C99F" w14:textId="68F044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6988964" w14:textId="647ECD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1738F6F8" w14:textId="77777777" w:rsidTr="00476E75">
        <w:trPr>
          <w:jc w:val="center"/>
        </w:trPr>
        <w:tc>
          <w:tcPr>
            <w:tcW w:w="1271" w:type="dxa"/>
            <w:vAlign w:val="center"/>
          </w:tcPr>
          <w:p w14:paraId="48AB1CEA" w14:textId="7F673AE4"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7312.10.10</w:t>
            </w:r>
          </w:p>
        </w:tc>
        <w:tc>
          <w:tcPr>
            <w:tcW w:w="2979" w:type="dxa"/>
            <w:vAlign w:val="center"/>
          </w:tcPr>
          <w:p w14:paraId="67811007" w14:textId="364B42E0"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Locked coil,  flattened strands and non-rotating wire ropes</w:t>
            </w:r>
          </w:p>
        </w:tc>
        <w:tc>
          <w:tcPr>
            <w:tcW w:w="777" w:type="dxa"/>
            <w:vAlign w:val="center"/>
          </w:tcPr>
          <w:p w14:paraId="5D50C045" w14:textId="00516392"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DED0E33" w14:textId="4D65837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0A46B364" w14:textId="4A72867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555CB65A" w14:textId="269D579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0CC8F48" w14:textId="6DBDDD76"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22A1AF46" w14:textId="2D72B7FD"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FCDDC69" w14:textId="25093E2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78D62AB" w14:textId="6EA21E74"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60EE847" w14:textId="5C77427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4F1C170" w14:textId="663EF3C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996B0C5" w14:textId="181BEE5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5082931" w14:textId="02945F6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5211C68" w14:textId="111C77F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24BB94B" w14:textId="0C33032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E104138" w14:textId="1C0C66B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00A2EC6C" w14:textId="1E78CF4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5548E14" w14:textId="33B7EE7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DB5A81" w14:textId="3D01AE9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52BBF8A" w14:textId="0494733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A60064E" w14:textId="4E149E9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0DE9CFA" w14:textId="08157EC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51DFA529" w14:textId="77777777" w:rsidTr="00476E75">
        <w:trPr>
          <w:jc w:val="center"/>
        </w:trPr>
        <w:tc>
          <w:tcPr>
            <w:tcW w:w="1271" w:type="dxa"/>
            <w:vAlign w:val="center"/>
          </w:tcPr>
          <w:p w14:paraId="3305333B" w14:textId="0BCFF176"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7312.10.20</w:t>
            </w:r>
          </w:p>
        </w:tc>
        <w:tc>
          <w:tcPr>
            <w:tcW w:w="2979" w:type="dxa"/>
            <w:vAlign w:val="center"/>
          </w:tcPr>
          <w:p w14:paraId="698B2B9C" w14:textId="436EEDFF"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Plated or coated with brass and of a diameter not exceeding 3 mm</w:t>
            </w:r>
          </w:p>
        </w:tc>
        <w:tc>
          <w:tcPr>
            <w:tcW w:w="777" w:type="dxa"/>
            <w:vAlign w:val="center"/>
          </w:tcPr>
          <w:p w14:paraId="1B14DCF6" w14:textId="11AD16F9"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A6D8251" w14:textId="3856FEF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262D12B4" w14:textId="7C7F04A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2A333C7D" w14:textId="2FE2F8E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AA44AA0" w14:textId="3779D531"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BCF8CFA" w14:textId="356544EE"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4603D25" w14:textId="091238E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B16849E" w14:textId="1B1DB29D"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9EA6282" w14:textId="5D59E97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FD20F82" w14:textId="5D5DFEB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8A9D8DA" w14:textId="7A01FB8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F0E8E1" w14:textId="391AB78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322D6BB" w14:textId="5100192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A94995B" w14:textId="0BD1B5D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1CBEE3C" w14:textId="073A270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077F33CA" w14:textId="5FBA6426"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5F28482" w14:textId="00B2B724"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3D23B92" w14:textId="5108EDD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3441E1E" w14:textId="5E98D04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74422B8" w14:textId="277B341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BF49AB3" w14:textId="3C896F2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5DD6E418" w14:textId="77777777" w:rsidTr="00476E75">
        <w:trPr>
          <w:jc w:val="center"/>
        </w:trPr>
        <w:tc>
          <w:tcPr>
            <w:tcW w:w="1271" w:type="dxa"/>
            <w:vAlign w:val="center"/>
          </w:tcPr>
          <w:p w14:paraId="4EEFCF5F" w14:textId="17F967FB"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7312.10.30</w:t>
            </w:r>
          </w:p>
        </w:tc>
        <w:tc>
          <w:tcPr>
            <w:tcW w:w="2979" w:type="dxa"/>
            <w:vAlign w:val="center"/>
          </w:tcPr>
          <w:p w14:paraId="60F34D3F" w14:textId="5616B3F1"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Plated or coated with aluminium</w:t>
            </w:r>
          </w:p>
        </w:tc>
        <w:tc>
          <w:tcPr>
            <w:tcW w:w="777" w:type="dxa"/>
            <w:vAlign w:val="center"/>
          </w:tcPr>
          <w:p w14:paraId="70E74CA4" w14:textId="40020163"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47418D9" w14:textId="27FC0ED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24EA44FB" w14:textId="0BD1A90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4A65064F" w14:textId="054DDBA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0AFD639" w14:textId="16F0E11A"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31" w:type="dxa"/>
            <w:vAlign w:val="center"/>
          </w:tcPr>
          <w:p w14:paraId="14BA142A" w14:textId="31F85BD7"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1A43F5D" w14:textId="1FE8263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51F9DCA" w14:textId="280DEC89"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8F52167" w14:textId="3938093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F0F5026" w14:textId="35C6DE8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9829293" w14:textId="2953761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3E0A44" w14:textId="01E6788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41C85BA" w14:textId="01A96AB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5432529" w14:textId="5B6ED7E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BF561A5" w14:textId="465C997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3FAFE948" w14:textId="16EF1DBB"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A955030" w14:textId="23646648"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3223E5" w14:textId="1CD114A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797D597" w14:textId="1C11ECE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6E9F40D" w14:textId="76BA80D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844434F" w14:textId="6BEE461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FC827D6" w14:textId="77777777" w:rsidTr="00476E75">
        <w:trPr>
          <w:jc w:val="center"/>
        </w:trPr>
        <w:tc>
          <w:tcPr>
            <w:tcW w:w="1271" w:type="dxa"/>
            <w:vAlign w:val="center"/>
          </w:tcPr>
          <w:p w14:paraId="3C3CAB3E" w14:textId="1CAD36A7" w:rsidR="00F21BA6" w:rsidRDefault="00F21BA6" w:rsidP="00F21BA6">
            <w:pPr>
              <w:autoSpaceDE w:val="0"/>
              <w:autoSpaceDN w:val="0"/>
              <w:adjustRightInd w:val="0"/>
              <w:spacing w:before="60" w:after="60"/>
              <w:jc w:val="both"/>
              <w:rPr>
                <w:rFonts w:cs="Arial"/>
                <w:snapToGrid w:val="0"/>
                <w:color w:val="000000"/>
                <w:sz w:val="18"/>
                <w:szCs w:val="18"/>
              </w:rPr>
            </w:pPr>
            <w:r>
              <w:rPr>
                <w:rFonts w:cs="Arial"/>
                <w:color w:val="000000"/>
                <w:sz w:val="18"/>
                <w:szCs w:val="18"/>
              </w:rPr>
              <w:t> </w:t>
            </w:r>
          </w:p>
        </w:tc>
        <w:tc>
          <w:tcPr>
            <w:tcW w:w="2979" w:type="dxa"/>
            <w:vAlign w:val="center"/>
          </w:tcPr>
          <w:p w14:paraId="7E823738" w14:textId="3C166C7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48D6D68" w14:textId="434B521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0AB179C" w14:textId="3B982B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EB57391" w14:textId="57C1C3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21F6ED8" w14:textId="3F6D24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AEC4742" w14:textId="592D8EE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576934F" w14:textId="43D01DB8"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0FDF97F" w14:textId="2210E1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A592EAA" w14:textId="7CABAEE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A600C12" w14:textId="6161CB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1BBEB7E" w14:textId="7FCBC9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145ED94" w14:textId="4807B48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2B8386F" w14:textId="6AA64AF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059C2EF" w14:textId="08975D2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E97FEAC" w14:textId="31DD25B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8120100" w14:textId="0BFDA0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BD21C9" w14:textId="1C05E3D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3C5EC1E" w14:textId="2903ABE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B001B68" w14:textId="0CE627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E283CD2" w14:textId="7482E25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8B22E8A" w14:textId="5C317B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6B02D56" w14:textId="7162302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32E709E" w14:textId="77777777" w:rsidTr="00476E75">
        <w:trPr>
          <w:jc w:val="center"/>
        </w:trPr>
        <w:tc>
          <w:tcPr>
            <w:tcW w:w="1271" w:type="dxa"/>
            <w:vAlign w:val="center"/>
          </w:tcPr>
          <w:p w14:paraId="764B9352" w14:textId="27A305DD" w:rsidR="00F21BA6" w:rsidRDefault="00F21BA6" w:rsidP="00F21BA6">
            <w:pPr>
              <w:autoSpaceDE w:val="0"/>
              <w:autoSpaceDN w:val="0"/>
              <w:adjustRightInd w:val="0"/>
              <w:spacing w:before="60" w:after="60"/>
              <w:jc w:val="both"/>
              <w:rPr>
                <w:rFonts w:cs="Arial"/>
                <w:color w:val="000000"/>
                <w:sz w:val="18"/>
                <w:szCs w:val="18"/>
              </w:rPr>
            </w:pPr>
            <w:r>
              <w:rPr>
                <w:rFonts w:cs="Arial"/>
                <w:snapToGrid w:val="0"/>
                <w:color w:val="000000"/>
                <w:sz w:val="18"/>
                <w:szCs w:val="18"/>
              </w:rPr>
              <w:t>7312.10.91</w:t>
            </w:r>
          </w:p>
        </w:tc>
        <w:tc>
          <w:tcPr>
            <w:tcW w:w="2979" w:type="dxa"/>
            <w:vAlign w:val="center"/>
          </w:tcPr>
          <w:p w14:paraId="4C5FA142" w14:textId="3424A61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Stranded steel wire for prestressing concrete</w:t>
            </w:r>
          </w:p>
        </w:tc>
        <w:tc>
          <w:tcPr>
            <w:tcW w:w="777" w:type="dxa"/>
            <w:vAlign w:val="center"/>
          </w:tcPr>
          <w:p w14:paraId="0BBA2D2F" w14:textId="7D0375D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0640D24" w14:textId="08CBFA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1958BFE0" w14:textId="145486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7CC5A4C7" w14:textId="09C2D76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54F5B89" w14:textId="596BB4A0" w:rsidR="00F21BA6" w:rsidRPr="006F55D0" w:rsidRDefault="00E1391E"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07782BF" w14:textId="7527A05C"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3DF830C" w14:textId="0C3FDC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0B33CE6" w14:textId="08F887A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7341FB8" w14:textId="41782E9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5B1995A" w14:textId="3AA111E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5504C8" w14:textId="5039A9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DA56CDB" w14:textId="4F2B95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E4E0598" w14:textId="562500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23971C3" w14:textId="649495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0CDFBA4" w14:textId="332D62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493B8617" w14:textId="6F2AB9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B93ED16" w14:textId="552B98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4FB1878" w14:textId="0493E8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FE68543" w14:textId="395688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9935B17" w14:textId="47BC2E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51A7605" w14:textId="1940EB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11FBA2CC" w14:textId="77777777" w:rsidTr="00476E75">
        <w:trPr>
          <w:jc w:val="center"/>
        </w:trPr>
        <w:tc>
          <w:tcPr>
            <w:tcW w:w="1271" w:type="dxa"/>
            <w:vAlign w:val="center"/>
          </w:tcPr>
          <w:p w14:paraId="0E30F6DC" w14:textId="7DA12F9E"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7312.10.99</w:t>
            </w:r>
          </w:p>
        </w:tc>
        <w:tc>
          <w:tcPr>
            <w:tcW w:w="2979" w:type="dxa"/>
            <w:vAlign w:val="center"/>
          </w:tcPr>
          <w:p w14:paraId="077B0E0C" w14:textId="2BACB37D"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6D697B6" w14:textId="1B6E9C40"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4186E12E" w14:textId="7D6D14E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6E798729" w14:textId="5CC87B1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47432DD9" w14:textId="122848E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742C4B5" w14:textId="2E827ED2"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57813CA7" w14:textId="5F480625"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400B7E6" w14:textId="69209AB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A9BB53D" w14:textId="22DB9607"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284D853" w14:textId="5D174B9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D6BC908" w14:textId="61BB601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B0C32CA" w14:textId="6C61CE0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E054507" w14:textId="7F290E6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B35E89E" w14:textId="651A39A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E29F5C0" w14:textId="3A2239A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AC5A670" w14:textId="4E0A4C7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5B8EC870" w14:textId="20BCF03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FAC61E8" w14:textId="1CCC67D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34C65D" w14:textId="63B041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AAAC9C1" w14:textId="7BD12AC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50AE781" w14:textId="2263D85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E5FF30B" w14:textId="6B700BD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24C53A7F" w14:textId="77777777" w:rsidTr="00476E75">
        <w:trPr>
          <w:jc w:val="center"/>
        </w:trPr>
        <w:tc>
          <w:tcPr>
            <w:tcW w:w="1271" w:type="dxa"/>
            <w:vAlign w:val="center"/>
          </w:tcPr>
          <w:p w14:paraId="1ACC3457" w14:textId="3D61E105"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7312.90.00</w:t>
            </w:r>
          </w:p>
        </w:tc>
        <w:tc>
          <w:tcPr>
            <w:tcW w:w="2979" w:type="dxa"/>
            <w:vAlign w:val="center"/>
          </w:tcPr>
          <w:p w14:paraId="2700A4C1" w14:textId="6F025036"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5EBD4DF6" w14:textId="46CC07D3"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F64CC02" w14:textId="1C550C3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78F322F1" w14:textId="05C13B7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22907CED" w14:textId="61124C1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C154FDD" w14:textId="7489AE33"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8A59ADD" w14:textId="75C5715E"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432F85D" w14:textId="329B09C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26EC6CD" w14:textId="00D3D19F"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ECD7718" w14:textId="591D739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B5EBEA5" w14:textId="59E73AF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CC47B22" w14:textId="16CF2C3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8B4B439" w14:textId="24E0232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772C5A0" w14:textId="45B2767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145993" w14:textId="6A76F25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CBD3D10" w14:textId="703BE84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2DC4E6D" w14:textId="46013F27"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8B98D9C" w14:textId="27E0B98B"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7A3D43" w14:textId="0987776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98D17E4" w14:textId="2CFD14D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4DA7CE4" w14:textId="0416700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CF6025C" w14:textId="6BD56FA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7286DA44" w14:textId="77777777" w:rsidTr="00476E75">
        <w:trPr>
          <w:jc w:val="center"/>
        </w:trPr>
        <w:tc>
          <w:tcPr>
            <w:tcW w:w="1271" w:type="dxa"/>
            <w:vAlign w:val="center"/>
          </w:tcPr>
          <w:p w14:paraId="0DE59489" w14:textId="3A704995"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B800983" w14:textId="00C39BBF"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9F9B3D7" w14:textId="6B3A8DDB"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B75235C" w14:textId="4060EF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7DA5B9D" w14:textId="61D0673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EF94BAF" w14:textId="1313F2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CD95483" w14:textId="7F53DCA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88BFA8F" w14:textId="4F44E203"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D18190B" w14:textId="209F63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0856D59" w14:textId="1DC98F4F"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9C0CB91" w14:textId="588B88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44E6A84" w14:textId="7BF1A6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F5938EC" w14:textId="007F72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CE98FF2" w14:textId="344E93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7442B6E" w14:textId="45704F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42DFD1" w14:textId="009A81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991525C" w14:textId="4262F4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7114999" w14:textId="694DB96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D413292" w14:textId="65CE1EA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93DE986" w14:textId="2F7AA0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7349564" w14:textId="0E729C3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75403C1" w14:textId="5DDF80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D20E890" w14:textId="624475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4AF99780" w14:textId="77777777" w:rsidTr="00476E75">
        <w:trPr>
          <w:jc w:val="center"/>
        </w:trPr>
        <w:tc>
          <w:tcPr>
            <w:tcW w:w="1271" w:type="dxa"/>
            <w:vAlign w:val="center"/>
          </w:tcPr>
          <w:p w14:paraId="76B2C27E" w14:textId="6435F445" w:rsidR="00E1391E" w:rsidRDefault="00E1391E" w:rsidP="00E1391E">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7313.00.00</w:t>
            </w:r>
          </w:p>
        </w:tc>
        <w:tc>
          <w:tcPr>
            <w:tcW w:w="2979" w:type="dxa"/>
            <w:vAlign w:val="center"/>
          </w:tcPr>
          <w:p w14:paraId="42DC64F8" w14:textId="04E8F50E" w:rsidR="00E1391E" w:rsidRDefault="00E1391E" w:rsidP="00E1391E">
            <w:pPr>
              <w:spacing w:before="60" w:after="60"/>
              <w:jc w:val="both"/>
              <w:rPr>
                <w:rFonts w:cs="Arial"/>
                <w:snapToGrid w:val="0"/>
                <w:color w:val="000000"/>
                <w:sz w:val="18"/>
                <w:szCs w:val="18"/>
              </w:rPr>
            </w:pPr>
            <w:r>
              <w:rPr>
                <w:rFonts w:cs="Arial"/>
                <w:b/>
                <w:bCs/>
                <w:snapToGrid w:val="0"/>
                <w:color w:val="000000"/>
                <w:sz w:val="18"/>
                <w:szCs w:val="18"/>
              </w:rPr>
              <w:t>Barbed wire of iron or steel; twisted hoop or single flat wire,  barbed or not,  and loosely twisted double wire,  of a kind used for fencing,  of iron or steel</w:t>
            </w:r>
          </w:p>
        </w:tc>
        <w:tc>
          <w:tcPr>
            <w:tcW w:w="777" w:type="dxa"/>
            <w:vAlign w:val="center"/>
          </w:tcPr>
          <w:p w14:paraId="1C1A480D" w14:textId="780DC278"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74AD8EA" w14:textId="42EA722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4D7059B5" w14:textId="37290B4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6A2E4048" w14:textId="3CA2212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B64E798" w14:textId="7A7E9F05"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915791A" w14:textId="1872F592"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7D3ADD8" w14:textId="0D43B33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EC0F150" w14:textId="793E0769"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AF66C98" w14:textId="5BAF323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AB0D796" w14:textId="6B26578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7D4B838F" w14:textId="38F9817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02FEA2" w14:textId="56E8390C"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EEF6617" w14:textId="25E16F8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12C6701" w14:textId="547F822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F788BDF" w14:textId="3AB0E74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E9AC340" w14:textId="7B00F27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24154E6" w14:textId="074FB3A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F62F5E9" w14:textId="01E1AAD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280DD50" w14:textId="4964CA1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4B70E98" w14:textId="3AA973C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DB7B077" w14:textId="11CA81B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4F1438E" w14:textId="77777777" w:rsidTr="00476E75">
        <w:trPr>
          <w:jc w:val="center"/>
        </w:trPr>
        <w:tc>
          <w:tcPr>
            <w:tcW w:w="1271" w:type="dxa"/>
            <w:vAlign w:val="center"/>
          </w:tcPr>
          <w:p w14:paraId="374117EE" w14:textId="46B98563"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2979" w:type="dxa"/>
            <w:vAlign w:val="center"/>
          </w:tcPr>
          <w:p w14:paraId="573FCB85" w14:textId="563F08E5" w:rsidR="00F21BA6" w:rsidRDefault="00F21BA6" w:rsidP="00F21BA6">
            <w:pPr>
              <w:spacing w:before="60" w:after="60"/>
              <w:jc w:val="both"/>
              <w:rPr>
                <w:rFonts w:cs="Arial"/>
                <w:b/>
                <w:bCs/>
                <w:snapToGrid w:val="0"/>
                <w:color w:val="000000"/>
                <w:sz w:val="18"/>
                <w:szCs w:val="18"/>
              </w:rPr>
            </w:pPr>
            <w:r>
              <w:rPr>
                <w:rFonts w:cs="Arial"/>
                <w:b/>
                <w:bCs/>
                <w:snapToGrid w:val="0"/>
                <w:color w:val="000000"/>
                <w:sz w:val="18"/>
                <w:szCs w:val="18"/>
              </w:rPr>
              <w:t> </w:t>
            </w:r>
          </w:p>
        </w:tc>
        <w:tc>
          <w:tcPr>
            <w:tcW w:w="777" w:type="dxa"/>
            <w:vAlign w:val="center"/>
          </w:tcPr>
          <w:p w14:paraId="456F80C9" w14:textId="4B45228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1AC8632" w14:textId="364AF0C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2A50A93" w14:textId="740505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0937E27" w14:textId="7FB1B4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55B3BFE" w14:textId="5F6F35A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8193DFE" w14:textId="486B6CFD"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B6BF986" w14:textId="5C410D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8506D60" w14:textId="46B9C23D"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080B606" w14:textId="5F5D74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4D3B5DC" w14:textId="1F3ED0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8F47CCF" w14:textId="47C8AC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664DA68" w14:textId="788C994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61B8D04" w14:textId="44E05EE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9FDA5FF" w14:textId="6EA4B8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2D615C7" w14:textId="405178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A0E73F3" w14:textId="1083927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782E01C" w14:textId="2297347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2DC59CE" w14:textId="1DC504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A6E0030" w14:textId="2A3F67E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90A0ECC" w14:textId="5D82E6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1E68E64" w14:textId="01E13D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3B1EE6C3" w14:textId="77777777" w:rsidTr="00476E75">
        <w:trPr>
          <w:jc w:val="center"/>
        </w:trPr>
        <w:tc>
          <w:tcPr>
            <w:tcW w:w="1271" w:type="dxa"/>
            <w:vAlign w:val="center"/>
          </w:tcPr>
          <w:p w14:paraId="17BA8C29" w14:textId="2B87A8C6"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73.14</w:t>
            </w:r>
          </w:p>
        </w:tc>
        <w:tc>
          <w:tcPr>
            <w:tcW w:w="2979" w:type="dxa"/>
            <w:vAlign w:val="center"/>
          </w:tcPr>
          <w:p w14:paraId="6A9FB857" w14:textId="0E6276EB" w:rsidR="00F21BA6" w:rsidRDefault="00F21BA6" w:rsidP="00F21BA6">
            <w:pPr>
              <w:spacing w:before="60" w:after="60"/>
              <w:jc w:val="both"/>
              <w:rPr>
                <w:rFonts w:cs="Arial"/>
                <w:b/>
                <w:bCs/>
                <w:snapToGrid w:val="0"/>
                <w:color w:val="000000"/>
                <w:sz w:val="18"/>
                <w:szCs w:val="18"/>
              </w:rPr>
            </w:pPr>
            <w:r>
              <w:rPr>
                <w:rFonts w:cs="Arial"/>
                <w:b/>
                <w:bCs/>
                <w:snapToGrid w:val="0"/>
                <w:color w:val="000000"/>
                <w:sz w:val="18"/>
                <w:szCs w:val="18"/>
              </w:rPr>
              <w:t>Cloth (including endless bands),  grill,  netting and fencing,  of iron or steel wire; expanded metal of iron or steel</w:t>
            </w:r>
          </w:p>
        </w:tc>
        <w:tc>
          <w:tcPr>
            <w:tcW w:w="777" w:type="dxa"/>
            <w:vAlign w:val="center"/>
          </w:tcPr>
          <w:p w14:paraId="0C6FE256" w14:textId="7278D7A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B4AB2F7" w14:textId="20F724E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BC090A3" w14:textId="444F5A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5798E0F" w14:textId="3353B7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34BD548" w14:textId="2DC629E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F41D9FD" w14:textId="26430160"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C54868B" w14:textId="7398940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1BA65DB" w14:textId="3F735CF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6E230A3" w14:textId="47C2E90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E70D242" w14:textId="1B72248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93EEDD1" w14:textId="04EF51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E363B7A" w14:textId="6C236A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19474EA" w14:textId="25CA5E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755F452" w14:textId="5F89722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78ADA4A" w14:textId="36ED00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4E4FCF5" w14:textId="3D281A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FC92610" w14:textId="4692BB3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2C5EC3D" w14:textId="06257C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E048B04" w14:textId="67132D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F5614C4" w14:textId="65CCDE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467546E" w14:textId="7F8A6A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E30815E" w14:textId="77777777" w:rsidTr="00476E75">
        <w:trPr>
          <w:jc w:val="center"/>
        </w:trPr>
        <w:tc>
          <w:tcPr>
            <w:tcW w:w="1271" w:type="dxa"/>
            <w:vAlign w:val="center"/>
          </w:tcPr>
          <w:p w14:paraId="0B47A795" w14:textId="75DFBC80"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2979" w:type="dxa"/>
            <w:vAlign w:val="center"/>
          </w:tcPr>
          <w:p w14:paraId="56F4A6B1" w14:textId="234F7409"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Woven cloth:</w:t>
            </w:r>
          </w:p>
        </w:tc>
        <w:tc>
          <w:tcPr>
            <w:tcW w:w="777" w:type="dxa"/>
            <w:vAlign w:val="center"/>
          </w:tcPr>
          <w:p w14:paraId="02ABAA8C" w14:textId="3A2348B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EBA72F6" w14:textId="76A9B7A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1D90064" w14:textId="67F832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CF0CF93" w14:textId="37C3A8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D580CAC" w14:textId="681C09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5EB0D43" w14:textId="16A865C9"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5687098" w14:textId="55557C8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2B46C55" w14:textId="4B971CD6"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EACCF20" w14:textId="7F3A16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692B4B9" w14:textId="7287E2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52BFC98" w14:textId="61FE85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860F77" w14:textId="7C46873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0BFD34" w14:textId="38BE8B0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BFD9DD8" w14:textId="00E9103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B9D14CE" w14:textId="08200B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433D230" w14:textId="506297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31373DA" w14:textId="715C205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C5021C7" w14:textId="7650DF2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92C8FE2" w14:textId="178CB9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D98B19C" w14:textId="0CC290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5E285B6" w14:textId="1F4083D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74962531" w14:textId="77777777" w:rsidTr="00476E75">
        <w:trPr>
          <w:jc w:val="center"/>
        </w:trPr>
        <w:tc>
          <w:tcPr>
            <w:tcW w:w="1271" w:type="dxa"/>
            <w:vAlign w:val="center"/>
          </w:tcPr>
          <w:p w14:paraId="69CE4DF0" w14:textId="3F1DC52F"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7314.12.00</w:t>
            </w:r>
          </w:p>
        </w:tc>
        <w:tc>
          <w:tcPr>
            <w:tcW w:w="2979" w:type="dxa"/>
            <w:vAlign w:val="center"/>
          </w:tcPr>
          <w:p w14:paraId="2A90CD7A" w14:textId="742263A1"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Endless bands for machinery,  of stainless steel</w:t>
            </w:r>
          </w:p>
        </w:tc>
        <w:tc>
          <w:tcPr>
            <w:tcW w:w="777" w:type="dxa"/>
            <w:vAlign w:val="center"/>
          </w:tcPr>
          <w:p w14:paraId="10277A45" w14:textId="6655033C"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58A5E57" w14:textId="6669F6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38520F11" w14:textId="0A1FA7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3F18C263" w14:textId="7B67467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3E6272F" w14:textId="4407D1D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F79FA09" w14:textId="7B0B3525"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2579FB72" w14:textId="7802C4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3B00587" w14:textId="1D2CD66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2D0DFF7" w14:textId="5C290D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22CCAFE" w14:textId="2DFB6F9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B7437F5" w14:textId="21F3BE0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49388FF" w14:textId="1ECD0C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AFB740D" w14:textId="3B5CA0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BA0199F" w14:textId="6B7650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803CF30" w14:textId="35085B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3049E4" w14:textId="1C9970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88F876B" w14:textId="456EEE7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54AFAAC" w14:textId="4BBE19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87F7A6A" w14:textId="56EDC2A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D881DDB" w14:textId="7A5118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9EE433B" w14:textId="1417317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54543BA" w14:textId="77777777" w:rsidTr="00476E75">
        <w:trPr>
          <w:jc w:val="center"/>
        </w:trPr>
        <w:tc>
          <w:tcPr>
            <w:tcW w:w="1271" w:type="dxa"/>
            <w:vAlign w:val="center"/>
          </w:tcPr>
          <w:p w14:paraId="1FDDA5C7" w14:textId="2D4430C8"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7314.14.00</w:t>
            </w:r>
          </w:p>
        </w:tc>
        <w:tc>
          <w:tcPr>
            <w:tcW w:w="2979" w:type="dxa"/>
            <w:vAlign w:val="center"/>
          </w:tcPr>
          <w:p w14:paraId="152D8AB4" w14:textId="2C1025F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 woven cloth,  of stainless steel</w:t>
            </w:r>
          </w:p>
        </w:tc>
        <w:tc>
          <w:tcPr>
            <w:tcW w:w="777" w:type="dxa"/>
            <w:vAlign w:val="center"/>
          </w:tcPr>
          <w:p w14:paraId="0F2ED2D7" w14:textId="028CA516"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25B4578" w14:textId="68A5ED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5284CB62" w14:textId="408B62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4B7B50AF" w14:textId="3E5B40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4D31A7F" w14:textId="4DD1AD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41AC5A92" w14:textId="7FFAB83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C1B641D" w14:textId="507AA5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1DC748B" w14:textId="0C2703C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16FC153" w14:textId="4FC7DF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7587C45" w14:textId="41D8E9C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8A44B38" w14:textId="398DA6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E66941" w14:textId="0A3E23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F60A826" w14:textId="0CE34F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A1F82DB" w14:textId="0779D8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5EC0F96" w14:textId="687821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C1EA310" w14:textId="63A93D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E629824" w14:textId="6EB204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7739CAE" w14:textId="3E6F0C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94EA5F1" w14:textId="453DB2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940C327" w14:textId="6AEA5C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48B7647" w14:textId="3BEEF5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D9194BE" w14:textId="77777777" w:rsidTr="00476E75">
        <w:trPr>
          <w:jc w:val="center"/>
        </w:trPr>
        <w:tc>
          <w:tcPr>
            <w:tcW w:w="1271" w:type="dxa"/>
            <w:vAlign w:val="center"/>
          </w:tcPr>
          <w:p w14:paraId="1EB706F1" w14:textId="0504410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7314.19</w:t>
            </w:r>
          </w:p>
        </w:tc>
        <w:tc>
          <w:tcPr>
            <w:tcW w:w="2979" w:type="dxa"/>
            <w:vAlign w:val="center"/>
          </w:tcPr>
          <w:p w14:paraId="6E9204DE" w14:textId="0F40454D"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2D1B720" w14:textId="2FAF499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26B37D7" w14:textId="72A68B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64A1EA1" w14:textId="7A5029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485D324" w14:textId="704C3E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D01DEF4" w14:textId="380CF0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BD2E613" w14:textId="6379EC7F"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4D1198F" w14:textId="5772A1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4CE2E55" w14:textId="639EEBEE"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4D4533C" w14:textId="62CDF17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08A1543" w14:textId="11B51A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C5E9DD4" w14:textId="6BBB0A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4D9BCD5" w14:textId="01950A6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02E2A18" w14:textId="4DBDDC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611B814" w14:textId="07BC347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0CFBD8B" w14:textId="5A361D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CA75504" w14:textId="690F5C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A7533ED" w14:textId="0D60784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D55CAC9" w14:textId="48F331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F5169FF" w14:textId="34ADCA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15C218C" w14:textId="0A3287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67FBD66" w14:textId="4F73E1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79374BC8" w14:textId="77777777" w:rsidTr="00476E75">
        <w:trPr>
          <w:jc w:val="center"/>
        </w:trPr>
        <w:tc>
          <w:tcPr>
            <w:tcW w:w="1271" w:type="dxa"/>
            <w:vAlign w:val="center"/>
          </w:tcPr>
          <w:p w14:paraId="449457E8" w14:textId="596334DC"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7314.19.10</w:t>
            </w:r>
          </w:p>
        </w:tc>
        <w:tc>
          <w:tcPr>
            <w:tcW w:w="2979" w:type="dxa"/>
            <w:vAlign w:val="center"/>
          </w:tcPr>
          <w:p w14:paraId="09FD4B8E" w14:textId="4DEFC9D7"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Endless bands for machinery other than of stainless steel</w:t>
            </w:r>
          </w:p>
        </w:tc>
        <w:tc>
          <w:tcPr>
            <w:tcW w:w="777" w:type="dxa"/>
            <w:vAlign w:val="center"/>
          </w:tcPr>
          <w:p w14:paraId="55484C1E" w14:textId="031F28DB"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19D0A51" w14:textId="5D6F14A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10A1A317" w14:textId="097916C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23FA5EC8" w14:textId="056AB5C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712E5B0" w14:textId="36BB1079"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0B027246" w14:textId="76635E1D"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7E69907" w14:textId="5D1E790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489AB2F" w14:textId="7516743C"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0791DD7" w14:textId="7976087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17A8CF0" w14:textId="402EF7E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257D7FC6" w14:textId="64E9F1F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A9B8554" w14:textId="7DF4C41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B56BC69" w14:textId="32143A2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986DA44" w14:textId="4D084EE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5703F89" w14:textId="2CD9A698"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11</w:t>
            </w:r>
          </w:p>
        </w:tc>
        <w:tc>
          <w:tcPr>
            <w:tcW w:w="555" w:type="dxa"/>
            <w:shd w:val="clear" w:color="auto" w:fill="FFFFFF" w:themeFill="background1"/>
            <w:vAlign w:val="center"/>
          </w:tcPr>
          <w:p w14:paraId="6E426CFE" w14:textId="5050D28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55C40CA" w14:textId="0FA7138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2E4A3E" w14:textId="559FE09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DE30396" w14:textId="71782F3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90D943E" w14:textId="2AB81E7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8FCE703" w14:textId="7475417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03868D38" w14:textId="77777777" w:rsidTr="00476E75">
        <w:trPr>
          <w:jc w:val="center"/>
        </w:trPr>
        <w:tc>
          <w:tcPr>
            <w:tcW w:w="1271" w:type="dxa"/>
            <w:vAlign w:val="center"/>
          </w:tcPr>
          <w:p w14:paraId="125AF964" w14:textId="5BE44D26"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7314.19.90</w:t>
            </w:r>
          </w:p>
        </w:tc>
        <w:tc>
          <w:tcPr>
            <w:tcW w:w="2979" w:type="dxa"/>
            <w:vAlign w:val="center"/>
          </w:tcPr>
          <w:p w14:paraId="471E3823" w14:textId="6070804C"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D5C6324" w14:textId="56F6C71D"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C544069" w14:textId="544185C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1737B804" w14:textId="70B58F0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4F9B29F3" w14:textId="003E310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EA52779" w14:textId="6CEAC542"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0E7F86A" w14:textId="059E6347"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E31E1D6" w14:textId="285344A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AB194CD" w14:textId="1D7E8F4B"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79A64FF1" w14:textId="1B4C000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C55B7B9" w14:textId="4DAA90F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F76390D" w14:textId="238948C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577A9DF" w14:textId="64BAA2D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ABCBD7C" w14:textId="6706A93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5BE0010" w14:textId="05966DE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5151A43" w14:textId="77034FB2"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59D5BDF" w14:textId="68FA7610"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0DA6A8E" w14:textId="18162AFF"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369CD5" w14:textId="48A7097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82B69A7" w14:textId="4B228CD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480F013" w14:textId="07811A6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18702E4" w14:textId="7EDF7BA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7A0ACDD8" w14:textId="77777777" w:rsidTr="00476E75">
        <w:trPr>
          <w:jc w:val="center"/>
        </w:trPr>
        <w:tc>
          <w:tcPr>
            <w:tcW w:w="1271" w:type="dxa"/>
            <w:vAlign w:val="center"/>
          </w:tcPr>
          <w:p w14:paraId="3C297606" w14:textId="0B87D56D"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7314.20.00</w:t>
            </w:r>
          </w:p>
        </w:tc>
        <w:tc>
          <w:tcPr>
            <w:tcW w:w="2979" w:type="dxa"/>
            <w:vAlign w:val="center"/>
          </w:tcPr>
          <w:p w14:paraId="1DA19C13" w14:textId="7513771C"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Grill,  netting and fencing,  welded at the intersection,  of wire with a maximum cross-sectional dimension of 3 mm or more and having a mesh size of 100 cm</w:t>
            </w:r>
            <w:r>
              <w:rPr>
                <w:rFonts w:cs="Arial"/>
                <w:snapToGrid w:val="0"/>
                <w:color w:val="000000"/>
                <w:sz w:val="18"/>
                <w:szCs w:val="18"/>
                <w:vertAlign w:val="superscript"/>
              </w:rPr>
              <w:t>2</w:t>
            </w:r>
            <w:r>
              <w:rPr>
                <w:rFonts w:cs="Arial"/>
                <w:snapToGrid w:val="0"/>
                <w:color w:val="000000"/>
                <w:sz w:val="18"/>
                <w:szCs w:val="18"/>
              </w:rPr>
              <w:t xml:space="preserve"> or more</w:t>
            </w:r>
          </w:p>
        </w:tc>
        <w:tc>
          <w:tcPr>
            <w:tcW w:w="777" w:type="dxa"/>
            <w:vAlign w:val="center"/>
          </w:tcPr>
          <w:p w14:paraId="5BED3AD9" w14:textId="06CD5613"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6F78EA5" w14:textId="0E6BD5C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5228146D" w14:textId="59F4A94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66A4742F" w14:textId="1A0DEF6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E0A2011" w14:textId="3A34A281"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757D02B7" w14:textId="48E16EFA"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7DE1ED0" w14:textId="0B6B46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F5106F9" w14:textId="2D7FB332"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285707F" w14:textId="170A62A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439A3A9" w14:textId="04EC85A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0874CF">
              <w:rPr>
                <w:rFonts w:cs="Arial"/>
                <w:color w:val="EE0000"/>
                <w:sz w:val="18"/>
                <w:szCs w:val="18"/>
              </w:rPr>
              <w:t>ID</w:t>
            </w:r>
          </w:p>
        </w:tc>
        <w:tc>
          <w:tcPr>
            <w:tcW w:w="555" w:type="dxa"/>
            <w:vAlign w:val="center"/>
          </w:tcPr>
          <w:p w14:paraId="224856F9" w14:textId="1756264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C3D5A5C" w14:textId="5F08388E"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8C05555" w14:textId="596E7E9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5969CE2" w14:textId="7EFB735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E0D5F5E" w14:textId="0F84E6E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108E1D" w14:textId="14582FA0"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028B6D8" w14:textId="2C32F27A"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4FB3ACF" w14:textId="5F01476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50BF5D5" w14:textId="4F1C9EC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6E2D606" w14:textId="1803C46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739A8BA" w14:textId="63939A2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436B0884" w14:textId="77777777" w:rsidTr="00476E75">
        <w:trPr>
          <w:jc w:val="center"/>
        </w:trPr>
        <w:tc>
          <w:tcPr>
            <w:tcW w:w="1271" w:type="dxa"/>
            <w:vAlign w:val="center"/>
          </w:tcPr>
          <w:p w14:paraId="212A496A" w14:textId="7C3290C2"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E4F3C8D" w14:textId="3AE8566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grill,  netting and fencing,  welded at the intersection:</w:t>
            </w:r>
          </w:p>
        </w:tc>
        <w:tc>
          <w:tcPr>
            <w:tcW w:w="777" w:type="dxa"/>
            <w:vAlign w:val="center"/>
          </w:tcPr>
          <w:p w14:paraId="70D2CD47" w14:textId="7E47142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21A17E6" w14:textId="07DD874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E13BD2E" w14:textId="589C21C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64D5364" w14:textId="78C8F8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F8520B0" w14:textId="50E5E69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143AF12" w14:textId="1ECBD54C"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CA002AF" w14:textId="0CC27F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193AF71" w14:textId="1C9109A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9BE6C69" w14:textId="032B8BF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951DEF1" w14:textId="38A5E6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4E2CBD8" w14:textId="4F976F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BB306E5" w14:textId="7FAFAEA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E1C4879" w14:textId="11CCE9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E151628" w14:textId="7D159F9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FFF251" w14:textId="419763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AFFFBF3" w14:textId="67D3FFC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97149AE" w14:textId="4B094FE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A247F17" w14:textId="3F4B81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52C57E5" w14:textId="4EC04FD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134AB0F" w14:textId="42C4FE2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C932123" w14:textId="1A56AD0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1FB5B90B" w14:textId="77777777" w:rsidTr="00476E75">
        <w:trPr>
          <w:jc w:val="center"/>
        </w:trPr>
        <w:tc>
          <w:tcPr>
            <w:tcW w:w="1271" w:type="dxa"/>
            <w:vAlign w:val="center"/>
          </w:tcPr>
          <w:p w14:paraId="3B6DB83F" w14:textId="1988A301"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7314.31.00</w:t>
            </w:r>
          </w:p>
        </w:tc>
        <w:tc>
          <w:tcPr>
            <w:tcW w:w="2979" w:type="dxa"/>
            <w:vAlign w:val="center"/>
          </w:tcPr>
          <w:p w14:paraId="7B4217B5" w14:textId="29E22632"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Plated or coated with zinc</w:t>
            </w:r>
          </w:p>
        </w:tc>
        <w:tc>
          <w:tcPr>
            <w:tcW w:w="777" w:type="dxa"/>
            <w:vAlign w:val="center"/>
          </w:tcPr>
          <w:p w14:paraId="31947E41" w14:textId="63E014EB"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8BC5510" w14:textId="268F638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5C180B4C" w14:textId="65E9D19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21763D33" w14:textId="561A536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0169828" w14:textId="290159EB"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0DD80D14" w14:textId="0A624944"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47A63E0" w14:textId="77A16B2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6565746" w14:textId="06979806"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95EFC89" w14:textId="00AFD92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C0AE105" w14:textId="752A5EC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28676112" w14:textId="75828ED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03CABB" w14:textId="2CAEF3C6"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9851D95" w14:textId="4ECABDC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2CCB910" w14:textId="52DF8D1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2E49625" w14:textId="65350A6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60E2AF" w14:textId="08C1B65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DE513DD" w14:textId="7E4DB33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837D947" w14:textId="607DEE1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1976A62" w14:textId="5A23F89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8D91986" w14:textId="3104ABF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BB52768" w14:textId="1B453CC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58DEF1D6" w14:textId="77777777" w:rsidTr="00476E75">
        <w:trPr>
          <w:jc w:val="center"/>
        </w:trPr>
        <w:tc>
          <w:tcPr>
            <w:tcW w:w="1271" w:type="dxa"/>
            <w:vAlign w:val="center"/>
          </w:tcPr>
          <w:p w14:paraId="614D44F4" w14:textId="7BF091FB"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7314.39.00</w:t>
            </w:r>
          </w:p>
        </w:tc>
        <w:tc>
          <w:tcPr>
            <w:tcW w:w="2979" w:type="dxa"/>
            <w:vAlign w:val="center"/>
          </w:tcPr>
          <w:p w14:paraId="6C5B40CB" w14:textId="571D31F5"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3D1AB21" w14:textId="161273E0"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D9EBC60" w14:textId="5CF4131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6DAD68DE" w14:textId="1A8E4F5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309CFD1E" w14:textId="6085EC6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1A7341B" w14:textId="34006C5F"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68698DE" w14:textId="0F884C78"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4A36B2C" w14:textId="7AEA5FB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C532764" w14:textId="0C681F85"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D1AE7D7" w14:textId="118DF1F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C3D0C01" w14:textId="0D88FAA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0D026798" w14:textId="5B04DC0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04CF4E8" w14:textId="64796F40"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35C3516" w14:textId="21ADD66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36D476F" w14:textId="2505D87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25A613E" w14:textId="6C4E6B4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0513AEE" w14:textId="1FAF42CF"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74E60CD" w14:textId="4959F498"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4E475FD" w14:textId="4755277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B8F20C8" w14:textId="28D8042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CE9897F" w14:textId="02252D8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64CBC41" w14:textId="6750858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2D3C8725" w14:textId="77777777" w:rsidTr="00476E75">
        <w:trPr>
          <w:jc w:val="center"/>
        </w:trPr>
        <w:tc>
          <w:tcPr>
            <w:tcW w:w="1271" w:type="dxa"/>
            <w:vAlign w:val="center"/>
          </w:tcPr>
          <w:p w14:paraId="3AD33DAB" w14:textId="0619730E"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54F18BCE" w14:textId="195FA70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cloth,  grill,  netting and fencing:</w:t>
            </w:r>
          </w:p>
        </w:tc>
        <w:tc>
          <w:tcPr>
            <w:tcW w:w="777" w:type="dxa"/>
            <w:vAlign w:val="center"/>
          </w:tcPr>
          <w:p w14:paraId="518D5100" w14:textId="05982B5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5694DCF" w14:textId="39C4448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3DACBC1" w14:textId="398512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BC75E84" w14:textId="4115733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A81B8A8" w14:textId="6EF144F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D95E28A" w14:textId="38F09978"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A20BC59" w14:textId="013C584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4E671AE" w14:textId="0314554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7A407C3" w14:textId="3E18F7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ACA9EBA" w14:textId="5EDB42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A382C12" w14:textId="1C876A3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7FF9AF6" w14:textId="1202384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3E8A2D6" w14:textId="7A35475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EBBD2EA" w14:textId="68FECF1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6975FC8" w14:textId="125C64C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8425066" w14:textId="7D92E69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313439A" w14:textId="07A4B62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5155007" w14:textId="54EBB4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DABD14B" w14:textId="7188D6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388FF4B" w14:textId="29ACA1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9B699F1" w14:textId="5EBD3DA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0E1013E6" w14:textId="77777777" w:rsidTr="00476E75">
        <w:trPr>
          <w:jc w:val="center"/>
        </w:trPr>
        <w:tc>
          <w:tcPr>
            <w:tcW w:w="1271" w:type="dxa"/>
            <w:vAlign w:val="center"/>
          </w:tcPr>
          <w:p w14:paraId="072B04B7" w14:textId="19D8267D"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7314.41.00</w:t>
            </w:r>
          </w:p>
        </w:tc>
        <w:tc>
          <w:tcPr>
            <w:tcW w:w="2979" w:type="dxa"/>
            <w:vAlign w:val="center"/>
          </w:tcPr>
          <w:p w14:paraId="1860A7E4" w14:textId="14494B46"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Plated or coated with zinc</w:t>
            </w:r>
          </w:p>
        </w:tc>
        <w:tc>
          <w:tcPr>
            <w:tcW w:w="777" w:type="dxa"/>
            <w:vAlign w:val="center"/>
          </w:tcPr>
          <w:p w14:paraId="4F1598C7" w14:textId="5AD9894E"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A92DC4E" w14:textId="66755D1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3F1A5B93" w14:textId="3F81EAF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7137FBED" w14:textId="761FDFD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BC8B806" w14:textId="2E63599B"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2E487AA6" w14:textId="7DF18837"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D95FC2F" w14:textId="3603AA0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DF874A8" w14:textId="459DC44D"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FA04C36" w14:textId="508092F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398A521" w14:textId="6F9200A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4203EA62" w14:textId="4F2F6C4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439422" w14:textId="695A557B"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A96B0B8" w14:textId="498E408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20670E9" w14:textId="714E43A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C269454" w14:textId="6286118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F1533C1" w14:textId="29AA202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B6F59C4" w14:textId="7F71991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9D38834" w14:textId="6E2D0A5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31CD7C2" w14:textId="50F265C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48DEF0A" w14:textId="7E364EC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41829FF" w14:textId="047985A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100526BE" w14:textId="77777777" w:rsidTr="00476E75">
        <w:trPr>
          <w:jc w:val="center"/>
        </w:trPr>
        <w:tc>
          <w:tcPr>
            <w:tcW w:w="1271" w:type="dxa"/>
            <w:vAlign w:val="center"/>
          </w:tcPr>
          <w:p w14:paraId="1EF7784D" w14:textId="30AC0C55"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7314.42.00</w:t>
            </w:r>
          </w:p>
        </w:tc>
        <w:tc>
          <w:tcPr>
            <w:tcW w:w="2979" w:type="dxa"/>
            <w:vAlign w:val="center"/>
          </w:tcPr>
          <w:p w14:paraId="16CED36E" w14:textId="5361F364"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Coated with plastics</w:t>
            </w:r>
          </w:p>
        </w:tc>
        <w:tc>
          <w:tcPr>
            <w:tcW w:w="777" w:type="dxa"/>
            <w:vAlign w:val="center"/>
          </w:tcPr>
          <w:p w14:paraId="1791D1F2" w14:textId="6FC32D59"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02FE01E" w14:textId="2DAFB05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57B5C95F" w14:textId="480D8B2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73FB1F9E" w14:textId="4AA0D0F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3F8F600" w14:textId="7B88A33E"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01020C63" w14:textId="79849E02"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24</w:t>
            </w:r>
          </w:p>
        </w:tc>
        <w:tc>
          <w:tcPr>
            <w:tcW w:w="605" w:type="dxa"/>
            <w:vAlign w:val="center"/>
          </w:tcPr>
          <w:p w14:paraId="46A1CFC9" w14:textId="6FAEA18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8AD3719" w14:textId="19784437"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827A0A9" w14:textId="35DDA90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34B406B" w14:textId="13AB44F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58F33E95" w14:textId="2C81B17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B4C1AF" w14:textId="0682E89F"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F770B19" w14:textId="6722D7E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4F1A495" w14:textId="3EC299D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543D48C" w14:textId="4A94481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3DF8C5" w14:textId="51E500D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27D656C" w14:textId="6A0796A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FA8C17E" w14:textId="0F92EDA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813CFC5" w14:textId="12B2E71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B169FF8" w14:textId="74595B7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E03BA0C" w14:textId="2317B25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4C5E8962" w14:textId="77777777" w:rsidTr="00476E75">
        <w:trPr>
          <w:jc w:val="center"/>
        </w:trPr>
        <w:tc>
          <w:tcPr>
            <w:tcW w:w="1271" w:type="dxa"/>
            <w:vAlign w:val="center"/>
          </w:tcPr>
          <w:p w14:paraId="7F0B6C09" w14:textId="61C95628"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7314.49.00</w:t>
            </w:r>
          </w:p>
        </w:tc>
        <w:tc>
          <w:tcPr>
            <w:tcW w:w="2979" w:type="dxa"/>
            <w:vAlign w:val="center"/>
          </w:tcPr>
          <w:p w14:paraId="743C9D43" w14:textId="03FB2968"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46A0741" w14:textId="55702B55"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2A52275" w14:textId="4B3B50B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14278DD1" w14:textId="3D9376F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C783DF4" w14:textId="5D477AF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BED9EDF" w14:textId="1A45D131" w:rsidR="00E1391E"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25F493B3" w14:textId="03770EC2"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2D306D4" w14:textId="097DE6A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4B9D3D2" w14:textId="3E06FED2"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MM</w:t>
            </w:r>
          </w:p>
        </w:tc>
        <w:tc>
          <w:tcPr>
            <w:tcW w:w="559" w:type="dxa"/>
            <w:vAlign w:val="center"/>
          </w:tcPr>
          <w:p w14:paraId="48001334" w14:textId="2D6A89D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5ED8BA8" w14:textId="6B35F45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451376BC" w14:textId="0FEC5AA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6BEE7CF" w14:textId="795F25AA"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sidRPr="006F55D0">
              <w:rPr>
                <w:rFonts w:cs="Arial"/>
                <w:color w:val="000000" w:themeColor="text1"/>
                <w:sz w:val="18"/>
                <w:szCs w:val="18"/>
              </w:rPr>
              <w:t>0</w:t>
            </w:r>
          </w:p>
        </w:tc>
        <w:tc>
          <w:tcPr>
            <w:tcW w:w="555" w:type="dxa"/>
            <w:vAlign w:val="center"/>
          </w:tcPr>
          <w:p w14:paraId="34CFBE0D" w14:textId="5234D8E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55" w:type="dxa"/>
            <w:shd w:val="clear" w:color="auto" w:fill="FFFFFF" w:themeFill="background1"/>
            <w:vAlign w:val="center"/>
          </w:tcPr>
          <w:p w14:paraId="20BAC800" w14:textId="5071F05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8976238" w14:textId="3E1EB61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29FDD5B" w14:textId="7F636FF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9FBABD2" w14:textId="34E487E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6FB873B" w14:textId="6316D50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A7FCA83" w14:textId="7DF77AD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388C29C" w14:textId="1A31136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09E84EF" w14:textId="67C31DC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E1391E" w14:paraId="55C4B482" w14:textId="77777777" w:rsidTr="00476E75">
        <w:trPr>
          <w:jc w:val="center"/>
        </w:trPr>
        <w:tc>
          <w:tcPr>
            <w:tcW w:w="1271" w:type="dxa"/>
            <w:vAlign w:val="center"/>
          </w:tcPr>
          <w:p w14:paraId="109EAF29" w14:textId="764DC9C6" w:rsidR="00E1391E" w:rsidRDefault="00E1391E" w:rsidP="00E1391E">
            <w:pPr>
              <w:autoSpaceDE w:val="0"/>
              <w:autoSpaceDN w:val="0"/>
              <w:adjustRightInd w:val="0"/>
              <w:spacing w:before="60" w:after="60"/>
              <w:jc w:val="both"/>
              <w:rPr>
                <w:rFonts w:cs="Arial"/>
                <w:snapToGrid w:val="0"/>
                <w:color w:val="000000"/>
                <w:sz w:val="18"/>
                <w:szCs w:val="18"/>
              </w:rPr>
            </w:pPr>
            <w:r w:rsidRPr="006F6647">
              <w:rPr>
                <w:rFonts w:cs="Arial"/>
                <w:snapToGrid w:val="0"/>
                <w:color w:val="000000"/>
                <w:sz w:val="18"/>
                <w:szCs w:val="18"/>
              </w:rPr>
              <w:t>7314.50.00</w:t>
            </w:r>
          </w:p>
        </w:tc>
        <w:tc>
          <w:tcPr>
            <w:tcW w:w="2979" w:type="dxa"/>
            <w:vAlign w:val="center"/>
          </w:tcPr>
          <w:p w14:paraId="32B27603" w14:textId="21429603" w:rsidR="00E1391E" w:rsidRDefault="00E1391E" w:rsidP="00E1391E">
            <w:pPr>
              <w:spacing w:before="60" w:after="60"/>
              <w:jc w:val="both"/>
              <w:rPr>
                <w:rFonts w:cs="Arial"/>
                <w:snapToGrid w:val="0"/>
                <w:color w:val="000000"/>
                <w:sz w:val="18"/>
                <w:szCs w:val="18"/>
              </w:rPr>
            </w:pPr>
            <w:r w:rsidRPr="006F6647">
              <w:rPr>
                <w:rFonts w:cs="Arial"/>
                <w:snapToGrid w:val="0"/>
                <w:color w:val="000000"/>
                <w:sz w:val="18"/>
                <w:szCs w:val="18"/>
              </w:rPr>
              <w:t>- Expanded metal</w:t>
            </w:r>
          </w:p>
        </w:tc>
        <w:tc>
          <w:tcPr>
            <w:tcW w:w="777" w:type="dxa"/>
            <w:vAlign w:val="center"/>
          </w:tcPr>
          <w:p w14:paraId="03661AD3" w14:textId="1281A5EB" w:rsidR="00E1391E" w:rsidRDefault="00E1391E" w:rsidP="00E1391E">
            <w:pPr>
              <w:autoSpaceDE w:val="0"/>
              <w:autoSpaceDN w:val="0"/>
              <w:adjustRightInd w:val="0"/>
              <w:spacing w:before="60" w:after="60"/>
              <w:jc w:val="center"/>
              <w:rPr>
                <w:rFonts w:cs="Arial"/>
                <w:bCs/>
                <w:snapToGrid w:val="0"/>
                <w:color w:val="000000"/>
                <w:sz w:val="18"/>
                <w:szCs w:val="18"/>
              </w:rPr>
            </w:pPr>
            <w:r w:rsidRPr="006F6647">
              <w:rPr>
                <w:rFonts w:cs="Arial"/>
                <w:bCs/>
                <w:snapToGrid w:val="0"/>
                <w:color w:val="000000"/>
                <w:sz w:val="18"/>
                <w:szCs w:val="18"/>
              </w:rPr>
              <w:t>kg</w:t>
            </w:r>
          </w:p>
        </w:tc>
        <w:tc>
          <w:tcPr>
            <w:tcW w:w="567" w:type="dxa"/>
            <w:shd w:val="clear" w:color="auto" w:fill="FFFFFF" w:themeFill="background1"/>
            <w:vAlign w:val="center"/>
          </w:tcPr>
          <w:p w14:paraId="7F1FB9EF" w14:textId="12C6DE0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20</w:t>
            </w:r>
          </w:p>
        </w:tc>
        <w:tc>
          <w:tcPr>
            <w:tcW w:w="597" w:type="dxa"/>
            <w:vAlign w:val="center"/>
          </w:tcPr>
          <w:p w14:paraId="7F2D093F" w14:textId="724041C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30</w:t>
            </w:r>
          </w:p>
        </w:tc>
        <w:tc>
          <w:tcPr>
            <w:tcW w:w="612" w:type="dxa"/>
            <w:vAlign w:val="center"/>
          </w:tcPr>
          <w:p w14:paraId="7DC8A6CD" w14:textId="26275E1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0</w:t>
            </w:r>
          </w:p>
        </w:tc>
        <w:tc>
          <w:tcPr>
            <w:tcW w:w="565" w:type="dxa"/>
            <w:shd w:val="clear" w:color="auto" w:fill="FFFFFF" w:themeFill="background1"/>
            <w:vAlign w:val="center"/>
          </w:tcPr>
          <w:p w14:paraId="15B3FC7D" w14:textId="3E271F85"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34E9FE2F" w14:textId="77003F4C" w:rsidR="00E1391E"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FC92273" w14:textId="5F8940F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0</w:t>
            </w:r>
          </w:p>
        </w:tc>
        <w:tc>
          <w:tcPr>
            <w:tcW w:w="635" w:type="dxa"/>
            <w:shd w:val="clear" w:color="auto" w:fill="FFFFFF" w:themeFill="background1"/>
            <w:vAlign w:val="center"/>
          </w:tcPr>
          <w:p w14:paraId="323B534B" w14:textId="77777777"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28F742F5" w14:textId="2F8E3566"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94" w:type="dxa"/>
            <w:shd w:val="clear" w:color="auto" w:fill="FFFFFF" w:themeFill="background1"/>
            <w:vAlign w:val="center"/>
          </w:tcPr>
          <w:p w14:paraId="30D07B42" w14:textId="7DA3529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D80C75">
              <w:rPr>
                <w:rFonts w:cs="Arial"/>
                <w:color w:val="EE0000"/>
                <w:sz w:val="18"/>
                <w:szCs w:val="18"/>
              </w:rPr>
              <w:t>ID</w:t>
            </w:r>
          </w:p>
        </w:tc>
        <w:tc>
          <w:tcPr>
            <w:tcW w:w="555" w:type="dxa"/>
            <w:vAlign w:val="center"/>
          </w:tcPr>
          <w:p w14:paraId="49156D0A" w14:textId="7DA417B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0</w:t>
            </w:r>
          </w:p>
        </w:tc>
        <w:tc>
          <w:tcPr>
            <w:tcW w:w="555" w:type="dxa"/>
            <w:shd w:val="clear" w:color="auto" w:fill="FFFFFF" w:themeFill="background1"/>
            <w:vAlign w:val="center"/>
          </w:tcPr>
          <w:p w14:paraId="5604FF35" w14:textId="1B2F8002" w:rsidR="00E1391E"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8BF87A5" w14:textId="084E982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0</w:t>
            </w:r>
          </w:p>
        </w:tc>
        <w:tc>
          <w:tcPr>
            <w:tcW w:w="555" w:type="dxa"/>
            <w:shd w:val="clear" w:color="auto" w:fill="FFFFFF" w:themeFill="background1"/>
            <w:vAlign w:val="center"/>
          </w:tcPr>
          <w:p w14:paraId="06C3944B" w14:textId="4A30F32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0</w:t>
            </w:r>
          </w:p>
        </w:tc>
        <w:tc>
          <w:tcPr>
            <w:tcW w:w="555" w:type="dxa"/>
            <w:vAlign w:val="center"/>
          </w:tcPr>
          <w:p w14:paraId="181CC270" w14:textId="52EDF6B7"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25BF737" w14:textId="4F4D99D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D27B91F" w14:textId="6DBB06F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F5A052" w14:textId="0B5A773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0</w:t>
            </w:r>
          </w:p>
        </w:tc>
        <w:tc>
          <w:tcPr>
            <w:tcW w:w="507" w:type="dxa"/>
            <w:vAlign w:val="center"/>
          </w:tcPr>
          <w:p w14:paraId="65143D42" w14:textId="289BFEC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0</w:t>
            </w:r>
          </w:p>
        </w:tc>
        <w:tc>
          <w:tcPr>
            <w:tcW w:w="550" w:type="dxa"/>
            <w:vAlign w:val="center"/>
          </w:tcPr>
          <w:p w14:paraId="547EF427" w14:textId="0388E51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0</w:t>
            </w:r>
          </w:p>
        </w:tc>
        <w:tc>
          <w:tcPr>
            <w:tcW w:w="567" w:type="dxa"/>
            <w:vAlign w:val="center"/>
          </w:tcPr>
          <w:p w14:paraId="25695A94" w14:textId="35C8846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6647">
              <w:rPr>
                <w:rFonts w:cs="Arial"/>
                <w:color w:val="000000" w:themeColor="text1"/>
                <w:sz w:val="18"/>
                <w:szCs w:val="18"/>
              </w:rPr>
              <w:t>10</w:t>
            </w:r>
          </w:p>
        </w:tc>
      </w:tr>
      <w:tr w:rsidR="00F21BA6" w14:paraId="0253407D" w14:textId="77777777" w:rsidTr="00476E75">
        <w:trPr>
          <w:jc w:val="center"/>
        </w:trPr>
        <w:tc>
          <w:tcPr>
            <w:tcW w:w="1271" w:type="dxa"/>
            <w:vAlign w:val="center"/>
          </w:tcPr>
          <w:p w14:paraId="31421C23" w14:textId="4EDD9A0E" w:rsidR="00F21BA6" w:rsidRPr="006F6647"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503E3AAA" w14:textId="266BF018" w:rsidR="00F21BA6" w:rsidRPr="006F6647"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E5D5E53" w14:textId="15E68D81" w:rsidR="00F21BA6" w:rsidRPr="006F6647"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EF89CCC" w14:textId="48CF5DF6"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2A427B0" w14:textId="565486E0"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E933BCA" w14:textId="03C7176B"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1699EB6" w14:textId="07DA27C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BFA6CEE" w14:textId="573406AE"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131C4E0" w14:textId="01F12CD0"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D5A73C1" w14:textId="1C50D4BF"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2179DAA" w14:textId="63FE6B2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F084D04" w14:textId="326241E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C7F4628" w14:textId="7E877A0E"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9B32CBE" w14:textId="2E62794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9C8686A" w14:textId="12D44F86"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85A79DC" w14:textId="75FB8545"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201AE1C" w14:textId="4D348DB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5814310" w14:textId="742E9E9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AF67CF3" w14:textId="3B870EA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D2462B2" w14:textId="4748EF0F"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7EB4080" w14:textId="5407F19B"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7162F77" w14:textId="4FCCBB5F"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927AE36" w14:textId="7C3D1336" w:rsidR="00F21BA6" w:rsidRPr="006F6647"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4D087AB6" w14:textId="77777777" w:rsidTr="00476E75">
        <w:trPr>
          <w:jc w:val="center"/>
        </w:trPr>
        <w:tc>
          <w:tcPr>
            <w:tcW w:w="1271" w:type="dxa"/>
            <w:vAlign w:val="center"/>
          </w:tcPr>
          <w:p w14:paraId="42062914" w14:textId="59586FC8"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73.15</w:t>
            </w:r>
          </w:p>
        </w:tc>
        <w:tc>
          <w:tcPr>
            <w:tcW w:w="2979" w:type="dxa"/>
            <w:vAlign w:val="center"/>
          </w:tcPr>
          <w:p w14:paraId="0162B1AC" w14:textId="30C5396D"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Chain and parts thereof,  of iron or steel</w:t>
            </w:r>
          </w:p>
        </w:tc>
        <w:tc>
          <w:tcPr>
            <w:tcW w:w="777" w:type="dxa"/>
            <w:vAlign w:val="center"/>
          </w:tcPr>
          <w:p w14:paraId="4246B8F3" w14:textId="1938E86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E32153A" w14:textId="3738C78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26513EE" w14:textId="184A85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ABA84B4" w14:textId="7DDDCC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081AECE" w14:textId="40FC74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A1BDE43" w14:textId="30158ABC"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A2AB0D8" w14:textId="45781F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2CF15B9" w14:textId="2C58478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D815073" w14:textId="51BC822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4F7F12B" w14:textId="47D9B4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6EBCA9A" w14:textId="05F0BA1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EC83077" w14:textId="7F203D5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0F819C0" w14:textId="12DE91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00B064" w14:textId="7F843D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A7BDDC5" w14:textId="0F2F841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CF7A88E" w14:textId="2CEB42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40A2F32" w14:textId="585B0C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C16250" w14:textId="37F0731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6E56609" w14:textId="1E7B52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9885258" w14:textId="7C0F63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DCBC319" w14:textId="75766CA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74E9A42B" w14:textId="77777777" w:rsidTr="00476E75">
        <w:trPr>
          <w:jc w:val="center"/>
        </w:trPr>
        <w:tc>
          <w:tcPr>
            <w:tcW w:w="1271" w:type="dxa"/>
            <w:vAlign w:val="center"/>
          </w:tcPr>
          <w:p w14:paraId="2C1EB9E5" w14:textId="424BFD82"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2979" w:type="dxa"/>
            <w:vAlign w:val="center"/>
          </w:tcPr>
          <w:p w14:paraId="31CE4BE0" w14:textId="78492FAD"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Articulated link chain and parts thereof:</w:t>
            </w:r>
          </w:p>
        </w:tc>
        <w:tc>
          <w:tcPr>
            <w:tcW w:w="777" w:type="dxa"/>
            <w:vAlign w:val="center"/>
          </w:tcPr>
          <w:p w14:paraId="5241A75E" w14:textId="2AB6FCA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BBE9691" w14:textId="49086A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9A31537" w14:textId="62E552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0719EF9" w14:textId="12A41E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1EC6E94" w14:textId="3D3359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65AFF7B" w14:textId="75EE78FC"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C07D1C0" w14:textId="58A458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30671D7" w14:textId="33DF4C6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94A1CB2" w14:textId="188279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B3BBF77" w14:textId="6073C10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E2D1A29" w14:textId="53C03B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51803F" w14:textId="10ADD1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8B1B35A" w14:textId="7752BC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43A3B98" w14:textId="3C240E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0CFD06" w14:textId="4E5D6D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253C1F9" w14:textId="7132DB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2452B6C" w14:textId="471B8A2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29FB064" w14:textId="068FCD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33EC439" w14:textId="55BCAE4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9FA74A8" w14:textId="42776E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85A227B" w14:textId="7AD71CF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86CD74D" w14:textId="77777777" w:rsidTr="00476E75">
        <w:trPr>
          <w:jc w:val="center"/>
        </w:trPr>
        <w:tc>
          <w:tcPr>
            <w:tcW w:w="1271" w:type="dxa"/>
            <w:vAlign w:val="center"/>
          </w:tcPr>
          <w:p w14:paraId="00A26F88" w14:textId="328C84A8"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7315.11</w:t>
            </w:r>
          </w:p>
        </w:tc>
        <w:tc>
          <w:tcPr>
            <w:tcW w:w="2979" w:type="dxa"/>
            <w:vAlign w:val="center"/>
          </w:tcPr>
          <w:p w14:paraId="729D6C00" w14:textId="53C9F925"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Roller chain</w:t>
            </w:r>
          </w:p>
        </w:tc>
        <w:tc>
          <w:tcPr>
            <w:tcW w:w="777" w:type="dxa"/>
            <w:vAlign w:val="center"/>
          </w:tcPr>
          <w:p w14:paraId="1C453F2A" w14:textId="0667F1A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794DC7E" w14:textId="5CAEA5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4DB8406" w14:textId="330F25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464A123" w14:textId="67167E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3869614" w14:textId="64F6F6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D38595A" w14:textId="715F7478"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5C8B49A" w14:textId="760409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FC548CA" w14:textId="13EC0D66"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E866D35" w14:textId="61CABC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61885F7" w14:textId="39B127E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5D80402" w14:textId="5C555E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B1EB22A" w14:textId="52127A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3A5F5C2" w14:textId="29EB4F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0D20118" w14:textId="435275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380EBF5" w14:textId="4D63D10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3E8E1C2" w14:textId="095788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8299B74" w14:textId="7E160FF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F3D9206" w14:textId="2F6ECC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817C4B4" w14:textId="48B286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2E1DCAC" w14:textId="03D303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DDB7D8F" w14:textId="5146C9C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6D4CC16F" w14:textId="77777777" w:rsidTr="00476E75">
        <w:trPr>
          <w:jc w:val="center"/>
        </w:trPr>
        <w:tc>
          <w:tcPr>
            <w:tcW w:w="1271" w:type="dxa"/>
            <w:vAlign w:val="center"/>
          </w:tcPr>
          <w:p w14:paraId="57C7FD85" w14:textId="34A5AC7F"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7315.11.10</w:t>
            </w:r>
          </w:p>
        </w:tc>
        <w:tc>
          <w:tcPr>
            <w:tcW w:w="2979" w:type="dxa"/>
            <w:vAlign w:val="center"/>
          </w:tcPr>
          <w:p w14:paraId="2E55BF3E" w14:textId="52D750A3"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xml:space="preserve">- - - - Bicycle or motocycle chain </w:t>
            </w:r>
          </w:p>
        </w:tc>
        <w:tc>
          <w:tcPr>
            <w:tcW w:w="777" w:type="dxa"/>
            <w:vAlign w:val="center"/>
          </w:tcPr>
          <w:p w14:paraId="2A9684E4" w14:textId="293D6884"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B74F0B9" w14:textId="33DF47A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35</w:t>
            </w:r>
          </w:p>
        </w:tc>
        <w:tc>
          <w:tcPr>
            <w:tcW w:w="597" w:type="dxa"/>
            <w:vAlign w:val="center"/>
          </w:tcPr>
          <w:p w14:paraId="0043D781" w14:textId="17CB9D6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52.5</w:t>
            </w:r>
          </w:p>
        </w:tc>
        <w:tc>
          <w:tcPr>
            <w:tcW w:w="612" w:type="dxa"/>
            <w:vAlign w:val="center"/>
          </w:tcPr>
          <w:p w14:paraId="45AF31BA" w14:textId="7961DE1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D137972" w14:textId="3A93081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1F270094" w14:textId="35AABA2B"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605" w:type="dxa"/>
            <w:vAlign w:val="center"/>
          </w:tcPr>
          <w:p w14:paraId="364DF27A" w14:textId="71B4CC9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675BFB73" w14:textId="401A06A3"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ECA4F68" w14:textId="417D7B3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42552073" w14:textId="05EC212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6CAA32F" w14:textId="4EC0B5E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36E31FE3" w14:textId="520F2580"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sidRPr="006F55D0">
              <w:rPr>
                <w:rFonts w:cs="Arial"/>
                <w:color w:val="000000" w:themeColor="text1"/>
                <w:sz w:val="18"/>
                <w:szCs w:val="18"/>
              </w:rPr>
              <w:t>5</w:t>
            </w:r>
          </w:p>
        </w:tc>
        <w:tc>
          <w:tcPr>
            <w:tcW w:w="555" w:type="dxa"/>
            <w:vAlign w:val="center"/>
          </w:tcPr>
          <w:p w14:paraId="424B0AD3" w14:textId="2A1E7D6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35</w:t>
            </w:r>
          </w:p>
        </w:tc>
        <w:tc>
          <w:tcPr>
            <w:tcW w:w="555" w:type="dxa"/>
            <w:shd w:val="clear" w:color="auto" w:fill="FFFFFF" w:themeFill="background1"/>
            <w:vAlign w:val="center"/>
          </w:tcPr>
          <w:p w14:paraId="53EB25CE" w14:textId="6EBD094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vAlign w:val="center"/>
          </w:tcPr>
          <w:p w14:paraId="7F1631EA" w14:textId="4B7E9908"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FFFFFF" w:themeFill="background1"/>
            <w:vAlign w:val="center"/>
          </w:tcPr>
          <w:p w14:paraId="1185D54C" w14:textId="284455A2"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6547EAE" w14:textId="7050F41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8CAA4A" w14:textId="00A8B56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96D7A86" w14:textId="63436A4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80255E1" w14:textId="2C514BC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CA55221" w14:textId="45D44398"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7634205" w14:textId="77777777" w:rsidTr="00476E75">
        <w:trPr>
          <w:jc w:val="center"/>
        </w:trPr>
        <w:tc>
          <w:tcPr>
            <w:tcW w:w="1271" w:type="dxa"/>
            <w:vAlign w:val="center"/>
          </w:tcPr>
          <w:p w14:paraId="103EBD2B" w14:textId="05E8631B"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51EBD969" w14:textId="3F2EB982"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0007339" w14:textId="7E8F7AA0"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C5148FF" w14:textId="61605A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56A18B5" w14:textId="487C4BB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242A8D3" w14:textId="6372AC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2539507" w14:textId="41438F9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B88D015" w14:textId="57E76C04"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AA3ABB8" w14:textId="6427B4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3FF8683" w14:textId="623499A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CD8332B" w14:textId="16F706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D2FE1D1" w14:textId="1DCB4D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0F71007" w14:textId="1B576F8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12EB530" w14:textId="045F0B7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E9A157" w14:textId="4D4720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8DF7B92" w14:textId="3CB4EE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09463E3" w14:textId="0433BDA8"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7C8B8C2" w14:textId="4FFF92B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A64B448" w14:textId="1AACA1F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46504C5" w14:textId="6BCF5E7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274F8DF" w14:textId="0D6904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C7C4DCB" w14:textId="10CE5A4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7C122DD" w14:textId="576ABFB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8A4BB24" w14:textId="77777777" w:rsidTr="00476E75">
        <w:trPr>
          <w:jc w:val="center"/>
        </w:trPr>
        <w:tc>
          <w:tcPr>
            <w:tcW w:w="1271" w:type="dxa"/>
            <w:vAlign w:val="center"/>
          </w:tcPr>
          <w:p w14:paraId="5220E4B1" w14:textId="32ABF892"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7315.11.91</w:t>
            </w:r>
          </w:p>
        </w:tc>
        <w:tc>
          <w:tcPr>
            <w:tcW w:w="2979" w:type="dxa"/>
            <w:vAlign w:val="center"/>
          </w:tcPr>
          <w:p w14:paraId="52F23989" w14:textId="0A6BBE2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Transmission type,  of a pitch length of not less than 6 mm and not more than 32 mm</w:t>
            </w:r>
          </w:p>
        </w:tc>
        <w:tc>
          <w:tcPr>
            <w:tcW w:w="777" w:type="dxa"/>
            <w:vAlign w:val="center"/>
          </w:tcPr>
          <w:p w14:paraId="31961171" w14:textId="6269973B"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527D944" w14:textId="07DBA8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44C6EEE7" w14:textId="10E859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1EC7EEA9" w14:textId="3CCAF6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71B7B98" w14:textId="515306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w:t>
            </w:r>
          </w:p>
        </w:tc>
        <w:tc>
          <w:tcPr>
            <w:tcW w:w="531" w:type="dxa"/>
            <w:vAlign w:val="center"/>
          </w:tcPr>
          <w:p w14:paraId="74616AE1" w14:textId="7922856E"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84E32E5" w14:textId="3C65CD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B037074" w14:textId="287C960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ID</w:t>
            </w:r>
          </w:p>
        </w:tc>
        <w:tc>
          <w:tcPr>
            <w:tcW w:w="559" w:type="dxa"/>
            <w:vAlign w:val="center"/>
          </w:tcPr>
          <w:p w14:paraId="5DFDF63E" w14:textId="4E9384B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2DC9C23" w14:textId="0C5777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45ECEF9" w14:textId="128904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36DB6F" w14:textId="2D7294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78CF4EA" w14:textId="1FAE74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9C6258" w14:textId="02AEB80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B757953" w14:textId="5852BFBD" w:rsidR="00F21BA6" w:rsidRPr="006F55D0" w:rsidRDefault="00E1391E"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11</w:t>
            </w:r>
          </w:p>
        </w:tc>
        <w:tc>
          <w:tcPr>
            <w:tcW w:w="555" w:type="dxa"/>
            <w:shd w:val="clear" w:color="auto" w:fill="FFFFFF" w:themeFill="background1"/>
            <w:vAlign w:val="center"/>
          </w:tcPr>
          <w:p w14:paraId="54BC3733" w14:textId="404F57F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39E7565" w14:textId="3EEF32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10A83AE" w14:textId="79726D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B6A517A" w14:textId="35E7C4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8C46FB2" w14:textId="177B4C1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2FDAB62" w14:textId="7021B49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5BA85E8" w14:textId="77777777" w:rsidTr="00476E75">
        <w:trPr>
          <w:jc w:val="center"/>
        </w:trPr>
        <w:tc>
          <w:tcPr>
            <w:tcW w:w="1271" w:type="dxa"/>
            <w:vAlign w:val="center"/>
          </w:tcPr>
          <w:p w14:paraId="3CDE482A" w14:textId="5FAFC5F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7315.11.99</w:t>
            </w:r>
          </w:p>
        </w:tc>
        <w:tc>
          <w:tcPr>
            <w:tcW w:w="2979" w:type="dxa"/>
            <w:vAlign w:val="center"/>
          </w:tcPr>
          <w:p w14:paraId="368340A9" w14:textId="754B30EE"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4545F38" w14:textId="60A1193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3D5E0A8" w14:textId="1F521F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0F18436F" w14:textId="2C9E226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30DFA7DB" w14:textId="499B9D1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F374EAF" w14:textId="71E57D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w:t>
            </w:r>
          </w:p>
        </w:tc>
        <w:tc>
          <w:tcPr>
            <w:tcW w:w="531" w:type="dxa"/>
            <w:vAlign w:val="center"/>
          </w:tcPr>
          <w:p w14:paraId="57D2460C" w14:textId="0C0B852B"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8D61639" w14:textId="31007F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81F56B6" w14:textId="7B3ADDAE"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ID</w:t>
            </w:r>
          </w:p>
        </w:tc>
        <w:tc>
          <w:tcPr>
            <w:tcW w:w="559" w:type="dxa"/>
            <w:vAlign w:val="center"/>
          </w:tcPr>
          <w:p w14:paraId="354E3AF7" w14:textId="1C5755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538EE13" w14:textId="5D676C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4412084C" w14:textId="63CAB4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D52AB3" w14:textId="72828FB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6D3B565" w14:textId="15CF45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2E2CF84" w14:textId="4BA195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23FD40C" w14:textId="3D161FF2" w:rsidR="00F21BA6" w:rsidRDefault="00E1391E"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11</w:t>
            </w:r>
          </w:p>
        </w:tc>
        <w:tc>
          <w:tcPr>
            <w:tcW w:w="555" w:type="dxa"/>
            <w:shd w:val="clear" w:color="auto" w:fill="FFFFFF" w:themeFill="background1"/>
            <w:vAlign w:val="center"/>
          </w:tcPr>
          <w:p w14:paraId="35B682B6" w14:textId="6D40D9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5C15C5B" w14:textId="6BE7A83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600D989" w14:textId="312DB26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9A64BBC" w14:textId="412110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BB46BDF" w14:textId="2C7284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39B3E86" w14:textId="405C21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A789C60" w14:textId="77777777" w:rsidTr="00476E75">
        <w:trPr>
          <w:jc w:val="center"/>
        </w:trPr>
        <w:tc>
          <w:tcPr>
            <w:tcW w:w="1271" w:type="dxa"/>
            <w:vAlign w:val="center"/>
          </w:tcPr>
          <w:p w14:paraId="73DAEE0A" w14:textId="2013DD8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7315.12</w:t>
            </w:r>
          </w:p>
        </w:tc>
        <w:tc>
          <w:tcPr>
            <w:tcW w:w="2979" w:type="dxa"/>
            <w:vAlign w:val="center"/>
          </w:tcPr>
          <w:p w14:paraId="30EAF3F7" w14:textId="3527396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 chain:</w:t>
            </w:r>
          </w:p>
        </w:tc>
        <w:tc>
          <w:tcPr>
            <w:tcW w:w="777" w:type="dxa"/>
            <w:vAlign w:val="center"/>
          </w:tcPr>
          <w:p w14:paraId="409E07CC" w14:textId="3CD2BDD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99DF860" w14:textId="7BCA10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C4E377F" w14:textId="11F9931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FB3B497" w14:textId="2E8DD9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C23DA34" w14:textId="12DE5A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676AC19" w14:textId="774FEBA7"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1B4FF31" w14:textId="501068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7AED8EA" w14:textId="207449EF"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9C441E1" w14:textId="28452AC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9202968" w14:textId="008786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1E15E5C" w14:textId="6A4C98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EDD89E" w14:textId="17819CB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89C2680" w14:textId="6266FA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97DD525" w14:textId="23B6BC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B669B59" w14:textId="34714F1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A6273EE" w14:textId="79F393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E06600E" w14:textId="10698C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9FD6D2" w14:textId="3C509C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001190B" w14:textId="7B9253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52AA445" w14:textId="37A092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FECCCC5" w14:textId="261E283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22C7E4AC" w14:textId="77777777" w:rsidTr="00476E75">
        <w:trPr>
          <w:jc w:val="center"/>
        </w:trPr>
        <w:tc>
          <w:tcPr>
            <w:tcW w:w="1271" w:type="dxa"/>
            <w:vAlign w:val="center"/>
          </w:tcPr>
          <w:p w14:paraId="58EF1813" w14:textId="699C6C61"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7315.12.10</w:t>
            </w:r>
          </w:p>
        </w:tc>
        <w:tc>
          <w:tcPr>
            <w:tcW w:w="2979" w:type="dxa"/>
            <w:vAlign w:val="center"/>
          </w:tcPr>
          <w:p w14:paraId="677B8603" w14:textId="30F6B38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Bicycle or motocycle chain</w:t>
            </w:r>
          </w:p>
        </w:tc>
        <w:tc>
          <w:tcPr>
            <w:tcW w:w="777" w:type="dxa"/>
            <w:vAlign w:val="center"/>
          </w:tcPr>
          <w:p w14:paraId="08D11DA0" w14:textId="035250A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96A3241" w14:textId="07EC23B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5A16CB1E" w14:textId="09237E5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377B2021" w14:textId="31B2FC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98C70DA" w14:textId="3A9760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6BD20D05" w14:textId="5C55EA92"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44A7100" w14:textId="6714CE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6DDF453" w14:textId="2439B76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BF30092" w14:textId="553DED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469DADF" w14:textId="43C0630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4BFE8456" w14:textId="46A436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E27C396" w14:textId="24DEAF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687445B" w14:textId="0E036E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E56426F" w14:textId="34A1D1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E3F5AF6" w14:textId="3EDCA7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F9189E1" w14:textId="320074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D632F9D" w14:textId="568EFF8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2680B0" w14:textId="46EE74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D23B3EE" w14:textId="44F7454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DBAA30D" w14:textId="5D28E6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C0E11A6" w14:textId="0510F16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D62EBD4" w14:textId="77777777" w:rsidTr="00476E75">
        <w:trPr>
          <w:jc w:val="center"/>
        </w:trPr>
        <w:tc>
          <w:tcPr>
            <w:tcW w:w="1271" w:type="dxa"/>
            <w:vAlign w:val="center"/>
          </w:tcPr>
          <w:p w14:paraId="0E7006F4" w14:textId="36FE0AAB"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7315.12.90</w:t>
            </w:r>
          </w:p>
        </w:tc>
        <w:tc>
          <w:tcPr>
            <w:tcW w:w="2979" w:type="dxa"/>
            <w:vAlign w:val="center"/>
          </w:tcPr>
          <w:p w14:paraId="7AC77B2E" w14:textId="4AEC161E"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1CD8AEC" w14:textId="5E194820"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5575946" w14:textId="0AF0DB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1308AE98" w14:textId="552387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F1EC0BB" w14:textId="4F157D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9D492A8" w14:textId="06861D0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B0B373C" w14:textId="62151738"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852CA79" w14:textId="5E28B2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B2E36FC" w14:textId="5A57E5E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7002FC5" w14:textId="791BBE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D358AAE" w14:textId="387026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A1627A0" w14:textId="417879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EFB0CF9" w14:textId="45CFC2A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02DA338" w14:textId="4E6C0C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1DB716F" w14:textId="22188C6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A9BA437" w14:textId="22CEE7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FF7933D" w14:textId="76A010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7D89361" w14:textId="75AD595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A9AD2C5" w14:textId="16499FB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094A3F0" w14:textId="21804C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161F5E5" w14:textId="5214E59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6232584" w14:textId="06B887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CC2281B" w14:textId="77777777" w:rsidTr="00476E75">
        <w:trPr>
          <w:jc w:val="center"/>
        </w:trPr>
        <w:tc>
          <w:tcPr>
            <w:tcW w:w="1271" w:type="dxa"/>
            <w:vAlign w:val="center"/>
          </w:tcPr>
          <w:p w14:paraId="48FCF7DE" w14:textId="7F8975A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7315.19</w:t>
            </w:r>
          </w:p>
        </w:tc>
        <w:tc>
          <w:tcPr>
            <w:tcW w:w="2979" w:type="dxa"/>
            <w:vAlign w:val="center"/>
          </w:tcPr>
          <w:p w14:paraId="2BBDDAFD" w14:textId="5773DD2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Parts</w:t>
            </w:r>
          </w:p>
        </w:tc>
        <w:tc>
          <w:tcPr>
            <w:tcW w:w="777" w:type="dxa"/>
            <w:vAlign w:val="center"/>
          </w:tcPr>
          <w:p w14:paraId="2D86DF7F" w14:textId="12F77497"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A38DED5" w14:textId="3A40756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2C96718" w14:textId="55E50B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384FC20" w14:textId="4EFAA6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FC953DA" w14:textId="00E0C5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9A2D88A" w14:textId="49FFEFB4"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75A1A33" w14:textId="7A9B965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6ABD7DD" w14:textId="3DE39DFD"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985221C" w14:textId="6030BB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37A6A6F" w14:textId="489C50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A51EB21" w14:textId="2FD8C0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3B643C8" w14:textId="295FCD1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2530D9F" w14:textId="5B4CE7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73E6EEB" w14:textId="3052EC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1320544" w14:textId="7837E3C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700B7A7" w14:textId="132A36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192531F" w14:textId="5580DF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58B6A62" w14:textId="4C02320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07D0C31" w14:textId="0B4640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84989E5" w14:textId="21193E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83BE4B7" w14:textId="6089AA1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377B2A06" w14:textId="77777777" w:rsidTr="00476E75">
        <w:trPr>
          <w:jc w:val="center"/>
        </w:trPr>
        <w:tc>
          <w:tcPr>
            <w:tcW w:w="1271" w:type="dxa"/>
            <w:vAlign w:val="center"/>
          </w:tcPr>
          <w:p w14:paraId="3C067D24" w14:textId="0B07F223"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7315.19.10</w:t>
            </w:r>
          </w:p>
        </w:tc>
        <w:tc>
          <w:tcPr>
            <w:tcW w:w="2979" w:type="dxa"/>
            <w:vAlign w:val="center"/>
          </w:tcPr>
          <w:p w14:paraId="5FFB95A2" w14:textId="4AE0F25E"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 - Of bicycle or motocycle chain</w:t>
            </w:r>
          </w:p>
        </w:tc>
        <w:tc>
          <w:tcPr>
            <w:tcW w:w="777" w:type="dxa"/>
            <w:vAlign w:val="center"/>
          </w:tcPr>
          <w:p w14:paraId="51A85399" w14:textId="32BEEF31"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19BF610" w14:textId="61EB0BF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35</w:t>
            </w:r>
          </w:p>
        </w:tc>
        <w:tc>
          <w:tcPr>
            <w:tcW w:w="597" w:type="dxa"/>
            <w:vAlign w:val="center"/>
          </w:tcPr>
          <w:p w14:paraId="173BA9B8" w14:textId="11378C9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52.5</w:t>
            </w:r>
          </w:p>
        </w:tc>
        <w:tc>
          <w:tcPr>
            <w:tcW w:w="612" w:type="dxa"/>
            <w:vAlign w:val="center"/>
          </w:tcPr>
          <w:p w14:paraId="66EAAC84" w14:textId="1B18CEE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3E93864" w14:textId="21C726A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35253882" w14:textId="702386BF"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w:t>
            </w:r>
          </w:p>
        </w:tc>
        <w:tc>
          <w:tcPr>
            <w:tcW w:w="605" w:type="dxa"/>
            <w:vAlign w:val="center"/>
          </w:tcPr>
          <w:p w14:paraId="6FF5A772" w14:textId="1DF54DA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50</w:t>
            </w:r>
          </w:p>
        </w:tc>
        <w:tc>
          <w:tcPr>
            <w:tcW w:w="635" w:type="dxa"/>
            <w:shd w:val="clear" w:color="auto" w:fill="FFFFFF" w:themeFill="background1"/>
            <w:vAlign w:val="center"/>
          </w:tcPr>
          <w:p w14:paraId="3E25A08C" w14:textId="66B14B65"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48CF67F" w14:textId="3AA65D5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6ED94598" w14:textId="1B5707C1"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04FC1CC" w14:textId="74D13F5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2ECA600A" w14:textId="1A77F0B5"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sidRPr="006F55D0">
              <w:rPr>
                <w:rFonts w:cs="Arial"/>
                <w:color w:val="000000" w:themeColor="text1"/>
                <w:sz w:val="18"/>
                <w:szCs w:val="18"/>
              </w:rPr>
              <w:t>5</w:t>
            </w:r>
          </w:p>
        </w:tc>
        <w:tc>
          <w:tcPr>
            <w:tcW w:w="555" w:type="dxa"/>
            <w:vAlign w:val="center"/>
          </w:tcPr>
          <w:p w14:paraId="24D32A90" w14:textId="065A0C3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35</w:t>
            </w:r>
          </w:p>
        </w:tc>
        <w:tc>
          <w:tcPr>
            <w:tcW w:w="555" w:type="dxa"/>
            <w:shd w:val="clear" w:color="auto" w:fill="FFFFFF" w:themeFill="background1"/>
            <w:vAlign w:val="center"/>
          </w:tcPr>
          <w:p w14:paraId="5414A25D" w14:textId="4793B096"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vAlign w:val="center"/>
          </w:tcPr>
          <w:p w14:paraId="36A5B1A3" w14:textId="59823B14"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FFFFFF" w:themeFill="background1"/>
            <w:vAlign w:val="center"/>
          </w:tcPr>
          <w:p w14:paraId="0D9C8A9E" w14:textId="4FCBF96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97E7F0D" w14:textId="38A28C3A"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DD03A5" w14:textId="7619A36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DE19652" w14:textId="509E5B8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250CFA2" w14:textId="662AB51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13A5FD5" w14:textId="0F722C2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2AB4176E" w14:textId="77777777" w:rsidTr="00476E75">
        <w:trPr>
          <w:jc w:val="center"/>
        </w:trPr>
        <w:tc>
          <w:tcPr>
            <w:tcW w:w="1271" w:type="dxa"/>
            <w:vAlign w:val="center"/>
          </w:tcPr>
          <w:p w14:paraId="72A709CD" w14:textId="59F3A303"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7315.19.90</w:t>
            </w:r>
          </w:p>
        </w:tc>
        <w:tc>
          <w:tcPr>
            <w:tcW w:w="2979" w:type="dxa"/>
            <w:vAlign w:val="center"/>
          </w:tcPr>
          <w:p w14:paraId="0D2FEFBE" w14:textId="72C191F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30CFFA7" w14:textId="07089AF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4B862EA" w14:textId="702D32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50B77C28" w14:textId="10F235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2A22F083" w14:textId="36E981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9718D3C" w14:textId="3729100C"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44400C1" w14:textId="3D597EBE"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FDDAA4E" w14:textId="2D6005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5DB4308" w14:textId="57BE297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w:t>
            </w:r>
          </w:p>
        </w:tc>
        <w:tc>
          <w:tcPr>
            <w:tcW w:w="559" w:type="dxa"/>
            <w:vAlign w:val="center"/>
          </w:tcPr>
          <w:p w14:paraId="27A77BCD" w14:textId="354919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F451E8B" w14:textId="506C3B6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79B1A7BD" w14:textId="632FA18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F7CF76C" w14:textId="355594D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82CA427" w14:textId="2F3B9D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3A255AC" w14:textId="1D2277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5BD515E" w14:textId="364F7519" w:rsidR="00F21BA6" w:rsidRDefault="00E1391E"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11</w:t>
            </w:r>
          </w:p>
        </w:tc>
        <w:tc>
          <w:tcPr>
            <w:tcW w:w="555" w:type="dxa"/>
            <w:shd w:val="clear" w:color="auto" w:fill="FFFFFF" w:themeFill="background1"/>
            <w:vAlign w:val="center"/>
          </w:tcPr>
          <w:p w14:paraId="5AE77197" w14:textId="09ACD17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BFDA404" w14:textId="45EC37E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C8A1873" w14:textId="1228FD1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8D8DC4D" w14:textId="498359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2885EB8" w14:textId="4F0178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4A6B680" w14:textId="06862B0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2081F15" w14:textId="77777777" w:rsidTr="00476E75">
        <w:trPr>
          <w:jc w:val="center"/>
        </w:trPr>
        <w:tc>
          <w:tcPr>
            <w:tcW w:w="1271" w:type="dxa"/>
            <w:vAlign w:val="center"/>
          </w:tcPr>
          <w:p w14:paraId="06ADC00C" w14:textId="0C9D20C1" w:rsidR="00F21BA6" w:rsidRDefault="00F21BA6" w:rsidP="00F21BA6">
            <w:pPr>
              <w:autoSpaceDE w:val="0"/>
              <w:autoSpaceDN w:val="0"/>
              <w:adjustRightInd w:val="0"/>
              <w:spacing w:before="60" w:after="60"/>
              <w:jc w:val="both"/>
              <w:rPr>
                <w:rFonts w:cs="Arial"/>
                <w:snapToGrid w:val="0"/>
                <w:color w:val="000000"/>
                <w:sz w:val="18"/>
                <w:szCs w:val="18"/>
              </w:rPr>
            </w:pPr>
            <w:r>
              <w:rPr>
                <w:rFonts w:cs="Arial"/>
                <w:color w:val="000000"/>
                <w:sz w:val="18"/>
                <w:szCs w:val="18"/>
              </w:rPr>
              <w:t>7315.20.00</w:t>
            </w:r>
          </w:p>
        </w:tc>
        <w:tc>
          <w:tcPr>
            <w:tcW w:w="2979" w:type="dxa"/>
            <w:vAlign w:val="center"/>
          </w:tcPr>
          <w:p w14:paraId="52AD4FF2" w14:textId="02FE4178"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Skid chain</w:t>
            </w:r>
          </w:p>
        </w:tc>
        <w:tc>
          <w:tcPr>
            <w:tcW w:w="777" w:type="dxa"/>
            <w:vAlign w:val="center"/>
          </w:tcPr>
          <w:p w14:paraId="5DE0CA9C" w14:textId="6F22494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3C99865" w14:textId="116269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37E80660" w14:textId="07638C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5B4966BE" w14:textId="11215A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9F76702" w14:textId="479C9F6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337855B" w14:textId="5E9B2E3E"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403AE6D" w14:textId="0249F0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C47788B" w14:textId="69A94CA8"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CE84A61" w14:textId="1EEEC019"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r w:rsidRPr="006F55D0">
              <w:rPr>
                <w:rFonts w:cs="Arial"/>
                <w:color w:val="000000" w:themeColor="text1"/>
                <w:sz w:val="18"/>
                <w:szCs w:val="18"/>
              </w:rPr>
              <w:t> </w:t>
            </w:r>
          </w:p>
        </w:tc>
        <w:tc>
          <w:tcPr>
            <w:tcW w:w="594" w:type="dxa"/>
            <w:shd w:val="clear" w:color="auto" w:fill="FFFFFF" w:themeFill="background1"/>
            <w:vAlign w:val="center"/>
          </w:tcPr>
          <w:p w14:paraId="067A5BEF" w14:textId="484C3B4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F259A7F" w14:textId="2F89DA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0A4B63C" w14:textId="5694CD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9EFC2D6" w14:textId="259B47E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E125793" w14:textId="5122B5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0B65A72" w14:textId="3B90188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EB8C286" w14:textId="220A3A2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10B52F1" w14:textId="7D64CF3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A79AD3D" w14:textId="1F6E58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8F7ADCA" w14:textId="675593B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0D2F3CD" w14:textId="5910F91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7DFDC03" w14:textId="7B3011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7DF9AE2" w14:textId="77777777" w:rsidTr="00476E75">
        <w:trPr>
          <w:jc w:val="center"/>
        </w:trPr>
        <w:tc>
          <w:tcPr>
            <w:tcW w:w="1271" w:type="dxa"/>
            <w:vAlign w:val="center"/>
          </w:tcPr>
          <w:p w14:paraId="4F3F34C8" w14:textId="0845B868" w:rsidR="00F21BA6" w:rsidRDefault="00F21BA6" w:rsidP="00F21BA6">
            <w:pPr>
              <w:autoSpaceDE w:val="0"/>
              <w:autoSpaceDN w:val="0"/>
              <w:adjustRightInd w:val="0"/>
              <w:spacing w:before="60" w:after="60"/>
              <w:jc w:val="both"/>
              <w:rPr>
                <w:rFonts w:cs="Arial"/>
                <w:color w:val="000000"/>
                <w:sz w:val="18"/>
                <w:szCs w:val="18"/>
              </w:rPr>
            </w:pPr>
            <w:r>
              <w:rPr>
                <w:rFonts w:cs="Arial"/>
                <w:color w:val="000000"/>
                <w:sz w:val="18"/>
                <w:szCs w:val="18"/>
              </w:rPr>
              <w:t> </w:t>
            </w:r>
          </w:p>
        </w:tc>
        <w:tc>
          <w:tcPr>
            <w:tcW w:w="2979" w:type="dxa"/>
            <w:vAlign w:val="center"/>
          </w:tcPr>
          <w:p w14:paraId="46D8CBA0" w14:textId="75C01B4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chain</w:t>
            </w:r>
          </w:p>
        </w:tc>
        <w:tc>
          <w:tcPr>
            <w:tcW w:w="777" w:type="dxa"/>
            <w:vAlign w:val="center"/>
          </w:tcPr>
          <w:p w14:paraId="06089358" w14:textId="65E2BCF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2093EC2" w14:textId="46794C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7B95D44" w14:textId="367C216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D3BA370" w14:textId="531A89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3F9E032" w14:textId="3C26EE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41AB634" w14:textId="3CAB8A13"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FCCD323" w14:textId="1BDCC1C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FCCD548" w14:textId="7F030F6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01F16C0" w14:textId="337335B8"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3B8BDA8" w14:textId="65E0900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150C441" w14:textId="730197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85AC94" w14:textId="1F1C51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D3AA818" w14:textId="1C7247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E4F8401" w14:textId="67393D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B87C154" w14:textId="19F22E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2107860" w14:textId="7B0041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CE6D1F2" w14:textId="53D8C7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E10E6F1" w14:textId="3E6D728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9785D9B" w14:textId="07CF5E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9ABC3AC" w14:textId="39780C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D7E7873" w14:textId="4D97670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2605D264" w14:textId="77777777" w:rsidTr="00476E75">
        <w:trPr>
          <w:jc w:val="center"/>
        </w:trPr>
        <w:tc>
          <w:tcPr>
            <w:tcW w:w="1271" w:type="dxa"/>
            <w:vAlign w:val="center"/>
          </w:tcPr>
          <w:p w14:paraId="09475DFC" w14:textId="4864FA41" w:rsidR="00F21BA6" w:rsidRDefault="00F21BA6" w:rsidP="00F21BA6">
            <w:pPr>
              <w:autoSpaceDE w:val="0"/>
              <w:autoSpaceDN w:val="0"/>
              <w:adjustRightInd w:val="0"/>
              <w:spacing w:before="60" w:after="60"/>
              <w:jc w:val="both"/>
              <w:rPr>
                <w:rFonts w:cs="Arial"/>
                <w:color w:val="000000"/>
                <w:sz w:val="18"/>
                <w:szCs w:val="18"/>
              </w:rPr>
            </w:pPr>
            <w:r>
              <w:rPr>
                <w:rFonts w:cs="Arial"/>
                <w:snapToGrid w:val="0"/>
                <w:color w:val="000000"/>
                <w:sz w:val="18"/>
                <w:szCs w:val="18"/>
              </w:rPr>
              <w:t>7315.81.00</w:t>
            </w:r>
          </w:p>
        </w:tc>
        <w:tc>
          <w:tcPr>
            <w:tcW w:w="2979" w:type="dxa"/>
            <w:vAlign w:val="center"/>
          </w:tcPr>
          <w:p w14:paraId="11ED42CC" w14:textId="64E164B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Stud-link</w:t>
            </w:r>
          </w:p>
        </w:tc>
        <w:tc>
          <w:tcPr>
            <w:tcW w:w="777" w:type="dxa"/>
            <w:vAlign w:val="center"/>
          </w:tcPr>
          <w:p w14:paraId="56285311" w14:textId="35E240F6"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4078D8A" w14:textId="43E2ED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10CDC339" w14:textId="73CB2E1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0C71E40" w14:textId="54B4122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1E04E19" w14:textId="1B294E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0520EE8D" w14:textId="1AAD4AD8"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B6C460D" w14:textId="051D11C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3C84EB7" w14:textId="473F691D"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680B533" w14:textId="66B060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2B41C86" w14:textId="176DC00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32B726F5" w14:textId="686CAA2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5E5C85" w14:textId="2BC788C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A103A26" w14:textId="20D838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B93A9DC" w14:textId="21F6B5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AE81F89" w14:textId="10A3A3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0E909B" w14:textId="70B7070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7CE48DF" w14:textId="38966F8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CE868D" w14:textId="7E41D7A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10CACA8" w14:textId="3EFBD9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E489648" w14:textId="5EE01C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1B9F557" w14:textId="56AC01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7C0CB4D" w14:textId="77777777" w:rsidTr="00476E75">
        <w:trPr>
          <w:jc w:val="center"/>
        </w:trPr>
        <w:tc>
          <w:tcPr>
            <w:tcW w:w="1271" w:type="dxa"/>
            <w:vAlign w:val="center"/>
          </w:tcPr>
          <w:p w14:paraId="79CF2456" w14:textId="0A4401C6"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7315.82.00</w:t>
            </w:r>
          </w:p>
        </w:tc>
        <w:tc>
          <w:tcPr>
            <w:tcW w:w="2979" w:type="dxa"/>
            <w:vAlign w:val="center"/>
          </w:tcPr>
          <w:p w14:paraId="1AB1E28B" w14:textId="6E04B04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 welded link</w:t>
            </w:r>
          </w:p>
        </w:tc>
        <w:tc>
          <w:tcPr>
            <w:tcW w:w="777" w:type="dxa"/>
            <w:vAlign w:val="center"/>
          </w:tcPr>
          <w:p w14:paraId="354CA62B" w14:textId="44EB0867"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88F97E3" w14:textId="07AE403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17C2B842" w14:textId="42E368C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242378D2" w14:textId="2937AD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FDED6A5" w14:textId="58146A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22DD6749" w14:textId="22445562"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2D0325D" w14:textId="328C4C6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828E145" w14:textId="4B5B969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356D27B" w14:textId="13ACAE7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4D59E49" w14:textId="62ACF6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42263C0C" w14:textId="207950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FDA76FE" w14:textId="6924AE2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B13D7ED" w14:textId="3F393F5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34F56EC" w14:textId="123FE9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5C65B92" w14:textId="38EE189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5B3E6F4" w14:textId="21311B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1AFDC3B" w14:textId="73EDCAB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2A0A91D" w14:textId="0486E87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88483AB" w14:textId="4690B4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EBC118F" w14:textId="3876318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FFA7E01" w14:textId="29572CAA"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r w:rsidRPr="006F55D0">
              <w:rPr>
                <w:rFonts w:cs="Arial"/>
                <w:color w:val="000000" w:themeColor="text1"/>
                <w:sz w:val="18"/>
                <w:szCs w:val="18"/>
              </w:rPr>
              <w:t> </w:t>
            </w:r>
          </w:p>
        </w:tc>
      </w:tr>
      <w:tr w:rsidR="00F21BA6" w14:paraId="72AAB07B" w14:textId="77777777" w:rsidTr="00476E75">
        <w:trPr>
          <w:jc w:val="center"/>
        </w:trPr>
        <w:tc>
          <w:tcPr>
            <w:tcW w:w="1271" w:type="dxa"/>
            <w:vAlign w:val="center"/>
          </w:tcPr>
          <w:p w14:paraId="53B0A32A" w14:textId="194155E6"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7315.89</w:t>
            </w:r>
          </w:p>
        </w:tc>
        <w:tc>
          <w:tcPr>
            <w:tcW w:w="2979" w:type="dxa"/>
            <w:vAlign w:val="center"/>
          </w:tcPr>
          <w:p w14:paraId="3A706ED4" w14:textId="7A890BBA"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6589C6D" w14:textId="7693E11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075BA2C" w14:textId="222F3FB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F73E2C9" w14:textId="09AD36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BCFE05B" w14:textId="551AAF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0DEEAC3" w14:textId="7BC7F71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2E0FD4E" w14:textId="415EB35A"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C62513C" w14:textId="69134B8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2D3319A" w14:textId="2446417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B22D3BD" w14:textId="364ADC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221B7A0" w14:textId="7100E69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28E5747" w14:textId="4A9BE1F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9B73D0C" w14:textId="59396F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5ADD1BE" w14:textId="0B72356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85464CD" w14:textId="37786CF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8ABF333" w14:textId="21FA10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79DC67E" w14:textId="11507D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AD496E2" w14:textId="57F8847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8AD1E0B" w14:textId="73FE77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466397A" w14:textId="042E470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0B7E0FA" w14:textId="7E667C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93EA0C5" w14:textId="3CB2E42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E1391E" w14:paraId="1058A80E" w14:textId="77777777" w:rsidTr="00476E75">
        <w:trPr>
          <w:jc w:val="center"/>
        </w:trPr>
        <w:tc>
          <w:tcPr>
            <w:tcW w:w="1271" w:type="dxa"/>
            <w:vAlign w:val="center"/>
          </w:tcPr>
          <w:p w14:paraId="07468499" w14:textId="3433CBA5" w:rsidR="00E1391E" w:rsidRDefault="00E1391E" w:rsidP="00E1391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7315.89.10</w:t>
            </w:r>
          </w:p>
        </w:tc>
        <w:tc>
          <w:tcPr>
            <w:tcW w:w="2979" w:type="dxa"/>
            <w:vAlign w:val="center"/>
          </w:tcPr>
          <w:p w14:paraId="3759A5EB" w14:textId="42185960" w:rsidR="00E1391E" w:rsidRDefault="00E1391E" w:rsidP="00E1391E">
            <w:pPr>
              <w:spacing w:before="60" w:after="60"/>
              <w:jc w:val="both"/>
              <w:rPr>
                <w:rFonts w:cs="Arial"/>
                <w:snapToGrid w:val="0"/>
                <w:color w:val="000000"/>
                <w:sz w:val="18"/>
                <w:szCs w:val="18"/>
              </w:rPr>
            </w:pPr>
            <w:r>
              <w:rPr>
                <w:rFonts w:cs="Arial"/>
                <w:snapToGrid w:val="0"/>
                <w:color w:val="000000"/>
                <w:sz w:val="18"/>
                <w:szCs w:val="18"/>
              </w:rPr>
              <w:t xml:space="preserve">- - - - Bicycle or motocycle chain </w:t>
            </w:r>
          </w:p>
        </w:tc>
        <w:tc>
          <w:tcPr>
            <w:tcW w:w="777" w:type="dxa"/>
            <w:vAlign w:val="center"/>
          </w:tcPr>
          <w:p w14:paraId="053EF507" w14:textId="3B2988F3" w:rsidR="00E1391E" w:rsidRDefault="00E1391E" w:rsidP="00E1391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B4ABA0D" w14:textId="43779A4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5CD05A84" w14:textId="5E66AB59"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02D52F8" w14:textId="23C8647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5D4C5D8" w14:textId="59C277E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6EB6A976" w14:textId="147FAB5F" w:rsidR="00E1391E" w:rsidRPr="006F55D0" w:rsidRDefault="00E1391E" w:rsidP="00E1391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605" w:type="dxa"/>
            <w:vAlign w:val="center"/>
          </w:tcPr>
          <w:p w14:paraId="70900455" w14:textId="00DE210D"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50</w:t>
            </w:r>
          </w:p>
        </w:tc>
        <w:tc>
          <w:tcPr>
            <w:tcW w:w="635" w:type="dxa"/>
            <w:shd w:val="clear" w:color="auto" w:fill="FFFFFF" w:themeFill="background1"/>
            <w:vAlign w:val="center"/>
          </w:tcPr>
          <w:p w14:paraId="60032371" w14:textId="64A6926A" w:rsidR="00E1391E" w:rsidRPr="006F55D0" w:rsidRDefault="00E1391E" w:rsidP="00E1391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3739BE9" w14:textId="654BCA2B"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35312F22" w14:textId="2797BAE0"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AE9FE00" w14:textId="02E8E265"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3DC206E3" w14:textId="3B41E6F4"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sidRPr="006F55D0">
              <w:rPr>
                <w:rFonts w:cs="Arial"/>
                <w:color w:val="000000" w:themeColor="text1"/>
                <w:sz w:val="18"/>
                <w:szCs w:val="18"/>
              </w:rPr>
              <w:t>5</w:t>
            </w:r>
          </w:p>
        </w:tc>
        <w:tc>
          <w:tcPr>
            <w:tcW w:w="555" w:type="dxa"/>
            <w:vAlign w:val="center"/>
          </w:tcPr>
          <w:p w14:paraId="578F17D7" w14:textId="6A45E333"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35</w:t>
            </w:r>
          </w:p>
        </w:tc>
        <w:tc>
          <w:tcPr>
            <w:tcW w:w="555" w:type="dxa"/>
            <w:shd w:val="clear" w:color="auto" w:fill="FFFFFF" w:themeFill="background1"/>
            <w:vAlign w:val="center"/>
          </w:tcPr>
          <w:p w14:paraId="27928A18" w14:textId="162A1417"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vAlign w:val="center"/>
          </w:tcPr>
          <w:p w14:paraId="3BC87F47" w14:textId="3C9C2CCC" w:rsidR="00E1391E" w:rsidRPr="006F55D0" w:rsidRDefault="00E1391E" w:rsidP="00E1391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26</w:t>
            </w:r>
          </w:p>
        </w:tc>
        <w:tc>
          <w:tcPr>
            <w:tcW w:w="555" w:type="dxa"/>
            <w:shd w:val="clear" w:color="auto" w:fill="FFFFFF" w:themeFill="background1"/>
            <w:vAlign w:val="center"/>
          </w:tcPr>
          <w:p w14:paraId="15C7A85A" w14:textId="25C29DB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7924B34" w14:textId="0F63FDD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25BE0CF" w14:textId="7BADCE74"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9CC33A7" w14:textId="4A104CBE"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9E647F5" w14:textId="6E5CFD9F"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2638E59" w14:textId="007AAC7C" w:rsidR="00E1391E" w:rsidRPr="006F55D0" w:rsidRDefault="00E1391E" w:rsidP="00E1391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01CAAE1" w14:textId="77777777" w:rsidTr="00476E75">
        <w:trPr>
          <w:jc w:val="center"/>
        </w:trPr>
        <w:tc>
          <w:tcPr>
            <w:tcW w:w="1271" w:type="dxa"/>
            <w:vAlign w:val="center"/>
          </w:tcPr>
          <w:p w14:paraId="2D2FC16A" w14:textId="46D475AB"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7315.89.90</w:t>
            </w:r>
          </w:p>
        </w:tc>
        <w:tc>
          <w:tcPr>
            <w:tcW w:w="2979" w:type="dxa"/>
            <w:vAlign w:val="center"/>
          </w:tcPr>
          <w:p w14:paraId="1C1BC605" w14:textId="5FB30B98"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 Other</w:t>
            </w:r>
          </w:p>
        </w:tc>
        <w:tc>
          <w:tcPr>
            <w:tcW w:w="777" w:type="dxa"/>
            <w:vAlign w:val="center"/>
          </w:tcPr>
          <w:p w14:paraId="70885E5E" w14:textId="72D0A45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A9930F6" w14:textId="493D09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21F82E1A" w14:textId="45ABDF7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90D6207" w14:textId="6DA9CF5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176846E" w14:textId="268361DF"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AC33A4A" w14:textId="194E5CD7"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EA009EB" w14:textId="6E4C59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CA93877" w14:textId="021C1D0E"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w:t>
            </w:r>
          </w:p>
        </w:tc>
        <w:tc>
          <w:tcPr>
            <w:tcW w:w="559" w:type="dxa"/>
            <w:vAlign w:val="center"/>
          </w:tcPr>
          <w:p w14:paraId="72E7FAA1" w14:textId="0B9350C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886E4AE" w14:textId="2D8E4F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79FFBA27" w14:textId="4783A8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2956D4A" w14:textId="20F476C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98EAB4B" w14:textId="5D7CCCC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14E15F2" w14:textId="17C932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BAC9324" w14:textId="4E0B2BE9" w:rsidR="00F21BA6" w:rsidRDefault="00E1391E"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11</w:t>
            </w:r>
          </w:p>
        </w:tc>
        <w:tc>
          <w:tcPr>
            <w:tcW w:w="555" w:type="dxa"/>
            <w:shd w:val="clear" w:color="auto" w:fill="FFFFFF" w:themeFill="background1"/>
            <w:vAlign w:val="center"/>
          </w:tcPr>
          <w:p w14:paraId="2695CF0E" w14:textId="2145CDE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C35130B" w14:textId="0DF7D50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28675B" w14:textId="77B35DE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8121082" w14:textId="37265F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8102E35" w14:textId="56210FA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FC97F12" w14:textId="4D62B8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4D0EAD0D" w14:textId="77777777" w:rsidTr="00476E75">
        <w:trPr>
          <w:jc w:val="center"/>
        </w:trPr>
        <w:tc>
          <w:tcPr>
            <w:tcW w:w="1271" w:type="dxa"/>
            <w:vAlign w:val="center"/>
          </w:tcPr>
          <w:p w14:paraId="4EFD3830" w14:textId="4711B080"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7315.90</w:t>
            </w:r>
          </w:p>
        </w:tc>
        <w:tc>
          <w:tcPr>
            <w:tcW w:w="2979" w:type="dxa"/>
            <w:vAlign w:val="center"/>
          </w:tcPr>
          <w:p w14:paraId="636160A7" w14:textId="0CAD041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parts:</w:t>
            </w:r>
          </w:p>
        </w:tc>
        <w:tc>
          <w:tcPr>
            <w:tcW w:w="777" w:type="dxa"/>
            <w:vAlign w:val="center"/>
          </w:tcPr>
          <w:p w14:paraId="29C5D0FE" w14:textId="64833EF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4EF7073" w14:textId="1A13B5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0B9ACE5" w14:textId="01143D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E2A7AC0" w14:textId="007A23A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EB3DC02" w14:textId="68B6C9D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50C24C6" w14:textId="476ADC7E"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DEB9712" w14:textId="699997A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20F70E4" w14:textId="445BBF4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56AD57D" w14:textId="0EC4F5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E8CDD25" w14:textId="35086E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D0CD23F" w14:textId="1F831F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FEA93D3" w14:textId="0453C24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535F6CB" w14:textId="1C5115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249AE3A" w14:textId="6DB97FA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FADB0CD" w14:textId="0063733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564781F" w14:textId="0248433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A611A52" w14:textId="2947C2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A3BAC8E" w14:textId="4103DD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E57AB96" w14:textId="4C59E9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45E77D4" w14:textId="30638A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727CDCA" w14:textId="75B2A9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AA2728" w14:paraId="59DCECB2" w14:textId="77777777" w:rsidTr="00476E75">
        <w:trPr>
          <w:jc w:val="center"/>
        </w:trPr>
        <w:tc>
          <w:tcPr>
            <w:tcW w:w="1271" w:type="dxa"/>
            <w:vAlign w:val="center"/>
          </w:tcPr>
          <w:p w14:paraId="7D65626E" w14:textId="0B714534" w:rsidR="00AA2728" w:rsidRDefault="00AA2728" w:rsidP="00AA2728">
            <w:pPr>
              <w:autoSpaceDE w:val="0"/>
              <w:autoSpaceDN w:val="0"/>
              <w:adjustRightInd w:val="0"/>
              <w:spacing w:before="60" w:after="60"/>
              <w:jc w:val="both"/>
              <w:rPr>
                <w:rFonts w:cs="Arial"/>
                <w:snapToGrid w:val="0"/>
                <w:color w:val="000000"/>
                <w:sz w:val="18"/>
                <w:szCs w:val="18"/>
              </w:rPr>
            </w:pPr>
            <w:r w:rsidRPr="00C14111">
              <w:rPr>
                <w:rFonts w:cs="Arial"/>
                <w:snapToGrid w:val="0"/>
                <w:color w:val="000000"/>
                <w:sz w:val="18"/>
                <w:szCs w:val="18"/>
              </w:rPr>
              <w:t>7315.90.20</w:t>
            </w:r>
          </w:p>
        </w:tc>
        <w:tc>
          <w:tcPr>
            <w:tcW w:w="2979" w:type="dxa"/>
            <w:vAlign w:val="center"/>
          </w:tcPr>
          <w:p w14:paraId="357E1591" w14:textId="13789BE2" w:rsidR="00AA2728" w:rsidRDefault="00AA2728" w:rsidP="00AA2728">
            <w:pPr>
              <w:spacing w:before="60" w:after="60"/>
              <w:jc w:val="both"/>
              <w:rPr>
                <w:rFonts w:cs="Arial"/>
                <w:snapToGrid w:val="0"/>
                <w:color w:val="000000"/>
                <w:sz w:val="18"/>
                <w:szCs w:val="18"/>
              </w:rPr>
            </w:pPr>
            <w:r w:rsidRPr="00C14111">
              <w:rPr>
                <w:rFonts w:cs="Arial"/>
                <w:snapToGrid w:val="0"/>
                <w:color w:val="000000"/>
                <w:sz w:val="18"/>
                <w:szCs w:val="18"/>
              </w:rPr>
              <w:t>- -</w:t>
            </w:r>
            <w:r>
              <w:rPr>
                <w:rFonts w:cs="Arial"/>
                <w:snapToGrid w:val="0"/>
                <w:color w:val="000000"/>
                <w:sz w:val="18"/>
                <w:szCs w:val="18"/>
              </w:rPr>
              <w:t xml:space="preserve"> - Of bicycle chain and motorcycle</w:t>
            </w:r>
            <w:r w:rsidRPr="00C14111">
              <w:rPr>
                <w:rFonts w:cs="Arial"/>
                <w:snapToGrid w:val="0"/>
                <w:color w:val="000000"/>
                <w:sz w:val="18"/>
                <w:szCs w:val="18"/>
              </w:rPr>
              <w:t xml:space="preserve"> chain</w:t>
            </w:r>
          </w:p>
        </w:tc>
        <w:tc>
          <w:tcPr>
            <w:tcW w:w="777" w:type="dxa"/>
            <w:vAlign w:val="center"/>
          </w:tcPr>
          <w:p w14:paraId="410E1C0A" w14:textId="1500E53A" w:rsidR="00AA2728" w:rsidRDefault="00AA2728" w:rsidP="00AA2728">
            <w:pPr>
              <w:autoSpaceDE w:val="0"/>
              <w:autoSpaceDN w:val="0"/>
              <w:adjustRightInd w:val="0"/>
              <w:spacing w:before="60" w:after="60"/>
              <w:jc w:val="center"/>
              <w:rPr>
                <w:rFonts w:cs="Arial"/>
                <w:bCs/>
                <w:snapToGrid w:val="0"/>
                <w:color w:val="000000"/>
                <w:sz w:val="18"/>
                <w:szCs w:val="18"/>
              </w:rPr>
            </w:pPr>
            <w:r w:rsidRPr="00C14111">
              <w:rPr>
                <w:rFonts w:cs="Arial"/>
                <w:bCs/>
                <w:snapToGrid w:val="0"/>
                <w:color w:val="000000"/>
                <w:sz w:val="18"/>
                <w:szCs w:val="18"/>
              </w:rPr>
              <w:t>kg/unit</w:t>
            </w:r>
          </w:p>
        </w:tc>
        <w:tc>
          <w:tcPr>
            <w:tcW w:w="567" w:type="dxa"/>
            <w:shd w:val="clear" w:color="auto" w:fill="FFFFFF" w:themeFill="background1"/>
            <w:vAlign w:val="center"/>
          </w:tcPr>
          <w:p w14:paraId="55568698" w14:textId="5E66976B"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30</w:t>
            </w:r>
          </w:p>
        </w:tc>
        <w:tc>
          <w:tcPr>
            <w:tcW w:w="597" w:type="dxa"/>
            <w:vAlign w:val="center"/>
          </w:tcPr>
          <w:p w14:paraId="737662B0" w14:textId="20CBCA4D"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45</w:t>
            </w:r>
          </w:p>
        </w:tc>
        <w:tc>
          <w:tcPr>
            <w:tcW w:w="612" w:type="dxa"/>
            <w:vAlign w:val="center"/>
          </w:tcPr>
          <w:p w14:paraId="1FB4E23D" w14:textId="451CAB10"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0</w:t>
            </w:r>
          </w:p>
        </w:tc>
        <w:tc>
          <w:tcPr>
            <w:tcW w:w="565" w:type="dxa"/>
            <w:shd w:val="clear" w:color="auto" w:fill="FFFFFF" w:themeFill="background1"/>
            <w:vAlign w:val="center"/>
          </w:tcPr>
          <w:p w14:paraId="79581200" w14:textId="77DB5C67"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w:t>
            </w:r>
          </w:p>
        </w:tc>
        <w:tc>
          <w:tcPr>
            <w:tcW w:w="531" w:type="dxa"/>
            <w:vAlign w:val="center"/>
          </w:tcPr>
          <w:p w14:paraId="42B79405" w14:textId="3574C238" w:rsidR="00AA2728" w:rsidRPr="006F55D0" w:rsidRDefault="00AA2728" w:rsidP="00AA272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5</w:t>
            </w:r>
          </w:p>
        </w:tc>
        <w:tc>
          <w:tcPr>
            <w:tcW w:w="605" w:type="dxa"/>
            <w:vAlign w:val="center"/>
          </w:tcPr>
          <w:p w14:paraId="17B64DC6" w14:textId="5B4BC046"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50</w:t>
            </w:r>
          </w:p>
        </w:tc>
        <w:tc>
          <w:tcPr>
            <w:tcW w:w="635" w:type="dxa"/>
            <w:shd w:val="clear" w:color="auto" w:fill="FFFFFF" w:themeFill="background1"/>
            <w:vAlign w:val="center"/>
          </w:tcPr>
          <w:p w14:paraId="47D2631F" w14:textId="041C26C8" w:rsidR="00AA2728" w:rsidRPr="006F55D0" w:rsidRDefault="00AA2728" w:rsidP="00AA2728">
            <w:pPr>
              <w:autoSpaceDE w:val="0"/>
              <w:autoSpaceDN w:val="0"/>
              <w:adjustRightInd w:val="0"/>
              <w:spacing w:before="60" w:after="60"/>
              <w:ind w:left="-48" w:right="-62"/>
              <w:jc w:val="center"/>
              <w:rPr>
                <w:rFonts w:cs="Arial"/>
                <w:color w:val="000000" w:themeColor="text1"/>
                <w:sz w:val="18"/>
                <w:szCs w:val="18"/>
              </w:rPr>
            </w:pPr>
            <w:r w:rsidRPr="00C14111">
              <w:rPr>
                <w:rFonts w:cs="Arial"/>
                <w:color w:val="000000" w:themeColor="text1"/>
                <w:sz w:val="18"/>
                <w:szCs w:val="18"/>
              </w:rPr>
              <w:t> </w:t>
            </w:r>
          </w:p>
        </w:tc>
        <w:tc>
          <w:tcPr>
            <w:tcW w:w="559" w:type="dxa"/>
            <w:vAlign w:val="center"/>
          </w:tcPr>
          <w:p w14:paraId="6D316CF5" w14:textId="470888F8"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5</w:t>
            </w:r>
          </w:p>
        </w:tc>
        <w:tc>
          <w:tcPr>
            <w:tcW w:w="594" w:type="dxa"/>
            <w:shd w:val="clear" w:color="auto" w:fill="FFFFFF" w:themeFill="background1"/>
            <w:vAlign w:val="center"/>
          </w:tcPr>
          <w:p w14:paraId="1C2DE4E6" w14:textId="2D7B626B"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 </w:t>
            </w:r>
          </w:p>
        </w:tc>
        <w:tc>
          <w:tcPr>
            <w:tcW w:w="555" w:type="dxa"/>
            <w:vAlign w:val="center"/>
          </w:tcPr>
          <w:p w14:paraId="27B302A1" w14:textId="717B71EB"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5</w:t>
            </w:r>
          </w:p>
        </w:tc>
        <w:tc>
          <w:tcPr>
            <w:tcW w:w="555" w:type="dxa"/>
            <w:shd w:val="clear" w:color="auto" w:fill="FFFFFF" w:themeFill="background1"/>
            <w:vAlign w:val="center"/>
          </w:tcPr>
          <w:p w14:paraId="1978A160" w14:textId="27CE366A" w:rsidR="00AA2728" w:rsidRPr="006F55D0" w:rsidRDefault="00AA2728" w:rsidP="00AA272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r w:rsidRPr="00C14111">
              <w:rPr>
                <w:rFonts w:cs="Arial"/>
                <w:color w:val="000000" w:themeColor="text1"/>
                <w:sz w:val="18"/>
                <w:szCs w:val="18"/>
              </w:rPr>
              <w:t>5</w:t>
            </w:r>
          </w:p>
        </w:tc>
        <w:tc>
          <w:tcPr>
            <w:tcW w:w="555" w:type="dxa"/>
            <w:vAlign w:val="center"/>
          </w:tcPr>
          <w:p w14:paraId="43D38CE8" w14:textId="2D0A45AB"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35</w:t>
            </w:r>
          </w:p>
        </w:tc>
        <w:tc>
          <w:tcPr>
            <w:tcW w:w="555" w:type="dxa"/>
            <w:shd w:val="clear" w:color="auto" w:fill="FFFFFF" w:themeFill="background1"/>
            <w:vAlign w:val="center"/>
          </w:tcPr>
          <w:p w14:paraId="25D1807E" w14:textId="7E1F7DB2"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5</w:t>
            </w:r>
          </w:p>
        </w:tc>
        <w:tc>
          <w:tcPr>
            <w:tcW w:w="555" w:type="dxa"/>
            <w:vAlign w:val="center"/>
          </w:tcPr>
          <w:p w14:paraId="713B1DF0" w14:textId="5A6381F6" w:rsidR="00AA2728" w:rsidRPr="006F55D0" w:rsidRDefault="00AA2728" w:rsidP="00AA2728">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30</w:t>
            </w:r>
          </w:p>
        </w:tc>
        <w:tc>
          <w:tcPr>
            <w:tcW w:w="555" w:type="dxa"/>
            <w:shd w:val="clear" w:color="auto" w:fill="FFFFFF" w:themeFill="background1"/>
            <w:vAlign w:val="center"/>
          </w:tcPr>
          <w:p w14:paraId="03F87AED" w14:textId="5D3DAC0C"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E907797" w14:textId="31D6BDA2"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48BD1D" w14:textId="0BCF3D1E"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0</w:t>
            </w:r>
          </w:p>
        </w:tc>
        <w:tc>
          <w:tcPr>
            <w:tcW w:w="507" w:type="dxa"/>
            <w:vAlign w:val="center"/>
          </w:tcPr>
          <w:p w14:paraId="7C8BD2AE" w14:textId="28685083"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0</w:t>
            </w:r>
          </w:p>
        </w:tc>
        <w:tc>
          <w:tcPr>
            <w:tcW w:w="550" w:type="dxa"/>
            <w:vAlign w:val="center"/>
          </w:tcPr>
          <w:p w14:paraId="1B1E528D" w14:textId="44E5764D"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0</w:t>
            </w:r>
          </w:p>
        </w:tc>
        <w:tc>
          <w:tcPr>
            <w:tcW w:w="567" w:type="dxa"/>
            <w:vAlign w:val="center"/>
          </w:tcPr>
          <w:p w14:paraId="7551B014" w14:textId="31F8311B" w:rsidR="00AA2728" w:rsidRPr="006F55D0" w:rsidRDefault="00AA2728" w:rsidP="00AA2728">
            <w:pPr>
              <w:autoSpaceDE w:val="0"/>
              <w:autoSpaceDN w:val="0"/>
              <w:adjustRightInd w:val="0"/>
              <w:spacing w:before="60" w:after="60"/>
              <w:jc w:val="center"/>
              <w:rPr>
                <w:rFonts w:cs="Arial"/>
                <w:color w:val="000000" w:themeColor="text1"/>
                <w:sz w:val="18"/>
                <w:szCs w:val="18"/>
              </w:rPr>
            </w:pPr>
            <w:r w:rsidRPr="00C14111">
              <w:rPr>
                <w:rFonts w:cs="Arial"/>
                <w:color w:val="000000" w:themeColor="text1"/>
                <w:sz w:val="18"/>
                <w:szCs w:val="18"/>
              </w:rPr>
              <w:t>10</w:t>
            </w:r>
          </w:p>
        </w:tc>
      </w:tr>
      <w:tr w:rsidR="00F21BA6" w14:paraId="0A51B274" w14:textId="77777777" w:rsidTr="00476E75">
        <w:trPr>
          <w:jc w:val="center"/>
        </w:trPr>
        <w:tc>
          <w:tcPr>
            <w:tcW w:w="1271" w:type="dxa"/>
            <w:vAlign w:val="center"/>
          </w:tcPr>
          <w:p w14:paraId="1B65618A" w14:textId="7B37C130" w:rsidR="00F21BA6" w:rsidRPr="00C14111"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7315.90.90</w:t>
            </w:r>
          </w:p>
        </w:tc>
        <w:tc>
          <w:tcPr>
            <w:tcW w:w="2979" w:type="dxa"/>
            <w:vAlign w:val="center"/>
          </w:tcPr>
          <w:p w14:paraId="1B5BA488" w14:textId="24FB3F5B" w:rsidR="00F21BA6" w:rsidRPr="00C14111"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5C3AE21" w14:textId="55BA55B5" w:rsidR="00F21BA6" w:rsidRPr="00C14111"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EFBEEB8" w14:textId="6876DDD0"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0201F4AB" w14:textId="33286555"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20140636" w14:textId="2FC42F84"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B3F010A" w14:textId="145FB94A" w:rsidR="00F21BA6" w:rsidRPr="00C14111"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7B17A8AF" w14:textId="375419A9"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5AF296D" w14:textId="306930B4"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BD50B25" w14:textId="4E7E27BB" w:rsidR="00F21BA6" w:rsidRPr="00C14111"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7196E65" w14:textId="58C70F91"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5ACFE5F" w14:textId="67AD1753"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78A748B7" w14:textId="7664A956"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49D9C40" w14:textId="0EC12E7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D80222F" w14:textId="241F9BF7"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7AC443B" w14:textId="6BAF1052"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6C27FA5" w14:textId="106DDE0C" w:rsidR="00F21BA6" w:rsidRDefault="00E1391E"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11</w:t>
            </w:r>
          </w:p>
        </w:tc>
        <w:tc>
          <w:tcPr>
            <w:tcW w:w="555" w:type="dxa"/>
            <w:shd w:val="clear" w:color="auto" w:fill="FFFFFF" w:themeFill="background1"/>
            <w:vAlign w:val="center"/>
          </w:tcPr>
          <w:p w14:paraId="7EA7D293" w14:textId="6B8264C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746585A" w14:textId="0461EDE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0B82D6B" w14:textId="3BEFAFAC"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4B3289B" w14:textId="753338A4"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82987C5" w14:textId="4910DFA4"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C4A52A7" w14:textId="27607E5B" w:rsidR="00F21BA6" w:rsidRPr="00C14111"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77CF0ADF" w14:textId="77777777" w:rsidTr="00476E75">
        <w:trPr>
          <w:jc w:val="center"/>
        </w:trPr>
        <w:tc>
          <w:tcPr>
            <w:tcW w:w="1271" w:type="dxa"/>
            <w:vAlign w:val="center"/>
          </w:tcPr>
          <w:p w14:paraId="157ED908" w14:textId="5CE1014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E58B77C" w14:textId="3EFBBD37"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6C83F6FF" w14:textId="5A96C37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DA78482" w14:textId="64D4A5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E932A0C" w14:textId="4CDB75E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EC0D864" w14:textId="1A4806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73A397D" w14:textId="5839AA0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FBC3CFC" w14:textId="373DD525"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37C81D1" w14:textId="5A26C2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A8CE27A" w14:textId="1BF370F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9D93AF5" w14:textId="6540A3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DB7C4A3" w14:textId="7BCA1F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DFF6FD1" w14:textId="1434E2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716D28" w14:textId="4BD605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9757543" w14:textId="6CA99CC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A209489" w14:textId="41F082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EEF15B9" w14:textId="42CCD8E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5213EC2" w14:textId="47A9D7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7718F8A" w14:textId="59BF40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9C6CBB" w14:textId="192A6B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E044CB3" w14:textId="0B6B48E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65FF5826" w14:textId="2DD85D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FE5A3F1" w14:textId="6096F8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E88C84D" w14:textId="77777777" w:rsidTr="00476E75">
        <w:trPr>
          <w:jc w:val="center"/>
        </w:trPr>
        <w:tc>
          <w:tcPr>
            <w:tcW w:w="1271" w:type="dxa"/>
            <w:vAlign w:val="center"/>
          </w:tcPr>
          <w:p w14:paraId="1A7DB58B" w14:textId="3078FB07"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7316.00.00</w:t>
            </w:r>
          </w:p>
        </w:tc>
        <w:tc>
          <w:tcPr>
            <w:tcW w:w="2979" w:type="dxa"/>
            <w:vAlign w:val="center"/>
          </w:tcPr>
          <w:p w14:paraId="63AA625F" w14:textId="2C431934"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Anchors,  grapnels and parts thereof,  of iron or steel</w:t>
            </w:r>
          </w:p>
        </w:tc>
        <w:tc>
          <w:tcPr>
            <w:tcW w:w="777" w:type="dxa"/>
            <w:vAlign w:val="center"/>
          </w:tcPr>
          <w:p w14:paraId="1A8CBE4A" w14:textId="252ABBA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46CE651" w14:textId="736EC93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00CC6535" w14:textId="7C2B30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3C534313" w14:textId="1FFE19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140F8CF" w14:textId="7228EC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495F864" w14:textId="27155075"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866C9FA" w14:textId="77BC59C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A5F57C1" w14:textId="0FCC9610"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6B68272" w14:textId="36A59FF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2B728A8" w14:textId="0AF734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79F7553" w14:textId="48A7F3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B649EC8" w14:textId="6E2D579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E2C503F" w14:textId="5C852EE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50F68D0" w14:textId="7C65ADB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B34CAED" w14:textId="63C6E0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359DE5C" w14:textId="5F963198"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19B4376E" w14:textId="1FF98A75"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31BF3FCB" w14:textId="4341761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0FF1781" w14:textId="415CCE3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53571A7" w14:textId="205FD6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E55D994" w14:textId="17BE0A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2FE49DFD" w14:textId="77777777" w:rsidTr="00476E75">
        <w:trPr>
          <w:jc w:val="center"/>
        </w:trPr>
        <w:tc>
          <w:tcPr>
            <w:tcW w:w="1271" w:type="dxa"/>
            <w:vAlign w:val="center"/>
          </w:tcPr>
          <w:p w14:paraId="57E009B8" w14:textId="708DC075"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2979" w:type="dxa"/>
            <w:vAlign w:val="center"/>
          </w:tcPr>
          <w:p w14:paraId="48E1BB59" w14:textId="091D48A3" w:rsidR="00F21BA6" w:rsidRDefault="00F21BA6" w:rsidP="00F21BA6">
            <w:pPr>
              <w:spacing w:before="60" w:after="60"/>
              <w:jc w:val="both"/>
              <w:rPr>
                <w:rFonts w:cs="Arial"/>
                <w:b/>
                <w:bCs/>
                <w:snapToGrid w:val="0"/>
                <w:color w:val="000000"/>
                <w:sz w:val="18"/>
                <w:szCs w:val="18"/>
              </w:rPr>
            </w:pPr>
            <w:r>
              <w:rPr>
                <w:rFonts w:cs="Arial"/>
                <w:b/>
                <w:bCs/>
                <w:snapToGrid w:val="0"/>
                <w:color w:val="000000"/>
                <w:sz w:val="18"/>
                <w:szCs w:val="18"/>
              </w:rPr>
              <w:t> </w:t>
            </w:r>
          </w:p>
        </w:tc>
        <w:tc>
          <w:tcPr>
            <w:tcW w:w="777" w:type="dxa"/>
            <w:vAlign w:val="center"/>
          </w:tcPr>
          <w:p w14:paraId="16DD2791" w14:textId="437839B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D439E2C" w14:textId="764A99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617D62C" w14:textId="26FC92B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B804E2C" w14:textId="429546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443AEF3" w14:textId="73C17C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39B6642" w14:textId="60C96178"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BAEE4D8" w14:textId="28AD22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F8DF77A" w14:textId="1521618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45BE853" w14:textId="3CA7F8F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4EC8C4C" w14:textId="13073C6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1CF18C6" w14:textId="17A419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0F6439D" w14:textId="0D7309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28CB627" w14:textId="1134271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B34C106" w14:textId="18CB8C9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1DDC844" w14:textId="53DD7F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4589E50" w14:textId="737AF57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6BE3315" w14:textId="4F27B4B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9BAAC88" w14:textId="414CAC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979B991" w14:textId="35799A1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DD0D98D" w14:textId="151992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036C306" w14:textId="1112C4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26033946" w14:textId="77777777" w:rsidTr="00476E75">
        <w:trPr>
          <w:jc w:val="center"/>
        </w:trPr>
        <w:tc>
          <w:tcPr>
            <w:tcW w:w="1271" w:type="dxa"/>
            <w:vAlign w:val="center"/>
          </w:tcPr>
          <w:p w14:paraId="67DB6206" w14:textId="64B8FEA1"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73.17</w:t>
            </w:r>
          </w:p>
        </w:tc>
        <w:tc>
          <w:tcPr>
            <w:tcW w:w="2979" w:type="dxa"/>
            <w:vAlign w:val="center"/>
          </w:tcPr>
          <w:p w14:paraId="664C5BD1" w14:textId="280D5C47" w:rsidR="00F21BA6" w:rsidRDefault="00F21BA6" w:rsidP="00F21BA6">
            <w:pPr>
              <w:spacing w:before="60" w:after="60"/>
              <w:jc w:val="both"/>
              <w:rPr>
                <w:rFonts w:cs="Arial"/>
                <w:b/>
                <w:bCs/>
                <w:snapToGrid w:val="0"/>
                <w:color w:val="000000"/>
                <w:sz w:val="18"/>
                <w:szCs w:val="18"/>
              </w:rPr>
            </w:pPr>
            <w:r>
              <w:rPr>
                <w:rFonts w:cs="Arial"/>
                <w:b/>
                <w:bCs/>
                <w:snapToGrid w:val="0"/>
                <w:color w:val="000000"/>
                <w:sz w:val="18"/>
                <w:szCs w:val="18"/>
              </w:rPr>
              <w:t>Nails,  tacks,  drawing pins,  corrugated nails,  staples (other than those of heading 83.05) and similar articles,  of iron or steel,  whether or not with heads of other material,  but excluding such articles with heads of copper</w:t>
            </w:r>
          </w:p>
        </w:tc>
        <w:tc>
          <w:tcPr>
            <w:tcW w:w="777" w:type="dxa"/>
            <w:vAlign w:val="center"/>
          </w:tcPr>
          <w:p w14:paraId="1A6B4EC6" w14:textId="2399D7F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color w:val="000000"/>
                <w:sz w:val="18"/>
                <w:szCs w:val="18"/>
              </w:rPr>
              <w:t> </w:t>
            </w:r>
          </w:p>
        </w:tc>
        <w:tc>
          <w:tcPr>
            <w:tcW w:w="567" w:type="dxa"/>
            <w:shd w:val="clear" w:color="auto" w:fill="FFFFFF" w:themeFill="background1"/>
            <w:vAlign w:val="center"/>
          </w:tcPr>
          <w:p w14:paraId="21B9C059" w14:textId="5FFE5C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E14D592" w14:textId="3C1DF8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0522791" w14:textId="64E16B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AC4C44F" w14:textId="36F5AE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9ABF459" w14:textId="0A428A11"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4C9D884" w14:textId="35B7549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E842628" w14:textId="5535EBD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EB89D15" w14:textId="10A58B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B6EEC39" w14:textId="39D318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9690605" w14:textId="7262D6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D18DA50" w14:textId="54D886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D7C0981" w14:textId="11BBA6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A85568F" w14:textId="66F6307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856645F" w14:textId="0DAEE5A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55561BB" w14:textId="09AC30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7933F3E" w14:textId="2DCD5E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6EDEE1E" w14:textId="3AA6204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0D4980A" w14:textId="123152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6D998BE" w14:textId="092C86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4C57417" w14:textId="0C39CA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4058D2C6" w14:textId="77777777" w:rsidTr="00476E75">
        <w:trPr>
          <w:jc w:val="center"/>
        </w:trPr>
        <w:tc>
          <w:tcPr>
            <w:tcW w:w="1271" w:type="dxa"/>
            <w:vAlign w:val="center"/>
          </w:tcPr>
          <w:p w14:paraId="48256146" w14:textId="2A9AC881" w:rsidR="009354F9" w:rsidRDefault="009354F9" w:rsidP="009354F9">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7317.00.10</w:t>
            </w:r>
          </w:p>
        </w:tc>
        <w:tc>
          <w:tcPr>
            <w:tcW w:w="2979" w:type="dxa"/>
            <w:vAlign w:val="center"/>
          </w:tcPr>
          <w:p w14:paraId="5D118ECC" w14:textId="0F0AB6C9" w:rsidR="009354F9" w:rsidRDefault="009354F9" w:rsidP="009354F9">
            <w:pPr>
              <w:spacing w:before="60" w:after="60"/>
              <w:jc w:val="both"/>
              <w:rPr>
                <w:rFonts w:cs="Arial"/>
                <w:b/>
                <w:bCs/>
                <w:snapToGrid w:val="0"/>
                <w:color w:val="000000"/>
                <w:sz w:val="18"/>
                <w:szCs w:val="18"/>
              </w:rPr>
            </w:pPr>
            <w:r>
              <w:rPr>
                <w:rFonts w:cs="Arial"/>
                <w:snapToGrid w:val="0"/>
                <w:color w:val="000000"/>
                <w:sz w:val="18"/>
                <w:szCs w:val="18"/>
              </w:rPr>
              <w:t>- Wire nails</w:t>
            </w:r>
          </w:p>
        </w:tc>
        <w:tc>
          <w:tcPr>
            <w:tcW w:w="777" w:type="dxa"/>
            <w:vAlign w:val="center"/>
          </w:tcPr>
          <w:p w14:paraId="05A0162F" w14:textId="29130028" w:rsidR="009354F9" w:rsidRDefault="009354F9" w:rsidP="009354F9">
            <w:pPr>
              <w:autoSpaceDE w:val="0"/>
              <w:autoSpaceDN w:val="0"/>
              <w:adjustRightInd w:val="0"/>
              <w:spacing w:before="60" w:after="60"/>
              <w:jc w:val="center"/>
              <w:rPr>
                <w:rFonts w:cs="Arial"/>
                <w:bCs/>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97FB607" w14:textId="58F9CEC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63772A25" w14:textId="027E96B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6D98B417" w14:textId="4D69A07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641D0B7" w14:textId="78310795"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75F0C7C8" w14:textId="2754F233" w:rsidR="009354F9" w:rsidRPr="004D08A2" w:rsidRDefault="004D08A2" w:rsidP="009354F9">
            <w:pPr>
              <w:autoSpaceDE w:val="0"/>
              <w:autoSpaceDN w:val="0"/>
              <w:adjustRightInd w:val="0"/>
              <w:spacing w:before="60" w:after="60"/>
              <w:ind w:left="-41" w:right="-51"/>
              <w:jc w:val="center"/>
              <w:rPr>
                <w:rFonts w:cs="Arial"/>
                <w:color w:val="EE0000"/>
                <w:sz w:val="18"/>
                <w:szCs w:val="18"/>
              </w:rPr>
            </w:pPr>
            <w:r w:rsidRPr="004D08A2">
              <w:rPr>
                <w:rFonts w:cs="Arial"/>
                <w:color w:val="EE0000"/>
                <w:sz w:val="18"/>
                <w:szCs w:val="18"/>
              </w:rPr>
              <w:t>4</w:t>
            </w:r>
          </w:p>
        </w:tc>
        <w:tc>
          <w:tcPr>
            <w:tcW w:w="605" w:type="dxa"/>
            <w:vAlign w:val="center"/>
          </w:tcPr>
          <w:p w14:paraId="312D328D" w14:textId="37720D3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DF91E78" w14:textId="2D724230"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TH</w:t>
            </w:r>
          </w:p>
        </w:tc>
        <w:tc>
          <w:tcPr>
            <w:tcW w:w="559" w:type="dxa"/>
            <w:vAlign w:val="center"/>
          </w:tcPr>
          <w:p w14:paraId="4912B3DD" w14:textId="1361F64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D8B100E" w14:textId="00DC641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4D08A2">
              <w:rPr>
                <w:rFonts w:cs="Arial"/>
                <w:color w:val="EE0000"/>
                <w:sz w:val="18"/>
                <w:szCs w:val="18"/>
              </w:rPr>
              <w:t>ID, TH</w:t>
            </w:r>
          </w:p>
        </w:tc>
        <w:tc>
          <w:tcPr>
            <w:tcW w:w="555" w:type="dxa"/>
            <w:vAlign w:val="center"/>
          </w:tcPr>
          <w:p w14:paraId="0AF3E313" w14:textId="17A6627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5AF84A" w14:textId="651D256E"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1F4050D" w14:textId="2A31ECDD"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9729937" w14:textId="5858B67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C6CB67C" w14:textId="5E5C1D4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1A19548" w14:textId="0DE97C3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EE8A3A7" w14:textId="1D27872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DB15DC" w14:textId="52B2514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8E2763F" w14:textId="1DE450B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2DF1E80" w14:textId="5AF9E42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4A1DAEF" w14:textId="3FB2C4A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46FC0B05" w14:textId="77777777" w:rsidTr="00476E75">
        <w:trPr>
          <w:jc w:val="center"/>
        </w:trPr>
        <w:tc>
          <w:tcPr>
            <w:tcW w:w="1271" w:type="dxa"/>
            <w:vAlign w:val="center"/>
          </w:tcPr>
          <w:p w14:paraId="32304D9E" w14:textId="4E3F9475"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7317.00.20</w:t>
            </w:r>
          </w:p>
        </w:tc>
        <w:tc>
          <w:tcPr>
            <w:tcW w:w="2979" w:type="dxa"/>
            <w:vAlign w:val="center"/>
          </w:tcPr>
          <w:p w14:paraId="021E8782" w14:textId="782F3DF1"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xml:space="preserve">- Staples </w:t>
            </w:r>
          </w:p>
        </w:tc>
        <w:tc>
          <w:tcPr>
            <w:tcW w:w="777" w:type="dxa"/>
            <w:vAlign w:val="center"/>
          </w:tcPr>
          <w:p w14:paraId="68414949" w14:textId="476846E7"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BA5652B" w14:textId="0674EB9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0326DF78" w14:textId="4E7F4B0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05579E98" w14:textId="046F6FA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D6BCFD7" w14:textId="7C16D3F8"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7C11326D" w14:textId="626450E9" w:rsidR="009354F9" w:rsidRPr="004D08A2" w:rsidRDefault="004D08A2" w:rsidP="009354F9">
            <w:pPr>
              <w:autoSpaceDE w:val="0"/>
              <w:autoSpaceDN w:val="0"/>
              <w:adjustRightInd w:val="0"/>
              <w:spacing w:before="60" w:after="60"/>
              <w:ind w:left="-41" w:right="-51"/>
              <w:jc w:val="center"/>
              <w:rPr>
                <w:rFonts w:cs="Arial"/>
                <w:color w:val="EE0000"/>
                <w:sz w:val="18"/>
                <w:szCs w:val="18"/>
              </w:rPr>
            </w:pPr>
            <w:r w:rsidRPr="004D08A2">
              <w:rPr>
                <w:rFonts w:cs="Arial"/>
                <w:color w:val="EE0000"/>
                <w:sz w:val="18"/>
                <w:szCs w:val="18"/>
              </w:rPr>
              <w:t>4</w:t>
            </w:r>
          </w:p>
        </w:tc>
        <w:tc>
          <w:tcPr>
            <w:tcW w:w="605" w:type="dxa"/>
            <w:vAlign w:val="center"/>
          </w:tcPr>
          <w:p w14:paraId="3AC86D8E" w14:textId="2B53844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61FBCAC" w14:textId="3E07A43D"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TH</w:t>
            </w:r>
          </w:p>
        </w:tc>
        <w:tc>
          <w:tcPr>
            <w:tcW w:w="559" w:type="dxa"/>
            <w:vAlign w:val="center"/>
          </w:tcPr>
          <w:p w14:paraId="7A95F563" w14:textId="4634945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5F3CE2C" w14:textId="3D80E56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4D08A2">
              <w:rPr>
                <w:rFonts w:cs="Arial"/>
                <w:color w:val="EE0000"/>
                <w:sz w:val="18"/>
                <w:szCs w:val="18"/>
              </w:rPr>
              <w:t>ID, TH</w:t>
            </w:r>
          </w:p>
        </w:tc>
        <w:tc>
          <w:tcPr>
            <w:tcW w:w="555" w:type="dxa"/>
            <w:vAlign w:val="center"/>
          </w:tcPr>
          <w:p w14:paraId="55396DE3" w14:textId="0D6C017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3979A1" w14:textId="0381CBE4"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2FBD900" w14:textId="25779523"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2C0A1BA" w14:textId="77A1391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309366A" w14:textId="7F188F0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792BD1" w14:textId="3D3BA0D1"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A92CA51" w14:textId="6EDE6EE4"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C6853A7" w14:textId="4A1A415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95DF96C" w14:textId="6C4A3DC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5367036" w14:textId="7731404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47BA87F" w14:textId="77777777" w:rsidR="009354F9" w:rsidRPr="006F55D0" w:rsidRDefault="009354F9" w:rsidP="009354F9">
            <w:pPr>
              <w:autoSpaceDE w:val="0"/>
              <w:autoSpaceDN w:val="0"/>
              <w:adjustRightInd w:val="0"/>
              <w:spacing w:before="60" w:after="60"/>
              <w:jc w:val="center"/>
              <w:rPr>
                <w:rFonts w:cs="Arial"/>
                <w:color w:val="000000" w:themeColor="text1"/>
                <w:sz w:val="18"/>
                <w:szCs w:val="18"/>
              </w:rPr>
            </w:pPr>
          </w:p>
        </w:tc>
      </w:tr>
      <w:tr w:rsidR="009354F9" w14:paraId="09CF3F11" w14:textId="77777777" w:rsidTr="00476E75">
        <w:trPr>
          <w:jc w:val="center"/>
        </w:trPr>
        <w:tc>
          <w:tcPr>
            <w:tcW w:w="1271" w:type="dxa"/>
            <w:vAlign w:val="center"/>
          </w:tcPr>
          <w:p w14:paraId="6D82CBF9" w14:textId="6EB32246"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7317.00.30</w:t>
            </w:r>
          </w:p>
        </w:tc>
        <w:tc>
          <w:tcPr>
            <w:tcW w:w="2979" w:type="dxa"/>
            <w:vAlign w:val="center"/>
          </w:tcPr>
          <w:p w14:paraId="4DD80398" w14:textId="6936D2FC"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Dog spikes for rail sleepers, gang nails</w:t>
            </w:r>
          </w:p>
        </w:tc>
        <w:tc>
          <w:tcPr>
            <w:tcW w:w="777" w:type="dxa"/>
            <w:vAlign w:val="center"/>
          </w:tcPr>
          <w:p w14:paraId="730ECD09" w14:textId="7748FB9D"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9DCC4EA" w14:textId="45E9AFB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457AF530" w14:textId="3106FF1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191D0469" w14:textId="7474AF4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93EFF0C" w14:textId="2234CE76"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0CB2D19" w14:textId="19EB7079"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D8E0BB3" w14:textId="78469A7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D638FEA" w14:textId="47A180A8"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TH</w:t>
            </w:r>
          </w:p>
        </w:tc>
        <w:tc>
          <w:tcPr>
            <w:tcW w:w="559" w:type="dxa"/>
            <w:vAlign w:val="center"/>
          </w:tcPr>
          <w:p w14:paraId="1F950590" w14:textId="19D17F6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3031B0A" w14:textId="14EC9D9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4D08A2">
              <w:rPr>
                <w:rFonts w:cs="Arial"/>
                <w:color w:val="EE0000"/>
                <w:sz w:val="18"/>
                <w:szCs w:val="18"/>
              </w:rPr>
              <w:t>ID, TH</w:t>
            </w:r>
          </w:p>
        </w:tc>
        <w:tc>
          <w:tcPr>
            <w:tcW w:w="555" w:type="dxa"/>
            <w:vAlign w:val="center"/>
          </w:tcPr>
          <w:p w14:paraId="19310B2D" w14:textId="33C9B7E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9868E33" w14:textId="5CA0C1AD"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A09EDA2" w14:textId="1E3302D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9EE0EAF" w14:textId="260172D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CB61734" w14:textId="209E549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0A5189A" w14:textId="017A1087"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8ADCFBF" w14:textId="4D3FB1C3"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F079959" w14:textId="497AB81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1929F55" w14:textId="03F5649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0F75BF7" w14:textId="781F94B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C8FF5A4" w14:textId="6E9A323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314AC450" w14:textId="77777777" w:rsidTr="00476E75">
        <w:trPr>
          <w:jc w:val="center"/>
        </w:trPr>
        <w:tc>
          <w:tcPr>
            <w:tcW w:w="1271" w:type="dxa"/>
            <w:vAlign w:val="center"/>
          </w:tcPr>
          <w:p w14:paraId="7884FC35" w14:textId="1C59F28D"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7317.00.90</w:t>
            </w:r>
          </w:p>
        </w:tc>
        <w:tc>
          <w:tcPr>
            <w:tcW w:w="2979" w:type="dxa"/>
            <w:vAlign w:val="center"/>
          </w:tcPr>
          <w:p w14:paraId="20CC7ECF" w14:textId="41BADB9F"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602980EC" w14:textId="388838C8"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343C0A4" w14:textId="5CF7183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4942246D" w14:textId="0E68BB5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097C4311" w14:textId="62E8C04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F259201" w14:textId="03326303"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F5F1E5B" w14:textId="1E49D359"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F1C7BC6" w14:textId="113DCB6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2C5384A" w14:textId="0AB138F7"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TH</w:t>
            </w:r>
          </w:p>
        </w:tc>
        <w:tc>
          <w:tcPr>
            <w:tcW w:w="559" w:type="dxa"/>
            <w:vAlign w:val="center"/>
          </w:tcPr>
          <w:p w14:paraId="430D5529" w14:textId="4BE3099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188DD68" w14:textId="5466A48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4D08A2">
              <w:rPr>
                <w:rFonts w:cs="Arial"/>
                <w:color w:val="EE0000"/>
                <w:sz w:val="18"/>
                <w:szCs w:val="18"/>
              </w:rPr>
              <w:t>ID, TH</w:t>
            </w:r>
          </w:p>
        </w:tc>
        <w:tc>
          <w:tcPr>
            <w:tcW w:w="555" w:type="dxa"/>
            <w:vAlign w:val="center"/>
          </w:tcPr>
          <w:p w14:paraId="2AA2E4FB" w14:textId="203F98B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3730F3" w14:textId="42D1706E"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E5DA3DB" w14:textId="77D2F34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963F0A1" w14:textId="72CC5B1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A135C29" w14:textId="24CF48E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3C33430" w14:textId="0D57456B"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2B5DE1F" w14:textId="748AFF37"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6170614" w14:textId="59390BF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C511DA9" w14:textId="7C8DEAA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EEBA18D" w14:textId="6B712C7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0A19129" w14:textId="6FC4AD6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482D2DD8" w14:textId="77777777" w:rsidTr="00476E75">
        <w:trPr>
          <w:jc w:val="center"/>
        </w:trPr>
        <w:tc>
          <w:tcPr>
            <w:tcW w:w="1271" w:type="dxa"/>
            <w:vAlign w:val="center"/>
          </w:tcPr>
          <w:p w14:paraId="545C8E42" w14:textId="08448EB0"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7DCA6532" w14:textId="4922B9E6"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58992C98" w14:textId="54427CB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7509FC2" w14:textId="15B7D30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B0D9577" w14:textId="4828474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32BD4B8" w14:textId="4C4359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38C4C32" w14:textId="4ECA238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853DA3B" w14:textId="3BC2D594"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3E7C887" w14:textId="3C88642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E049445" w14:textId="57783B9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0B901DE" w14:textId="3A93B6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4898394" w14:textId="4FBAE2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A89AE1E" w14:textId="4F966F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EE97735" w14:textId="593F350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D8F22F1" w14:textId="68E1E6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73C469A" w14:textId="3D4BBC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E6D4DA0" w14:textId="1D915F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47B822" w14:textId="6D16504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46FD55A" w14:textId="0C13D00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158D835" w14:textId="6F2145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86B1C21" w14:textId="6A67FA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02304A4" w14:textId="31FB7C3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A75E709" w14:textId="17D88A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C7B27F4" w14:textId="77777777" w:rsidTr="00476E75">
        <w:trPr>
          <w:jc w:val="center"/>
        </w:trPr>
        <w:tc>
          <w:tcPr>
            <w:tcW w:w="1271" w:type="dxa"/>
            <w:vAlign w:val="center"/>
          </w:tcPr>
          <w:p w14:paraId="553DB324" w14:textId="3BB87616"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73.18</w:t>
            </w:r>
          </w:p>
        </w:tc>
        <w:tc>
          <w:tcPr>
            <w:tcW w:w="2979" w:type="dxa"/>
            <w:vAlign w:val="center"/>
          </w:tcPr>
          <w:p w14:paraId="3B0E452B" w14:textId="2E96F78B"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Screws,  bolts,  nuts,  coach screws,  screw hooks,  rivets,  cotters,  cotter pins,  washers (including spring washers) and similar articles,  of iron or steel</w:t>
            </w:r>
          </w:p>
        </w:tc>
        <w:tc>
          <w:tcPr>
            <w:tcW w:w="777" w:type="dxa"/>
            <w:vAlign w:val="center"/>
          </w:tcPr>
          <w:p w14:paraId="2D805B56" w14:textId="70A3694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03CCE7B" w14:textId="4809FA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7CA0F2A" w14:textId="41CA55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DB486DE" w14:textId="0A4209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1A6A67F" w14:textId="22847A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14E4AA6" w14:textId="4F59AEE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392AD74" w14:textId="3E9848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D150B3D" w14:textId="732FF17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B5D03AB" w14:textId="114E6DD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A628F2A" w14:textId="08D9B4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21B0224" w14:textId="22E28D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12E0EA5" w14:textId="6865B3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EF4BB8B" w14:textId="20B0B01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DCB70AD" w14:textId="356162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0AE8AFE" w14:textId="740D1F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170C90" w14:textId="368B7C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649C56E" w14:textId="203A151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727F3FD" w14:textId="6F4902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2C80161" w14:textId="5EFD69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DE9E996" w14:textId="3ACC38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1B3095E" w14:textId="47918CB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4223F8F5" w14:textId="77777777" w:rsidTr="00476E75">
        <w:trPr>
          <w:jc w:val="center"/>
        </w:trPr>
        <w:tc>
          <w:tcPr>
            <w:tcW w:w="1271" w:type="dxa"/>
            <w:vAlign w:val="center"/>
          </w:tcPr>
          <w:p w14:paraId="02AC73C3" w14:textId="79129F40"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2979" w:type="dxa"/>
            <w:vAlign w:val="center"/>
          </w:tcPr>
          <w:p w14:paraId="2CE1A468" w14:textId="5A7448B1"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Threaded articles:</w:t>
            </w:r>
          </w:p>
        </w:tc>
        <w:tc>
          <w:tcPr>
            <w:tcW w:w="777" w:type="dxa"/>
            <w:vAlign w:val="center"/>
          </w:tcPr>
          <w:p w14:paraId="676CF5D5" w14:textId="3A15A49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A1FEB3B" w14:textId="6B58ED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5902422" w14:textId="4DA033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5C6DCD4" w14:textId="15E811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9129EDC" w14:textId="02F180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A6542B3" w14:textId="05CF28AD"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9BCB2A1" w14:textId="77581E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71DB004" w14:textId="0A9D118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8F66802" w14:textId="46B53D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0011DC6" w14:textId="32084E0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5DFF0F2" w14:textId="03A729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B2B60B5" w14:textId="3EE2B4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A29F611" w14:textId="1A3766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6D1BCC0" w14:textId="5A5CFA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742CBAB" w14:textId="3BF97E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88C489F" w14:textId="6D7FB4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8CACC02" w14:textId="572C75E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701572C" w14:textId="5FB3E48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97A02EF" w14:textId="1352DF1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8CF5D65" w14:textId="6D4468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63ECBF9" w14:textId="747210A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7E216942" w14:textId="77777777" w:rsidTr="00476E75">
        <w:trPr>
          <w:jc w:val="center"/>
        </w:trPr>
        <w:tc>
          <w:tcPr>
            <w:tcW w:w="1271" w:type="dxa"/>
            <w:vAlign w:val="center"/>
          </w:tcPr>
          <w:p w14:paraId="42934F2A" w14:textId="62D004E8"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7318.11.00</w:t>
            </w:r>
          </w:p>
        </w:tc>
        <w:tc>
          <w:tcPr>
            <w:tcW w:w="2979" w:type="dxa"/>
            <w:vAlign w:val="center"/>
          </w:tcPr>
          <w:p w14:paraId="2850E91B" w14:textId="615922E7"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Coach screws</w:t>
            </w:r>
          </w:p>
        </w:tc>
        <w:tc>
          <w:tcPr>
            <w:tcW w:w="777" w:type="dxa"/>
            <w:vAlign w:val="center"/>
          </w:tcPr>
          <w:p w14:paraId="430B8B66" w14:textId="339CE3F7"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CEF92AF" w14:textId="24E251B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7DDB1A1D" w14:textId="1965FBA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5985C2DE" w14:textId="787305A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B91B40F" w14:textId="6FAD0AB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1FB5957E" w14:textId="5C822005"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434C7EF" w14:textId="0713498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47E6E867" w14:textId="09F9184A"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006E8353" w14:textId="34258A9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AB0BAB4" w14:textId="1F4306D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58F76408" w14:textId="696B531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C567AE" w14:textId="555F1DB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1273510" w14:textId="3D034A6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2B58C9" w14:textId="4249F3E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1FA1D24" w14:textId="2A1E143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3CCD4F" w14:textId="7E13516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E9D4ABC" w14:textId="4A40FD0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348CB83" w14:textId="2D3B77E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AB449C9" w14:textId="5D73553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17FA51E" w14:textId="2C9A2F8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8EE6EE7" w14:textId="321EE9A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4CA78476" w14:textId="77777777" w:rsidTr="00476E75">
        <w:trPr>
          <w:jc w:val="center"/>
        </w:trPr>
        <w:tc>
          <w:tcPr>
            <w:tcW w:w="1271" w:type="dxa"/>
            <w:vAlign w:val="center"/>
          </w:tcPr>
          <w:p w14:paraId="3AC08FA8" w14:textId="519189D1"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0853F8D3" w14:textId="576106C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 wood screws:</w:t>
            </w:r>
          </w:p>
        </w:tc>
        <w:tc>
          <w:tcPr>
            <w:tcW w:w="777" w:type="dxa"/>
            <w:vAlign w:val="center"/>
          </w:tcPr>
          <w:p w14:paraId="187D737F" w14:textId="404E7AD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FC4957F" w14:textId="1DCBE6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3A7F21E" w14:textId="325B2B0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D003F97" w14:textId="6E8F11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D9463C4" w14:textId="0193A0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0C41CDD" w14:textId="179278CD"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E9408C6" w14:textId="693100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0218081" w14:textId="17FB83C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04B9B85" w14:textId="26FA54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F9A222C" w14:textId="6C823D2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1DB857" w14:textId="5B721B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A35D0F3" w14:textId="4383A53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D9DD11F" w14:textId="2C655E3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6C59BD" w14:textId="47DBF87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9BBB2CE" w14:textId="5CD6AAB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0C74827" w14:textId="32601A0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827C64E" w14:textId="2BD264F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8EF5269" w14:textId="41773D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0396934" w14:textId="167D65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585A850" w14:textId="639AA2B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396D64A" w14:textId="3E618E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09D79A4B" w14:textId="77777777" w:rsidTr="00476E75">
        <w:trPr>
          <w:jc w:val="center"/>
        </w:trPr>
        <w:tc>
          <w:tcPr>
            <w:tcW w:w="1271" w:type="dxa"/>
            <w:vAlign w:val="center"/>
          </w:tcPr>
          <w:p w14:paraId="77302BB8" w14:textId="2F46F814"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7318.12.10</w:t>
            </w:r>
          </w:p>
        </w:tc>
        <w:tc>
          <w:tcPr>
            <w:tcW w:w="2979" w:type="dxa"/>
            <w:vAlign w:val="center"/>
          </w:tcPr>
          <w:p w14:paraId="0E0A3BB7" w14:textId="50A7E005"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 Having a shank of an external diameter not exceeding 16 mm</w:t>
            </w:r>
          </w:p>
        </w:tc>
        <w:tc>
          <w:tcPr>
            <w:tcW w:w="777" w:type="dxa"/>
            <w:vAlign w:val="center"/>
          </w:tcPr>
          <w:p w14:paraId="39A19759" w14:textId="534A07F7"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7381032" w14:textId="5A207B0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0CD1FFFF" w14:textId="2B1B9AE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6F568518" w14:textId="5D12329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53CD10B" w14:textId="1E2C685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692C7F6A" w14:textId="28AB60AB"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B20FF57" w14:textId="51A8472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BF093C8" w14:textId="3FBE8480"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07623E25" w14:textId="0AEDFA7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EF6C6DD" w14:textId="66AE8A8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3C37F9AE" w14:textId="510490E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A72698B" w14:textId="37384C3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247D177" w14:textId="05D14A8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83B7F26" w14:textId="4923ECE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D89A221" w14:textId="024398E2"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041DB737" w14:textId="62E4B3A4" w:rsidR="009354F9" w:rsidRPr="00500425" w:rsidRDefault="00500425" w:rsidP="009354F9">
            <w:pPr>
              <w:autoSpaceDE w:val="0"/>
              <w:autoSpaceDN w:val="0"/>
              <w:adjustRightInd w:val="0"/>
              <w:spacing w:before="60" w:after="60"/>
              <w:jc w:val="center"/>
              <w:rPr>
                <w:rFonts w:cs="Arial"/>
                <w:color w:val="EE0000"/>
                <w:sz w:val="18"/>
                <w:szCs w:val="18"/>
              </w:rPr>
            </w:pPr>
            <w:r w:rsidRPr="00500425">
              <w:rPr>
                <w:rFonts w:cs="Arial"/>
                <w:color w:val="EE0000"/>
                <w:sz w:val="18"/>
                <w:szCs w:val="18"/>
              </w:rPr>
              <w:t>3,6</w:t>
            </w:r>
          </w:p>
        </w:tc>
        <w:tc>
          <w:tcPr>
            <w:tcW w:w="566" w:type="dxa"/>
            <w:vAlign w:val="center"/>
          </w:tcPr>
          <w:p w14:paraId="030A69B0" w14:textId="539A696D" w:rsidR="009354F9" w:rsidRPr="00500425" w:rsidRDefault="00500425" w:rsidP="009354F9">
            <w:pPr>
              <w:autoSpaceDE w:val="0"/>
              <w:autoSpaceDN w:val="0"/>
              <w:adjustRightInd w:val="0"/>
              <w:spacing w:before="60" w:after="60"/>
              <w:jc w:val="center"/>
              <w:rPr>
                <w:rFonts w:cs="Arial"/>
                <w:color w:val="EE0000"/>
                <w:sz w:val="18"/>
                <w:szCs w:val="18"/>
              </w:rPr>
            </w:pPr>
            <w:r w:rsidRPr="00500425">
              <w:rPr>
                <w:rFonts w:cs="Arial"/>
                <w:color w:val="EE0000"/>
                <w:sz w:val="18"/>
                <w:szCs w:val="18"/>
              </w:rPr>
              <w:t>3,6</w:t>
            </w:r>
          </w:p>
        </w:tc>
        <w:tc>
          <w:tcPr>
            <w:tcW w:w="555" w:type="dxa"/>
            <w:shd w:val="clear" w:color="auto" w:fill="FFFFFF" w:themeFill="background1"/>
            <w:vAlign w:val="center"/>
          </w:tcPr>
          <w:p w14:paraId="41853AF6" w14:textId="49AC525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F33C7C9" w14:textId="72E0069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0844162" w14:textId="176A663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CCD44DD" w14:textId="67DF1F4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500425" w14:paraId="22D2B513" w14:textId="77777777" w:rsidTr="00476E75">
        <w:trPr>
          <w:jc w:val="center"/>
        </w:trPr>
        <w:tc>
          <w:tcPr>
            <w:tcW w:w="1271" w:type="dxa"/>
            <w:vAlign w:val="center"/>
          </w:tcPr>
          <w:p w14:paraId="29B7E0B8" w14:textId="0879679B" w:rsidR="00500425" w:rsidRDefault="00500425" w:rsidP="0050042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7318.12.90</w:t>
            </w:r>
          </w:p>
        </w:tc>
        <w:tc>
          <w:tcPr>
            <w:tcW w:w="2979" w:type="dxa"/>
            <w:vAlign w:val="center"/>
          </w:tcPr>
          <w:p w14:paraId="0E34C38B" w14:textId="348866A6" w:rsidR="00500425" w:rsidRDefault="00500425" w:rsidP="00500425">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93E7707" w14:textId="6FD6B0C3" w:rsidR="00500425" w:rsidRDefault="00500425" w:rsidP="0050042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C68FE9E" w14:textId="1A482D77"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32FCBA48" w14:textId="5E04F530"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24832F8E" w14:textId="7F3F0CCC"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7C4146E" w14:textId="30DAF090"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1850A27F" w14:textId="5A4B80EE" w:rsidR="00500425" w:rsidRDefault="00500425" w:rsidP="005004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8769024" w14:textId="1D9E0248"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784A326" w14:textId="51CA3323" w:rsidR="00500425" w:rsidRPr="006F55D0" w:rsidRDefault="00500425" w:rsidP="0050042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2673BC20" w14:textId="55189B48"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4104F0DD" w14:textId="2C0A03A2"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59934EF" w14:textId="173A159A"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1190AF2F" w14:textId="2A5B6DD1"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69D6960" w14:textId="1090BF9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FE076C6" w14:textId="1C130DCD"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13936D0" w14:textId="22053450" w:rsidR="00500425" w:rsidRDefault="00500425" w:rsidP="005004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7AF89BD5" w14:textId="71EBD577" w:rsidR="00500425" w:rsidRDefault="00500425" w:rsidP="0050042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2E7F2527" w14:textId="7F6926C5" w:rsidR="00500425" w:rsidRDefault="00500425" w:rsidP="0050042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5EC11CDC" w14:textId="018A05EB"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17D2001" w14:textId="2711B4CE"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8419869" w14:textId="6D5211A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780CA02" w14:textId="007C690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500425" w14:paraId="27996796" w14:textId="77777777" w:rsidTr="00476E75">
        <w:trPr>
          <w:jc w:val="center"/>
        </w:trPr>
        <w:tc>
          <w:tcPr>
            <w:tcW w:w="1271" w:type="dxa"/>
            <w:vAlign w:val="center"/>
          </w:tcPr>
          <w:p w14:paraId="16F72377" w14:textId="4327B777" w:rsidR="00500425" w:rsidRDefault="00500425" w:rsidP="0050042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7318.13.00</w:t>
            </w:r>
          </w:p>
        </w:tc>
        <w:tc>
          <w:tcPr>
            <w:tcW w:w="2979" w:type="dxa"/>
            <w:vAlign w:val="center"/>
          </w:tcPr>
          <w:p w14:paraId="221858A9" w14:textId="65B61F21" w:rsidR="00500425" w:rsidRDefault="00500425" w:rsidP="00500425">
            <w:pPr>
              <w:spacing w:before="60" w:after="60"/>
              <w:jc w:val="both"/>
              <w:rPr>
                <w:rFonts w:cs="Arial"/>
                <w:snapToGrid w:val="0"/>
                <w:color w:val="000000"/>
                <w:sz w:val="18"/>
                <w:szCs w:val="18"/>
              </w:rPr>
            </w:pPr>
            <w:r>
              <w:rPr>
                <w:rFonts w:cs="Arial"/>
                <w:snapToGrid w:val="0"/>
                <w:color w:val="000000"/>
                <w:sz w:val="18"/>
                <w:szCs w:val="18"/>
              </w:rPr>
              <w:t>- - Screw hooks and screw rings:</w:t>
            </w:r>
          </w:p>
        </w:tc>
        <w:tc>
          <w:tcPr>
            <w:tcW w:w="777" w:type="dxa"/>
            <w:vAlign w:val="center"/>
          </w:tcPr>
          <w:p w14:paraId="1B0E095D" w14:textId="16D51918" w:rsidR="00500425" w:rsidRDefault="00500425" w:rsidP="0050042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489F095" w14:textId="08307AF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3ADF35A8" w14:textId="46EA605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201A4A58" w14:textId="287F1186"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BA2E36B" w14:textId="2DCFF754"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22FB445C" w14:textId="1E502D74" w:rsidR="00500425" w:rsidRDefault="00500425" w:rsidP="005004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C7A31A6" w14:textId="04EC901D"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6CF77F0" w14:textId="02615B44" w:rsidR="00500425" w:rsidRPr="006F55D0" w:rsidRDefault="00500425" w:rsidP="0050042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3038E25E" w14:textId="6BF6F20D"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1510220" w14:textId="7BB0DF52"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BCB2E29" w14:textId="4B7454A2"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CB6BEFF" w14:textId="48DFB0D4"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9CA3040" w14:textId="488F9706"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CA9EB95" w14:textId="47A18B22"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DBF6EEC" w14:textId="1B637BE8" w:rsidR="00500425"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40F2B9F" w14:textId="00014D2E" w:rsidR="00500425" w:rsidRDefault="00500425" w:rsidP="0050042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05097571" w14:textId="4CFA89B2" w:rsidR="00500425" w:rsidRDefault="00500425" w:rsidP="0050042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56EB1B22" w14:textId="7E90868D"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47CD234" w14:textId="0986BC7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398C91E" w14:textId="10F91B24"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7684E86" w14:textId="3F92FBDC"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EEF4432" w14:textId="77777777" w:rsidTr="00476E75">
        <w:trPr>
          <w:jc w:val="center"/>
        </w:trPr>
        <w:tc>
          <w:tcPr>
            <w:tcW w:w="1271" w:type="dxa"/>
            <w:vAlign w:val="center"/>
          </w:tcPr>
          <w:p w14:paraId="5E877385" w14:textId="5C17E676"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7318.14</w:t>
            </w:r>
          </w:p>
        </w:tc>
        <w:tc>
          <w:tcPr>
            <w:tcW w:w="2979" w:type="dxa"/>
            <w:vAlign w:val="center"/>
          </w:tcPr>
          <w:p w14:paraId="0D67972D" w14:textId="1BF134D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Self-tapping screws:</w:t>
            </w:r>
          </w:p>
        </w:tc>
        <w:tc>
          <w:tcPr>
            <w:tcW w:w="777" w:type="dxa"/>
            <w:vAlign w:val="center"/>
          </w:tcPr>
          <w:p w14:paraId="5A1F555D" w14:textId="0F847B7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F1ABD94" w14:textId="68804A0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FE7CD14" w14:textId="1CA506A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AB34AEA" w14:textId="01FCDDC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B4DB3E6" w14:textId="5CD5F6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EFB3D92" w14:textId="17700E05"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775DAA9" w14:textId="40D6875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F527052" w14:textId="0113174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8ABB4FB" w14:textId="5470F6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E4AEE0F" w14:textId="0CB15C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B9B6601" w14:textId="0B41BD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3A502D0" w14:textId="741B24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C69C637" w14:textId="504425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0E63853" w14:textId="616BF4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B0B83DF" w14:textId="0592C5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CED2F0" w14:textId="6AA81E9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07F06C2" w14:textId="4EAB991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4332033" w14:textId="281C23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8670CE9" w14:textId="5A7E54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4670BF5" w14:textId="3B884C6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0426A27" w14:textId="76E82F5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500425" w14:paraId="068C1193" w14:textId="77777777" w:rsidTr="00476E75">
        <w:trPr>
          <w:jc w:val="center"/>
        </w:trPr>
        <w:tc>
          <w:tcPr>
            <w:tcW w:w="1271" w:type="dxa"/>
            <w:vAlign w:val="center"/>
          </w:tcPr>
          <w:p w14:paraId="28C7C585" w14:textId="468AE22F" w:rsidR="00500425" w:rsidRDefault="00500425" w:rsidP="0050042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7318.14.10</w:t>
            </w:r>
          </w:p>
        </w:tc>
        <w:tc>
          <w:tcPr>
            <w:tcW w:w="2979" w:type="dxa"/>
            <w:vAlign w:val="center"/>
          </w:tcPr>
          <w:p w14:paraId="12F137D1" w14:textId="5913FE3D" w:rsidR="00500425" w:rsidRDefault="00500425" w:rsidP="00500425">
            <w:pPr>
              <w:spacing w:before="60" w:after="60"/>
              <w:jc w:val="both"/>
              <w:rPr>
                <w:rFonts w:cs="Arial"/>
                <w:snapToGrid w:val="0"/>
                <w:color w:val="000000"/>
                <w:sz w:val="18"/>
                <w:szCs w:val="18"/>
              </w:rPr>
            </w:pPr>
            <w:r>
              <w:rPr>
                <w:rFonts w:cs="Arial"/>
                <w:snapToGrid w:val="0"/>
                <w:color w:val="000000"/>
                <w:sz w:val="18"/>
                <w:szCs w:val="18"/>
              </w:rPr>
              <w:t>- - - Having a shank of an external diameter not exceeding 16 mm</w:t>
            </w:r>
          </w:p>
        </w:tc>
        <w:tc>
          <w:tcPr>
            <w:tcW w:w="777" w:type="dxa"/>
            <w:vAlign w:val="center"/>
          </w:tcPr>
          <w:p w14:paraId="4AF6FEC1" w14:textId="6F0D49D7" w:rsidR="00500425" w:rsidRDefault="00500425" w:rsidP="0050042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09803F0" w14:textId="6BD6BB95"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62DBCF26" w14:textId="27E7345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25A6D127" w14:textId="6BCFFF7D"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BB29D23" w14:textId="2589515A"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5E4304A1" w14:textId="2002B5C0" w:rsidR="00500425" w:rsidRPr="006F55D0" w:rsidRDefault="00500425" w:rsidP="005004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C15882D" w14:textId="2303483D"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1161191" w14:textId="4FF71C8F" w:rsidR="00500425" w:rsidRPr="006F55D0" w:rsidRDefault="00500425" w:rsidP="0050042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76ACE51A" w14:textId="560F6FF7"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1DE1958" w14:textId="294744A7"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207F2B66" w14:textId="2E21800E"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B0A725" w14:textId="563A5434"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9090E09" w14:textId="16BD34CC"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B6C2FB6" w14:textId="739F2AC8"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06F14AF" w14:textId="3C392F18" w:rsidR="00500425" w:rsidRPr="006F55D0" w:rsidRDefault="00500425" w:rsidP="005004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507966EC" w14:textId="11E173AB"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5C6E5468" w14:textId="7154D0DD"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0FA91079" w14:textId="635AE5FE"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3E99AA4" w14:textId="31362B9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3DE779F" w14:textId="06335CC2"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89FD3C5" w14:textId="7B7A3F96"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500425" w14:paraId="72726E8E" w14:textId="77777777" w:rsidTr="00476E75">
        <w:trPr>
          <w:jc w:val="center"/>
        </w:trPr>
        <w:tc>
          <w:tcPr>
            <w:tcW w:w="1271" w:type="dxa"/>
            <w:vAlign w:val="center"/>
          </w:tcPr>
          <w:p w14:paraId="4EE37B80" w14:textId="2B083134" w:rsidR="00500425" w:rsidRDefault="00500425" w:rsidP="0050042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7318.14.90</w:t>
            </w:r>
          </w:p>
        </w:tc>
        <w:tc>
          <w:tcPr>
            <w:tcW w:w="2979" w:type="dxa"/>
            <w:vAlign w:val="center"/>
          </w:tcPr>
          <w:p w14:paraId="0805C44F" w14:textId="745455DA" w:rsidR="00500425" w:rsidRDefault="00500425" w:rsidP="00500425">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048B6E8" w14:textId="626E94B7" w:rsidR="00500425" w:rsidRDefault="00500425" w:rsidP="0050042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09DC290" w14:textId="474C0885"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1F3DF7D0" w14:textId="4AEFC090"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2758B6D0" w14:textId="6ABB43E1"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16A11A6" w14:textId="2D27FA56"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2D33B6BE" w14:textId="71BB88C9" w:rsidR="00500425" w:rsidRDefault="00500425" w:rsidP="0050042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3F65BA9" w14:textId="427B752A"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D27248F" w14:textId="154AA6B3" w:rsidR="00500425" w:rsidRPr="006F55D0" w:rsidRDefault="00500425" w:rsidP="0050042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31B24456" w14:textId="6BE9DDB8"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1EF46E89" w14:textId="05EBBAA2"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24148B3" w14:textId="3F6383C9"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3D8EC714" w14:textId="67C392EE"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978321E" w14:textId="54E8974A"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327794D" w14:textId="7A00E21F"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C652EA1" w14:textId="0EEFC337" w:rsidR="00500425" w:rsidRDefault="00500425" w:rsidP="0050042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70BA9E0B" w14:textId="1A903933" w:rsidR="00500425" w:rsidRDefault="00500425" w:rsidP="0050042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424E0EBF" w14:textId="54E0B95E" w:rsidR="00500425" w:rsidRDefault="00500425" w:rsidP="0050042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47988DE0" w14:textId="64B404F4"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287B812" w14:textId="692EE080"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BAD6161" w14:textId="466782DD"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57DB415" w14:textId="0C143580" w:rsidR="00500425" w:rsidRPr="006F55D0" w:rsidRDefault="00500425" w:rsidP="0050042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73322231" w14:textId="77777777" w:rsidTr="00476E75">
        <w:trPr>
          <w:jc w:val="center"/>
        </w:trPr>
        <w:tc>
          <w:tcPr>
            <w:tcW w:w="1271" w:type="dxa"/>
            <w:vAlign w:val="center"/>
          </w:tcPr>
          <w:p w14:paraId="42C82253" w14:textId="6556AF14"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7318.15</w:t>
            </w:r>
          </w:p>
        </w:tc>
        <w:tc>
          <w:tcPr>
            <w:tcW w:w="2979" w:type="dxa"/>
            <w:vAlign w:val="center"/>
          </w:tcPr>
          <w:p w14:paraId="12D99083" w14:textId="4987871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 screws and bolts,  whether or not with their nuts or washers:</w:t>
            </w:r>
          </w:p>
        </w:tc>
        <w:tc>
          <w:tcPr>
            <w:tcW w:w="777" w:type="dxa"/>
            <w:vAlign w:val="center"/>
          </w:tcPr>
          <w:p w14:paraId="3F89BA92" w14:textId="6F55EAEC"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1C749BC" w14:textId="4E2245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5646AD7" w14:textId="13D939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863A721" w14:textId="0F742A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20F5B8E" w14:textId="768D5E3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23823C2" w14:textId="28640EB1"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EC0CD1F" w14:textId="219464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58A2401" w14:textId="54DEB34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F944368" w14:textId="7E9044F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5EACF2A" w14:textId="7FB1BA7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C1A44B1" w14:textId="604AB30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6CA0A40" w14:textId="2CC216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FF80BD1" w14:textId="2CE58D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EA5792" w14:textId="7D65FA6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E2E659D" w14:textId="4C43E8F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4FD0F41" w14:textId="644DBB6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B3EF492" w14:textId="151C211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397B93" w14:textId="732D1B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D469E07" w14:textId="24919C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9295465" w14:textId="01404A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197AF70" w14:textId="1A85AA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BD01CE" w14:paraId="31B42911" w14:textId="77777777" w:rsidTr="00476E75">
        <w:trPr>
          <w:jc w:val="center"/>
        </w:trPr>
        <w:tc>
          <w:tcPr>
            <w:tcW w:w="1271" w:type="dxa"/>
            <w:vAlign w:val="center"/>
          </w:tcPr>
          <w:p w14:paraId="6B7237F2" w14:textId="67983AC1" w:rsidR="00BD01CE" w:rsidRDefault="00BD01CE" w:rsidP="00BD01C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7318.15.10</w:t>
            </w:r>
          </w:p>
        </w:tc>
        <w:tc>
          <w:tcPr>
            <w:tcW w:w="2979" w:type="dxa"/>
            <w:vAlign w:val="center"/>
          </w:tcPr>
          <w:p w14:paraId="17D92951" w14:textId="5612E630" w:rsidR="00BD01CE" w:rsidRDefault="00BD01CE" w:rsidP="00BD01CE">
            <w:pPr>
              <w:spacing w:before="60" w:after="60"/>
              <w:jc w:val="both"/>
              <w:rPr>
                <w:rFonts w:cs="Arial"/>
                <w:snapToGrid w:val="0"/>
                <w:color w:val="000000"/>
                <w:sz w:val="18"/>
                <w:szCs w:val="18"/>
              </w:rPr>
            </w:pPr>
            <w:r>
              <w:rPr>
                <w:rFonts w:cs="Arial"/>
                <w:snapToGrid w:val="0"/>
                <w:color w:val="000000"/>
                <w:sz w:val="18"/>
                <w:szCs w:val="18"/>
              </w:rPr>
              <w:t>- - - Having a shank of an external diameter not exceeding 16 mm</w:t>
            </w:r>
          </w:p>
        </w:tc>
        <w:tc>
          <w:tcPr>
            <w:tcW w:w="777" w:type="dxa"/>
            <w:vAlign w:val="center"/>
          </w:tcPr>
          <w:p w14:paraId="0112B935" w14:textId="2E15A4BE" w:rsidR="00BD01CE" w:rsidRDefault="00BD01CE" w:rsidP="00BD01C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4657E33F" w14:textId="0F5DD6AE"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34B5BC2F" w14:textId="1E0199E5"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3B012347" w14:textId="3E79A103"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5B32A38" w14:textId="5B22BA1E"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35676E80" w14:textId="5E4AFC6B" w:rsidR="00BD01CE" w:rsidRPr="006F55D0" w:rsidRDefault="00BD01CE" w:rsidP="00BD01C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C06FB44" w14:textId="7DC287CF"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12E24695" w14:textId="2AE10277" w:rsidR="00BD01CE" w:rsidRPr="006F55D0" w:rsidRDefault="00BD01CE" w:rsidP="00BD01C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DBA84AB" w14:textId="15286939"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478052FC" w14:textId="4A5968F4"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0FC7699" w14:textId="631C29C9"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05E9863" w14:textId="4A7BF95B"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808C869" w14:textId="111A0322"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3FD31B3" w14:textId="2DF6F87C"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368536E" w14:textId="49D6A5BE" w:rsidR="00BD01CE" w:rsidRPr="006F55D0" w:rsidRDefault="00BD01CE" w:rsidP="00BD01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18,5</w:t>
            </w:r>
          </w:p>
        </w:tc>
        <w:tc>
          <w:tcPr>
            <w:tcW w:w="555" w:type="dxa"/>
            <w:shd w:val="clear" w:color="auto" w:fill="FFFFFF" w:themeFill="background1"/>
            <w:vAlign w:val="center"/>
          </w:tcPr>
          <w:p w14:paraId="14556DAB" w14:textId="6C1DCC7E"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2C5CF045" w14:textId="458D8FD4"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047A54EC" w14:textId="1C3FAB29"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4188AA5" w14:textId="6B529BED"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BD01CE">
              <w:rPr>
                <w:rFonts w:cs="Arial"/>
                <w:color w:val="EE0000"/>
                <w:sz w:val="18"/>
                <w:szCs w:val="18"/>
              </w:rPr>
              <w:t>0</w:t>
            </w:r>
          </w:p>
        </w:tc>
        <w:tc>
          <w:tcPr>
            <w:tcW w:w="550" w:type="dxa"/>
            <w:vAlign w:val="center"/>
          </w:tcPr>
          <w:p w14:paraId="1C8BBC87" w14:textId="39608D30" w:rsidR="00BD01CE" w:rsidRPr="006F55D0" w:rsidRDefault="00BD01CE" w:rsidP="00BD01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7CC3FB1" w14:textId="77241A4F" w:rsidR="00BD01CE" w:rsidRPr="006F55D0" w:rsidRDefault="00BD01CE" w:rsidP="00BD01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333613" w14:paraId="01B1AE6D" w14:textId="77777777" w:rsidTr="00476E75">
        <w:trPr>
          <w:jc w:val="center"/>
        </w:trPr>
        <w:tc>
          <w:tcPr>
            <w:tcW w:w="1271" w:type="dxa"/>
            <w:vAlign w:val="center"/>
          </w:tcPr>
          <w:p w14:paraId="6BD52CFB" w14:textId="187D321D" w:rsidR="00333613" w:rsidRDefault="00333613" w:rsidP="0033361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7318.15.90</w:t>
            </w:r>
          </w:p>
        </w:tc>
        <w:tc>
          <w:tcPr>
            <w:tcW w:w="2979" w:type="dxa"/>
            <w:vAlign w:val="center"/>
          </w:tcPr>
          <w:p w14:paraId="6C2B8980" w14:textId="15F843F4" w:rsidR="00333613" w:rsidRDefault="00333613" w:rsidP="00333613">
            <w:pPr>
              <w:spacing w:before="60" w:after="60"/>
              <w:jc w:val="both"/>
              <w:rPr>
                <w:rFonts w:cs="Arial"/>
                <w:snapToGrid w:val="0"/>
                <w:color w:val="000000"/>
                <w:sz w:val="18"/>
                <w:szCs w:val="18"/>
              </w:rPr>
            </w:pPr>
            <w:r>
              <w:rPr>
                <w:rFonts w:cs="Arial"/>
                <w:snapToGrid w:val="0"/>
                <w:color w:val="000000"/>
                <w:sz w:val="18"/>
                <w:szCs w:val="18"/>
              </w:rPr>
              <w:t>- - - Others</w:t>
            </w:r>
          </w:p>
        </w:tc>
        <w:tc>
          <w:tcPr>
            <w:tcW w:w="777" w:type="dxa"/>
            <w:vAlign w:val="center"/>
          </w:tcPr>
          <w:p w14:paraId="5D46D821" w14:textId="7053A1B5" w:rsidR="00333613" w:rsidRDefault="00333613" w:rsidP="00333613">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01DE41BC" w14:textId="536F9430"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468C714F" w14:textId="7A94E3F4"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14E3BD65" w14:textId="3CFA04C5"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FE58010" w14:textId="5E95E097"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226EE4BE" w14:textId="36D5F7B1" w:rsidR="00333613" w:rsidRDefault="00333613" w:rsidP="0033361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34A1B7A" w14:textId="498C1E49"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D0CD19E" w14:textId="1F72C052" w:rsidR="00333613" w:rsidRPr="006F55D0" w:rsidRDefault="00333613" w:rsidP="00333613">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FD25A04" w14:textId="1048CF8D"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13D40719" w14:textId="544F0BD2"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8211409" w14:textId="77854895"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80A81D3" w14:textId="4F3E7F67"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6234C5B" w14:textId="2BAA7540"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334E43A" w14:textId="4560E221"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F243C24" w14:textId="30CFE993" w:rsidR="00333613" w:rsidRDefault="00333613" w:rsidP="0033361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5C241E52" w14:textId="7CB741CB" w:rsidR="00333613" w:rsidRDefault="00333613" w:rsidP="00333613">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70AC29B2" w14:textId="23111482" w:rsidR="00333613" w:rsidRDefault="00333613" w:rsidP="00333613">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17C87FD0" w14:textId="386E02E1"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1DC02A4" w14:textId="6F714D39" w:rsidR="00333613"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05E0A44" w14:textId="68AC7B97" w:rsidR="00333613"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2BCD7DA" w14:textId="3C0E41AC" w:rsidR="00333613" w:rsidRPr="006F55D0" w:rsidRDefault="00333613" w:rsidP="00333613">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F39073E" w14:textId="77777777" w:rsidTr="00476E75">
        <w:trPr>
          <w:jc w:val="center"/>
        </w:trPr>
        <w:tc>
          <w:tcPr>
            <w:tcW w:w="1271" w:type="dxa"/>
            <w:vAlign w:val="center"/>
          </w:tcPr>
          <w:p w14:paraId="748CC5D1" w14:textId="19D78E66"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7318.16</w:t>
            </w:r>
          </w:p>
        </w:tc>
        <w:tc>
          <w:tcPr>
            <w:tcW w:w="2979" w:type="dxa"/>
            <w:vAlign w:val="center"/>
          </w:tcPr>
          <w:p w14:paraId="578DEC0B" w14:textId="7D7E8D5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Nuts</w:t>
            </w:r>
          </w:p>
        </w:tc>
        <w:tc>
          <w:tcPr>
            <w:tcW w:w="777" w:type="dxa"/>
            <w:vAlign w:val="center"/>
          </w:tcPr>
          <w:p w14:paraId="7AA54B6B" w14:textId="7B01E600"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24B3784" w14:textId="12E1774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A9D8F4F" w14:textId="6EA99A3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98F80B2" w14:textId="7B8DE5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14912F0" w14:textId="0D982E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B687F12" w14:textId="223B3485"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2DF8F03" w14:textId="545A89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57E25C8" w14:textId="304728D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37C2C44" w14:textId="34F741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DBB18E5" w14:textId="0C9AE9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DB7147D" w14:textId="2DF4634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399A64C" w14:textId="139222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88D95DC" w14:textId="68524F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ABB1A78" w14:textId="38C8D7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6F3700C" w14:textId="0C09CA6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41E38E6"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66" w:type="dxa"/>
            <w:vAlign w:val="center"/>
          </w:tcPr>
          <w:p w14:paraId="7679C6C3"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8CB26AB" w14:textId="6EA6893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4974376" w14:textId="05EBCF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A0401CD" w14:textId="427EF3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6C5D996" w14:textId="1B49E7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2A3201" w14:paraId="3232AD5C" w14:textId="77777777" w:rsidTr="00476E75">
        <w:trPr>
          <w:jc w:val="center"/>
        </w:trPr>
        <w:tc>
          <w:tcPr>
            <w:tcW w:w="1271" w:type="dxa"/>
            <w:vAlign w:val="center"/>
          </w:tcPr>
          <w:p w14:paraId="04F46AB2" w14:textId="5D315F90" w:rsidR="002A3201" w:rsidRDefault="002A3201" w:rsidP="002A3201">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7318.16.10</w:t>
            </w:r>
          </w:p>
        </w:tc>
        <w:tc>
          <w:tcPr>
            <w:tcW w:w="2979" w:type="dxa"/>
            <w:vAlign w:val="center"/>
          </w:tcPr>
          <w:p w14:paraId="2FADD3E8" w14:textId="4A2BF98B" w:rsidR="002A3201" w:rsidRDefault="002A3201" w:rsidP="002A3201">
            <w:pPr>
              <w:spacing w:before="60" w:after="60"/>
              <w:jc w:val="both"/>
              <w:rPr>
                <w:rFonts w:cs="Arial"/>
                <w:snapToGrid w:val="0"/>
                <w:color w:val="000000"/>
                <w:sz w:val="18"/>
                <w:szCs w:val="18"/>
              </w:rPr>
            </w:pPr>
            <w:r>
              <w:rPr>
                <w:rFonts w:cs="Arial"/>
                <w:snapToGrid w:val="0"/>
                <w:color w:val="000000"/>
                <w:sz w:val="18"/>
                <w:szCs w:val="18"/>
              </w:rPr>
              <w:t>- - - For bolts having a shank of an external diameter not exceeding 16 mm</w:t>
            </w:r>
          </w:p>
        </w:tc>
        <w:tc>
          <w:tcPr>
            <w:tcW w:w="777" w:type="dxa"/>
            <w:vAlign w:val="center"/>
          </w:tcPr>
          <w:p w14:paraId="3AA72953" w14:textId="1411285C" w:rsidR="002A3201" w:rsidRDefault="002A3201" w:rsidP="002A3201">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9E917EA" w14:textId="7146033F"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3E473FC7" w14:textId="25F78013"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4E6691FB" w14:textId="22F919DE"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FFB181C" w14:textId="49621FA2"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6ED8C069" w14:textId="5464565A" w:rsidR="002A3201" w:rsidRPr="006F55D0" w:rsidRDefault="002A3201" w:rsidP="002A320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C5A7EF9" w14:textId="2851A5FF"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6C5CFA2" w14:textId="5F59DF4F" w:rsidR="002A3201" w:rsidRPr="006F55D0" w:rsidRDefault="002A3201" w:rsidP="002A3201">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6DBB1DAA" w14:textId="15D8B1F8"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E6DFC38" w14:textId="14E71BD5"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2A3201">
              <w:rPr>
                <w:rFonts w:cs="Arial"/>
                <w:color w:val="EE0000"/>
                <w:sz w:val="18"/>
                <w:szCs w:val="18"/>
              </w:rPr>
              <w:t>ID</w:t>
            </w:r>
          </w:p>
        </w:tc>
        <w:tc>
          <w:tcPr>
            <w:tcW w:w="555" w:type="dxa"/>
            <w:vAlign w:val="center"/>
          </w:tcPr>
          <w:p w14:paraId="1C71B4C1" w14:textId="13B5B686"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3023BC" w14:textId="3D27F90A"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ED7B20C" w14:textId="4189BD9D"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3D64C86" w14:textId="5C3C06BA"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F42AC88" w14:textId="4D5491CF" w:rsidR="002A3201" w:rsidRPr="006F55D0" w:rsidRDefault="002A3201" w:rsidP="002A320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18,5</w:t>
            </w:r>
          </w:p>
        </w:tc>
        <w:tc>
          <w:tcPr>
            <w:tcW w:w="555" w:type="dxa"/>
            <w:shd w:val="clear" w:color="auto" w:fill="FFFFFF" w:themeFill="background1"/>
            <w:vAlign w:val="center"/>
          </w:tcPr>
          <w:p w14:paraId="3BE1E75A" w14:textId="108151F3" w:rsidR="002A3201" w:rsidRDefault="002A3201" w:rsidP="002A3201">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64752A9B" w14:textId="253FED4B" w:rsidR="002A3201" w:rsidRDefault="002A3201" w:rsidP="002A3201">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7DF05E03" w14:textId="2AEE2914"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95393E7" w14:textId="0DAA9F50"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65DAD4D" w14:textId="65AE78A2"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2CE5F81" w14:textId="7156BE02"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2A3201" w14:paraId="51A2A877" w14:textId="77777777" w:rsidTr="00476E75">
        <w:trPr>
          <w:jc w:val="center"/>
        </w:trPr>
        <w:tc>
          <w:tcPr>
            <w:tcW w:w="1271" w:type="dxa"/>
            <w:vAlign w:val="center"/>
          </w:tcPr>
          <w:p w14:paraId="02F11EFE" w14:textId="6825BCE9" w:rsidR="002A3201" w:rsidRDefault="002A3201" w:rsidP="002A3201">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7318.16.90</w:t>
            </w:r>
          </w:p>
        </w:tc>
        <w:tc>
          <w:tcPr>
            <w:tcW w:w="2979" w:type="dxa"/>
            <w:vAlign w:val="center"/>
          </w:tcPr>
          <w:p w14:paraId="773E9AC3" w14:textId="0ACD3521" w:rsidR="002A3201" w:rsidRDefault="002A3201" w:rsidP="002A3201">
            <w:pPr>
              <w:spacing w:before="60" w:after="60"/>
              <w:jc w:val="both"/>
              <w:rPr>
                <w:rFonts w:cs="Arial"/>
                <w:snapToGrid w:val="0"/>
                <w:color w:val="000000"/>
                <w:sz w:val="18"/>
                <w:szCs w:val="18"/>
              </w:rPr>
            </w:pPr>
            <w:r>
              <w:rPr>
                <w:rFonts w:cs="Arial"/>
                <w:snapToGrid w:val="0"/>
                <w:color w:val="000000"/>
                <w:sz w:val="18"/>
                <w:szCs w:val="18"/>
              </w:rPr>
              <w:t>- - - Others</w:t>
            </w:r>
          </w:p>
        </w:tc>
        <w:tc>
          <w:tcPr>
            <w:tcW w:w="777" w:type="dxa"/>
            <w:vAlign w:val="center"/>
          </w:tcPr>
          <w:p w14:paraId="37C4164A" w14:textId="7D7BD77A" w:rsidR="002A3201" w:rsidRDefault="002A3201" w:rsidP="002A3201">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897F191" w14:textId="13064EC5"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781B3BF6" w14:textId="7408A152"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47D848F9" w14:textId="0A21CB1E"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F7454FE" w14:textId="4D79E8FB"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3CED7AA0" w14:textId="58EBD008" w:rsidR="002A3201" w:rsidRDefault="002A3201" w:rsidP="002A3201">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D862A9B" w14:textId="69989D7E"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F1D7E63" w14:textId="1EDEDBC5" w:rsidR="002A3201" w:rsidRPr="006F55D0" w:rsidRDefault="002A3201" w:rsidP="002A3201">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49865C07" w14:textId="66A1C4BE"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42855DFF" w14:textId="6705A55B"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173D73B" w14:textId="5EA58952"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2414B2E0" w14:textId="0F91F2E6"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91EF6F1" w14:textId="6D200871"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3F464E6" w14:textId="00F0BB4F"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1CFB43C" w14:textId="2E4E7AAD" w:rsidR="002A3201" w:rsidRDefault="002A3201" w:rsidP="002A3201">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68420BC1" w14:textId="0C09BBA0" w:rsidR="002A3201" w:rsidRDefault="002A3201" w:rsidP="002A3201">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48C9E087" w14:textId="120B23C8" w:rsidR="002A3201" w:rsidRDefault="002A3201" w:rsidP="002A3201">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03B766B9" w14:textId="4C2741AF"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DEC8C38" w14:textId="190FA909"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6CBFEFB" w14:textId="08D480F6"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B01DDB1" w14:textId="5B6403CE" w:rsidR="002A3201" w:rsidRPr="006F55D0" w:rsidRDefault="002A3201" w:rsidP="002A3201">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1F934B1" w14:textId="77777777" w:rsidTr="00476E75">
        <w:trPr>
          <w:jc w:val="center"/>
        </w:trPr>
        <w:tc>
          <w:tcPr>
            <w:tcW w:w="1271" w:type="dxa"/>
            <w:vAlign w:val="center"/>
          </w:tcPr>
          <w:p w14:paraId="128CBC68" w14:textId="606747B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C24AF08" w14:textId="7537E48A"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65BAA29" w14:textId="7C477BE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59BC215" w14:textId="5D68BA1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3717BA5" w14:textId="15B8AD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3A11E84" w14:textId="68EE4F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71C82EB" w14:textId="1970B1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BD770D3" w14:textId="134D743E"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310275F" w14:textId="1D712F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DC31D63" w14:textId="1A3D542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14B2973" w14:textId="3DD186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B81C305" w14:textId="2A33EA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C237107" w14:textId="24B82D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6B41984" w14:textId="48C3FF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643E672" w14:textId="223FF65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5EC893E" w14:textId="0ADAE7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E59E3AA" w14:textId="0AEC85A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97FF049" w14:textId="2ECF4D3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C32005B" w14:textId="61D183F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54462BF" w14:textId="3DC00D1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B8D225C" w14:textId="0BC329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06C0F9F" w14:textId="5914A2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CA00553" w14:textId="07AAEA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822F05" w14:paraId="5636E438" w14:textId="77777777" w:rsidTr="00476E75">
        <w:trPr>
          <w:jc w:val="center"/>
        </w:trPr>
        <w:tc>
          <w:tcPr>
            <w:tcW w:w="1271" w:type="dxa"/>
            <w:vAlign w:val="center"/>
          </w:tcPr>
          <w:p w14:paraId="2DAB6D38" w14:textId="12DE1D0D" w:rsidR="00822F05" w:rsidRDefault="00822F05" w:rsidP="00822F05">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7318.19.10</w:t>
            </w:r>
          </w:p>
        </w:tc>
        <w:tc>
          <w:tcPr>
            <w:tcW w:w="2979" w:type="dxa"/>
            <w:vAlign w:val="center"/>
          </w:tcPr>
          <w:p w14:paraId="2489B757" w14:textId="6E0D33FE" w:rsidR="00822F05" w:rsidRDefault="00822F05" w:rsidP="00822F05">
            <w:pPr>
              <w:spacing w:before="60" w:after="60"/>
              <w:jc w:val="both"/>
              <w:rPr>
                <w:rFonts w:cs="Arial"/>
                <w:snapToGrid w:val="0"/>
                <w:color w:val="000000"/>
                <w:sz w:val="18"/>
                <w:szCs w:val="18"/>
              </w:rPr>
            </w:pPr>
            <w:r>
              <w:rPr>
                <w:rFonts w:cs="Arial"/>
                <w:snapToGrid w:val="0"/>
                <w:color w:val="000000"/>
                <w:sz w:val="18"/>
                <w:szCs w:val="18"/>
              </w:rPr>
              <w:t>- - - Having a shank of an external diameter not exceeding 16 mm</w:t>
            </w:r>
          </w:p>
        </w:tc>
        <w:tc>
          <w:tcPr>
            <w:tcW w:w="777" w:type="dxa"/>
            <w:vAlign w:val="center"/>
          </w:tcPr>
          <w:p w14:paraId="524B4EB5" w14:textId="0B9080ED" w:rsidR="00822F05" w:rsidRDefault="00822F05" w:rsidP="00822F05">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E17683F" w14:textId="41AEBC12"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53070157" w14:textId="6771CC50"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4ECB593F" w14:textId="13B807BC"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A2B9C47" w14:textId="160D75A4"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26173A31" w14:textId="1D66CCDA" w:rsidR="00822F05" w:rsidRPr="006F55D0" w:rsidRDefault="00822F05" w:rsidP="00822F05">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42040F1" w14:textId="0BCD8A7C"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446840E8" w14:textId="67466EDE" w:rsidR="00822F05" w:rsidRPr="006F55D0" w:rsidRDefault="00822F05" w:rsidP="00822F05">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E8ED893" w14:textId="141820DB"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79176680" w14:textId="7CB11BBD"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1C43A4F" w14:textId="31822BFB"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FFD9B47" w14:textId="69DDFBA5"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F3ABD93" w14:textId="040BE361"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876E84" w14:textId="571EAC12"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5A7AE0C" w14:textId="40A28D6F" w:rsidR="00822F05" w:rsidRPr="006F55D0" w:rsidRDefault="00822F05" w:rsidP="00822F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18,5</w:t>
            </w:r>
          </w:p>
        </w:tc>
        <w:tc>
          <w:tcPr>
            <w:tcW w:w="555" w:type="dxa"/>
            <w:shd w:val="clear" w:color="auto" w:fill="FFFFFF" w:themeFill="background1"/>
            <w:vAlign w:val="center"/>
          </w:tcPr>
          <w:p w14:paraId="5CCCD202" w14:textId="4771FC18"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38A173CA" w14:textId="24CC0309"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24E3D6CA" w14:textId="70FDD876"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3B3C505" w14:textId="494AF031"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822F05">
              <w:rPr>
                <w:rFonts w:cs="Arial"/>
                <w:color w:val="EE0000"/>
                <w:sz w:val="18"/>
                <w:szCs w:val="18"/>
              </w:rPr>
              <w:t>0</w:t>
            </w:r>
          </w:p>
        </w:tc>
        <w:tc>
          <w:tcPr>
            <w:tcW w:w="550" w:type="dxa"/>
            <w:vAlign w:val="center"/>
          </w:tcPr>
          <w:p w14:paraId="329A2F27" w14:textId="3486B160" w:rsidR="00822F05" w:rsidRPr="006F55D0" w:rsidRDefault="00822F05" w:rsidP="00822F05">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600FB8F1" w14:textId="3B2B7E43" w:rsidR="00822F05" w:rsidRPr="006F55D0" w:rsidRDefault="00822F05" w:rsidP="00822F05">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11076" w14:paraId="662C7D7E" w14:textId="77777777" w:rsidTr="00476E75">
        <w:trPr>
          <w:jc w:val="center"/>
        </w:trPr>
        <w:tc>
          <w:tcPr>
            <w:tcW w:w="1271" w:type="dxa"/>
            <w:vAlign w:val="center"/>
          </w:tcPr>
          <w:p w14:paraId="685EFA06" w14:textId="53D7383E" w:rsidR="00911076" w:rsidRDefault="00911076" w:rsidP="0091107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7318.19.90</w:t>
            </w:r>
          </w:p>
        </w:tc>
        <w:tc>
          <w:tcPr>
            <w:tcW w:w="2979" w:type="dxa"/>
            <w:vAlign w:val="center"/>
          </w:tcPr>
          <w:p w14:paraId="1EAA9B2A" w14:textId="02958AD4" w:rsidR="00911076" w:rsidRDefault="00911076" w:rsidP="00911076">
            <w:pPr>
              <w:spacing w:before="60" w:after="60"/>
              <w:jc w:val="both"/>
              <w:rPr>
                <w:rFonts w:cs="Arial"/>
                <w:snapToGrid w:val="0"/>
                <w:color w:val="000000"/>
                <w:sz w:val="18"/>
                <w:szCs w:val="18"/>
              </w:rPr>
            </w:pPr>
            <w:r>
              <w:rPr>
                <w:rFonts w:cs="Arial"/>
                <w:snapToGrid w:val="0"/>
                <w:color w:val="000000"/>
                <w:sz w:val="18"/>
                <w:szCs w:val="18"/>
              </w:rPr>
              <w:t>- - - Others</w:t>
            </w:r>
          </w:p>
        </w:tc>
        <w:tc>
          <w:tcPr>
            <w:tcW w:w="777" w:type="dxa"/>
            <w:vAlign w:val="center"/>
          </w:tcPr>
          <w:p w14:paraId="120F4BB7" w14:textId="3DFB947F" w:rsidR="00911076" w:rsidRDefault="00911076" w:rsidP="0091107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FD85A75" w14:textId="777CAFC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5A13366F" w14:textId="0570DF8F"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2E1C2AF3" w14:textId="563D1823"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9A871F7" w14:textId="00D3D07C" w:rsidR="00911076" w:rsidRPr="006F55D0"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w:t>
            </w:r>
          </w:p>
        </w:tc>
        <w:tc>
          <w:tcPr>
            <w:tcW w:w="531" w:type="dxa"/>
            <w:vAlign w:val="center"/>
          </w:tcPr>
          <w:p w14:paraId="1E28C15C" w14:textId="58F1C963" w:rsidR="00911076" w:rsidRDefault="00911076" w:rsidP="0091107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C8EBBD8" w14:textId="4EC7B87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AC903A5" w14:textId="77777777" w:rsidR="00911076" w:rsidRPr="006F55D0" w:rsidRDefault="00911076" w:rsidP="0091107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7C9D90ED" w14:textId="5EFCF9A2" w:rsidR="00911076" w:rsidRPr="006F55D0"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94" w:type="dxa"/>
            <w:shd w:val="clear" w:color="auto" w:fill="FFFFFF" w:themeFill="background1"/>
            <w:vAlign w:val="center"/>
          </w:tcPr>
          <w:p w14:paraId="43CDD8F2" w14:textId="77777777" w:rsidR="00911076" w:rsidRPr="006F55D0" w:rsidRDefault="00911076" w:rsidP="00911076">
            <w:pPr>
              <w:autoSpaceDE w:val="0"/>
              <w:autoSpaceDN w:val="0"/>
              <w:adjustRightInd w:val="0"/>
              <w:spacing w:before="60" w:after="60"/>
              <w:jc w:val="center"/>
              <w:rPr>
                <w:rFonts w:cs="Arial"/>
                <w:color w:val="000000" w:themeColor="text1"/>
                <w:sz w:val="18"/>
                <w:szCs w:val="18"/>
              </w:rPr>
            </w:pPr>
          </w:p>
        </w:tc>
        <w:tc>
          <w:tcPr>
            <w:tcW w:w="555" w:type="dxa"/>
            <w:vAlign w:val="center"/>
          </w:tcPr>
          <w:p w14:paraId="4B0897B3" w14:textId="2A01A979"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3B09B6D" w14:textId="1CCF56D5"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9475F91" w14:textId="5942F4FB"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22A15A4" w14:textId="78BD2596"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38D17DC" w14:textId="0B57D49F" w:rsidR="00911076"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46D9203F" w14:textId="0CBE7C0A"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12B6FC1D" w14:textId="306E57C9"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10F2953E" w14:textId="5133D184"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554218C" w14:textId="4BF98B92" w:rsidR="00911076"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797D046" w14:textId="3F6C38FB" w:rsidR="00911076"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61DF429" w14:textId="35D2BFF7"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C98C13B" w14:textId="77777777" w:rsidTr="00476E75">
        <w:trPr>
          <w:jc w:val="center"/>
        </w:trPr>
        <w:tc>
          <w:tcPr>
            <w:tcW w:w="1271" w:type="dxa"/>
            <w:vAlign w:val="center"/>
          </w:tcPr>
          <w:p w14:paraId="6DFC7B8F" w14:textId="4B39B76B"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0A1D21BA" w14:textId="003E6C8D"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Non-threaded articles:</w:t>
            </w:r>
          </w:p>
        </w:tc>
        <w:tc>
          <w:tcPr>
            <w:tcW w:w="777" w:type="dxa"/>
            <w:vAlign w:val="center"/>
          </w:tcPr>
          <w:p w14:paraId="1AA38AF4" w14:textId="75D7072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F1676D4" w14:textId="553B652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BD961BA" w14:textId="62A356C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D871E0D" w14:textId="2F44646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3988768" w14:textId="6DCBF2D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D8F5A79" w14:textId="443124BC"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F8ECEEA" w14:textId="2C5B245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4A4C3A0" w14:textId="3F8D70C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FF171B8" w14:textId="302D2A7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CA47A35" w14:textId="4FC3B1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CF11F57" w14:textId="218B24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94C2F84" w14:textId="720266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AC78570" w14:textId="612A1A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56F326" w14:textId="274DFC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9BAF45D" w14:textId="75EBB0C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43D5B6B" w14:textId="6DEAEA4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0E8E439" w14:textId="682BD54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1883C11" w14:textId="74A2EDD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2753E75" w14:textId="298C6A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6E9BFBC" w14:textId="0AD9506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06D4FBC" w14:textId="4DEF02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11076" w14:paraId="405DFB78" w14:textId="77777777" w:rsidTr="00476E75">
        <w:trPr>
          <w:jc w:val="center"/>
        </w:trPr>
        <w:tc>
          <w:tcPr>
            <w:tcW w:w="1271" w:type="dxa"/>
            <w:vAlign w:val="center"/>
          </w:tcPr>
          <w:p w14:paraId="1775FD80" w14:textId="7084F884" w:rsidR="00911076" w:rsidRDefault="00911076" w:rsidP="00911076">
            <w:pPr>
              <w:autoSpaceDE w:val="0"/>
              <w:autoSpaceDN w:val="0"/>
              <w:adjustRightInd w:val="0"/>
              <w:spacing w:before="60" w:after="60"/>
              <w:jc w:val="both"/>
              <w:rPr>
                <w:rFonts w:cs="Arial"/>
                <w:snapToGrid w:val="0"/>
                <w:color w:val="000000"/>
                <w:sz w:val="18"/>
                <w:szCs w:val="18"/>
              </w:rPr>
            </w:pPr>
            <w:r w:rsidRPr="007C66BC">
              <w:rPr>
                <w:rFonts w:cs="Arial"/>
                <w:snapToGrid w:val="0"/>
                <w:color w:val="000000"/>
                <w:sz w:val="18"/>
                <w:szCs w:val="18"/>
              </w:rPr>
              <w:t>7318.21.00</w:t>
            </w:r>
          </w:p>
        </w:tc>
        <w:tc>
          <w:tcPr>
            <w:tcW w:w="2979" w:type="dxa"/>
            <w:vAlign w:val="center"/>
          </w:tcPr>
          <w:p w14:paraId="248ACC54" w14:textId="383EDC8F" w:rsidR="00911076" w:rsidRDefault="00911076" w:rsidP="00911076">
            <w:pPr>
              <w:spacing w:before="60" w:after="60"/>
              <w:jc w:val="both"/>
              <w:rPr>
                <w:rFonts w:cs="Arial"/>
                <w:snapToGrid w:val="0"/>
                <w:color w:val="000000"/>
                <w:sz w:val="18"/>
                <w:szCs w:val="18"/>
              </w:rPr>
            </w:pPr>
            <w:r w:rsidRPr="007C66BC">
              <w:rPr>
                <w:rFonts w:cs="Arial"/>
                <w:snapToGrid w:val="0"/>
                <w:color w:val="000000"/>
                <w:sz w:val="18"/>
                <w:szCs w:val="18"/>
              </w:rPr>
              <w:t>- - Spring washers and other lock washers</w:t>
            </w:r>
          </w:p>
        </w:tc>
        <w:tc>
          <w:tcPr>
            <w:tcW w:w="777" w:type="dxa"/>
            <w:vAlign w:val="center"/>
          </w:tcPr>
          <w:p w14:paraId="7BCD6829" w14:textId="5EA0367C" w:rsidR="00911076" w:rsidRDefault="00911076" w:rsidP="00911076">
            <w:pPr>
              <w:autoSpaceDE w:val="0"/>
              <w:autoSpaceDN w:val="0"/>
              <w:adjustRightInd w:val="0"/>
              <w:spacing w:before="60" w:after="60"/>
              <w:jc w:val="center"/>
              <w:rPr>
                <w:rFonts w:cs="Arial"/>
                <w:bCs/>
                <w:snapToGrid w:val="0"/>
                <w:color w:val="000000"/>
                <w:sz w:val="18"/>
                <w:szCs w:val="18"/>
              </w:rPr>
            </w:pPr>
            <w:r w:rsidRPr="007C66BC">
              <w:rPr>
                <w:rFonts w:cs="Arial"/>
                <w:bCs/>
                <w:snapToGrid w:val="0"/>
                <w:color w:val="000000"/>
                <w:sz w:val="18"/>
                <w:szCs w:val="18"/>
              </w:rPr>
              <w:t>kg</w:t>
            </w:r>
          </w:p>
        </w:tc>
        <w:tc>
          <w:tcPr>
            <w:tcW w:w="567" w:type="dxa"/>
            <w:shd w:val="clear" w:color="auto" w:fill="FFFFFF" w:themeFill="background1"/>
            <w:vAlign w:val="center"/>
          </w:tcPr>
          <w:p w14:paraId="1221EF33" w14:textId="43571966"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12</w:t>
            </w:r>
          </w:p>
        </w:tc>
        <w:tc>
          <w:tcPr>
            <w:tcW w:w="597" w:type="dxa"/>
            <w:vAlign w:val="center"/>
          </w:tcPr>
          <w:p w14:paraId="3AE22635" w14:textId="7F763C89"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18</w:t>
            </w:r>
          </w:p>
        </w:tc>
        <w:tc>
          <w:tcPr>
            <w:tcW w:w="612" w:type="dxa"/>
            <w:vAlign w:val="center"/>
          </w:tcPr>
          <w:p w14:paraId="10E09F51" w14:textId="75FD55D8"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65" w:type="dxa"/>
            <w:shd w:val="clear" w:color="auto" w:fill="FFFFFF" w:themeFill="background1"/>
            <w:vAlign w:val="center"/>
          </w:tcPr>
          <w:p w14:paraId="144C94A9" w14:textId="12D325E6"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31" w:type="dxa"/>
            <w:vAlign w:val="center"/>
          </w:tcPr>
          <w:p w14:paraId="58EFCDA4" w14:textId="4961A7B8" w:rsidR="00911076" w:rsidRPr="006F55D0" w:rsidRDefault="00911076" w:rsidP="0091107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2B0F9E7" w14:textId="426C1C67"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635" w:type="dxa"/>
            <w:shd w:val="clear" w:color="auto" w:fill="FFFFFF" w:themeFill="background1"/>
            <w:vAlign w:val="center"/>
          </w:tcPr>
          <w:p w14:paraId="5A6FC6EB" w14:textId="488A7E19" w:rsidR="00911076" w:rsidRPr="006F55D0" w:rsidRDefault="00911076" w:rsidP="00911076">
            <w:pPr>
              <w:autoSpaceDE w:val="0"/>
              <w:autoSpaceDN w:val="0"/>
              <w:adjustRightInd w:val="0"/>
              <w:spacing w:before="60" w:after="60"/>
              <w:ind w:left="-48" w:right="-62"/>
              <w:jc w:val="center"/>
              <w:rPr>
                <w:rFonts w:cs="Arial"/>
                <w:color w:val="000000" w:themeColor="text1"/>
                <w:sz w:val="18"/>
                <w:szCs w:val="18"/>
              </w:rPr>
            </w:pPr>
            <w:r w:rsidRPr="007C66BC">
              <w:rPr>
                <w:rFonts w:cs="Arial"/>
                <w:color w:val="000000" w:themeColor="text1"/>
                <w:sz w:val="18"/>
                <w:szCs w:val="18"/>
              </w:rPr>
              <w:t>TH</w:t>
            </w:r>
          </w:p>
        </w:tc>
        <w:tc>
          <w:tcPr>
            <w:tcW w:w="559" w:type="dxa"/>
            <w:vAlign w:val="center"/>
          </w:tcPr>
          <w:p w14:paraId="0D2F0177" w14:textId="04146764"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94" w:type="dxa"/>
            <w:shd w:val="clear" w:color="auto" w:fill="FFFFFF" w:themeFill="background1"/>
            <w:vAlign w:val="center"/>
          </w:tcPr>
          <w:p w14:paraId="5F57DF69" w14:textId="1DCF26CB"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ID</w:t>
            </w:r>
          </w:p>
        </w:tc>
        <w:tc>
          <w:tcPr>
            <w:tcW w:w="555" w:type="dxa"/>
            <w:vAlign w:val="center"/>
          </w:tcPr>
          <w:p w14:paraId="4922AD4A" w14:textId="2F100DD1"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55" w:type="dxa"/>
            <w:shd w:val="clear" w:color="auto" w:fill="FFFFFF" w:themeFill="background1"/>
            <w:vAlign w:val="center"/>
          </w:tcPr>
          <w:p w14:paraId="525ECA2C" w14:textId="15EEDD20"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55" w:type="dxa"/>
            <w:vAlign w:val="center"/>
          </w:tcPr>
          <w:p w14:paraId="197ECF1B" w14:textId="07A5D212"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55" w:type="dxa"/>
            <w:shd w:val="clear" w:color="auto" w:fill="FFFFFF" w:themeFill="background1"/>
            <w:vAlign w:val="center"/>
          </w:tcPr>
          <w:p w14:paraId="30DBFF79" w14:textId="7F78ADE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55" w:type="dxa"/>
            <w:vAlign w:val="center"/>
          </w:tcPr>
          <w:p w14:paraId="02E4956F" w14:textId="53B4DEBF"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55" w:type="dxa"/>
            <w:shd w:val="clear" w:color="auto" w:fill="FFFFFF" w:themeFill="background1"/>
            <w:vAlign w:val="center"/>
          </w:tcPr>
          <w:p w14:paraId="164579F3" w14:textId="192C7DD9"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026422B8" w14:textId="100485C3"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5694A33E" w14:textId="4622E36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07" w:type="dxa"/>
            <w:vAlign w:val="center"/>
          </w:tcPr>
          <w:p w14:paraId="1F47566C" w14:textId="437B27BC"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50" w:type="dxa"/>
            <w:vAlign w:val="center"/>
          </w:tcPr>
          <w:p w14:paraId="0ECB3000" w14:textId="66B0230C"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0</w:t>
            </w:r>
          </w:p>
        </w:tc>
        <w:tc>
          <w:tcPr>
            <w:tcW w:w="567" w:type="dxa"/>
            <w:vAlign w:val="center"/>
          </w:tcPr>
          <w:p w14:paraId="23FD1D69" w14:textId="0E3D75B4"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7C66BC">
              <w:rPr>
                <w:rFonts w:cs="Arial"/>
                <w:color w:val="000000" w:themeColor="text1"/>
                <w:sz w:val="18"/>
                <w:szCs w:val="18"/>
              </w:rPr>
              <w:t>10</w:t>
            </w:r>
          </w:p>
        </w:tc>
      </w:tr>
      <w:tr w:rsidR="00911076" w14:paraId="62EBB9B7" w14:textId="77777777" w:rsidTr="00476E75">
        <w:trPr>
          <w:jc w:val="center"/>
        </w:trPr>
        <w:tc>
          <w:tcPr>
            <w:tcW w:w="1271" w:type="dxa"/>
            <w:vAlign w:val="center"/>
          </w:tcPr>
          <w:p w14:paraId="3B18549A" w14:textId="084091BA" w:rsidR="00911076" w:rsidRPr="007C66BC" w:rsidRDefault="00911076" w:rsidP="0091107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7318.22.00</w:t>
            </w:r>
          </w:p>
        </w:tc>
        <w:tc>
          <w:tcPr>
            <w:tcW w:w="2979" w:type="dxa"/>
            <w:vAlign w:val="center"/>
          </w:tcPr>
          <w:p w14:paraId="2F726D37" w14:textId="302343CB" w:rsidR="00911076" w:rsidRPr="007C66BC" w:rsidRDefault="00911076" w:rsidP="00911076">
            <w:pPr>
              <w:spacing w:before="60" w:after="60"/>
              <w:jc w:val="both"/>
              <w:rPr>
                <w:rFonts w:cs="Arial"/>
                <w:snapToGrid w:val="0"/>
                <w:color w:val="000000"/>
                <w:sz w:val="18"/>
                <w:szCs w:val="18"/>
              </w:rPr>
            </w:pPr>
            <w:r>
              <w:rPr>
                <w:rFonts w:cs="Arial"/>
                <w:snapToGrid w:val="0"/>
                <w:color w:val="000000"/>
                <w:sz w:val="18"/>
                <w:szCs w:val="18"/>
              </w:rPr>
              <w:t>- -Other washers</w:t>
            </w:r>
          </w:p>
        </w:tc>
        <w:tc>
          <w:tcPr>
            <w:tcW w:w="777" w:type="dxa"/>
            <w:vAlign w:val="center"/>
          </w:tcPr>
          <w:p w14:paraId="53D4A594" w14:textId="53EC9790" w:rsidR="00911076" w:rsidRPr="007C66BC" w:rsidRDefault="00911076" w:rsidP="0091107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1FE10D5D" w14:textId="367F60D4"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17CA6029" w14:textId="4FB285F9"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49D7C149" w14:textId="0ECA7CF3"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51EF6CA" w14:textId="1C587C13" w:rsidR="00911076" w:rsidRPr="007C66BC"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3FEEAB74" w14:textId="63979123" w:rsidR="00911076" w:rsidRDefault="00911076" w:rsidP="0091107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2345596" w14:textId="48A7E88C"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CC42A2A" w14:textId="6C910DDC" w:rsidR="00911076" w:rsidRPr="007C66BC" w:rsidRDefault="00911076" w:rsidP="0091107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3C9282D2" w14:textId="13CDAA4F"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BB18BFA" w14:textId="540B5611"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 PH</w:t>
            </w:r>
          </w:p>
        </w:tc>
        <w:tc>
          <w:tcPr>
            <w:tcW w:w="555" w:type="dxa"/>
            <w:vAlign w:val="center"/>
          </w:tcPr>
          <w:p w14:paraId="4553DFEB" w14:textId="51F19AF3"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DC21C01" w14:textId="3CD22EC6"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AB91FD6" w14:textId="66593B3E"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B074DE8" w14:textId="0842A726"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24465BE" w14:textId="00130652"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500072A" w14:textId="58E22989"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6D1F8144" w14:textId="42FA866C"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6CAEF195" w14:textId="4FF72FD3"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E76BFEB" w14:textId="58F2959B"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CAD454D" w14:textId="6D6240FC"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E489E40" w14:textId="6D63F00A" w:rsidR="00911076" w:rsidRPr="007C66BC"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D7D28A9" w14:textId="77777777" w:rsidTr="00476E75">
        <w:trPr>
          <w:jc w:val="center"/>
        </w:trPr>
        <w:tc>
          <w:tcPr>
            <w:tcW w:w="1271" w:type="dxa"/>
            <w:vAlign w:val="center"/>
          </w:tcPr>
          <w:p w14:paraId="4345425A" w14:textId="058D9D7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530F44D8" w14:textId="24DF5978"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Rivets:</w:t>
            </w:r>
          </w:p>
        </w:tc>
        <w:tc>
          <w:tcPr>
            <w:tcW w:w="777" w:type="dxa"/>
            <w:vAlign w:val="center"/>
          </w:tcPr>
          <w:p w14:paraId="0BD0FD9F" w14:textId="277805A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B9E667F" w14:textId="427D55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6CEF6A5" w14:textId="5D45B8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CD8EFFC" w14:textId="56CBF43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97B5A6E" w14:textId="69648A2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C491D88" w14:textId="51146EB4"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BFEAFA3" w14:textId="17E7D14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4A4FA1F" w14:textId="3353404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81C6568" w14:textId="1BD55D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46B2112" w14:textId="6370C77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CE084A9" w14:textId="78A0595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4E080F" w14:textId="3A908B9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897F7ED" w14:textId="5648EF9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90EF5B9" w14:textId="471D0A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DF57DA4" w14:textId="403790C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E1E8B2" w14:textId="2EBA658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EA8F910" w14:textId="3FD6E01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367B328" w14:textId="315E99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C50BEEE" w14:textId="153C85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0B9692F" w14:textId="4DDC84A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404F6CF" w14:textId="1FD911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11076" w14:paraId="7DD0E48A" w14:textId="77777777" w:rsidTr="00476E75">
        <w:trPr>
          <w:jc w:val="center"/>
        </w:trPr>
        <w:tc>
          <w:tcPr>
            <w:tcW w:w="1271" w:type="dxa"/>
            <w:vAlign w:val="center"/>
          </w:tcPr>
          <w:p w14:paraId="5814D758" w14:textId="51DC70BA" w:rsidR="00911076" w:rsidRDefault="00911076" w:rsidP="0091107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7318.23.10</w:t>
            </w:r>
          </w:p>
        </w:tc>
        <w:tc>
          <w:tcPr>
            <w:tcW w:w="2979" w:type="dxa"/>
            <w:vAlign w:val="center"/>
          </w:tcPr>
          <w:p w14:paraId="329623E9" w14:textId="10DD6D4F" w:rsidR="00911076" w:rsidRDefault="00911076" w:rsidP="00911076">
            <w:pPr>
              <w:spacing w:before="60" w:after="60"/>
              <w:jc w:val="both"/>
              <w:rPr>
                <w:rFonts w:cs="Arial"/>
                <w:snapToGrid w:val="0"/>
                <w:color w:val="000000"/>
                <w:sz w:val="18"/>
                <w:szCs w:val="18"/>
              </w:rPr>
            </w:pPr>
            <w:r>
              <w:rPr>
                <w:rFonts w:cs="Arial"/>
                <w:snapToGrid w:val="0"/>
                <w:color w:val="000000"/>
                <w:sz w:val="18"/>
                <w:szCs w:val="18"/>
              </w:rPr>
              <w:t>- - - Having a shank of an external diameter not exceeding 16 mm</w:t>
            </w:r>
          </w:p>
        </w:tc>
        <w:tc>
          <w:tcPr>
            <w:tcW w:w="777" w:type="dxa"/>
            <w:vAlign w:val="center"/>
          </w:tcPr>
          <w:p w14:paraId="44EC6C6C" w14:textId="19B72C18" w:rsidR="00911076" w:rsidRDefault="00911076" w:rsidP="0091107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D084FB7" w14:textId="232357A2"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02E6E937" w14:textId="1DE59D32"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6F8D8C43" w14:textId="0CCC5B9D"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44AE9C5" w14:textId="2E2EB0A4" w:rsidR="00911076" w:rsidRPr="006F55D0"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68F6E5AF" w14:textId="26DBAB88" w:rsidR="00911076" w:rsidRPr="006F55D0" w:rsidRDefault="00911076" w:rsidP="0091107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2D6507A" w14:textId="54505A05"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2DA335B" w14:textId="299A54F3" w:rsidR="00911076" w:rsidRPr="006F55D0" w:rsidRDefault="00911076" w:rsidP="0091107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TH</w:t>
            </w:r>
          </w:p>
        </w:tc>
        <w:tc>
          <w:tcPr>
            <w:tcW w:w="559" w:type="dxa"/>
            <w:vAlign w:val="center"/>
          </w:tcPr>
          <w:p w14:paraId="17F11E80" w14:textId="20B9ADAB"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82BD252" w14:textId="0E48463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 PH</w:t>
            </w:r>
          </w:p>
        </w:tc>
        <w:tc>
          <w:tcPr>
            <w:tcW w:w="555" w:type="dxa"/>
            <w:vAlign w:val="center"/>
          </w:tcPr>
          <w:p w14:paraId="643041A5" w14:textId="05BACF07"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A533713" w14:textId="6AA4FC9B"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574AF77" w14:textId="567BC7EF"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7C40B8" w14:textId="65B1FECD"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1CBC08A" w14:textId="7888FCA6"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0A644FA" w14:textId="3F779ADE"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55B0F24D" w14:textId="5A7B6241"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004C58C1" w14:textId="635EC760"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BF5A35B" w14:textId="461387DD"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9889939" w14:textId="765008E4"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86B0CA5" w14:textId="77720A56"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11076" w14:paraId="3F23EEFA" w14:textId="77777777" w:rsidTr="00476E75">
        <w:trPr>
          <w:jc w:val="center"/>
        </w:trPr>
        <w:tc>
          <w:tcPr>
            <w:tcW w:w="1271" w:type="dxa"/>
            <w:vAlign w:val="center"/>
          </w:tcPr>
          <w:p w14:paraId="3A2D493D" w14:textId="6093C47C" w:rsidR="00911076" w:rsidRDefault="00911076" w:rsidP="00911076">
            <w:pPr>
              <w:autoSpaceDE w:val="0"/>
              <w:autoSpaceDN w:val="0"/>
              <w:adjustRightInd w:val="0"/>
              <w:spacing w:before="60" w:after="60"/>
              <w:jc w:val="both"/>
              <w:rPr>
                <w:rFonts w:cs="Arial"/>
                <w:snapToGrid w:val="0"/>
                <w:color w:val="000000"/>
                <w:sz w:val="18"/>
                <w:szCs w:val="18"/>
              </w:rPr>
            </w:pPr>
            <w:r w:rsidRPr="00943CB7">
              <w:rPr>
                <w:rFonts w:cs="Arial"/>
                <w:snapToGrid w:val="0"/>
                <w:color w:val="000000"/>
                <w:sz w:val="18"/>
                <w:szCs w:val="18"/>
              </w:rPr>
              <w:t>7318.23.90</w:t>
            </w:r>
          </w:p>
        </w:tc>
        <w:tc>
          <w:tcPr>
            <w:tcW w:w="2979" w:type="dxa"/>
            <w:vAlign w:val="center"/>
          </w:tcPr>
          <w:p w14:paraId="765F8372" w14:textId="1FE5B6D2" w:rsidR="00911076" w:rsidRDefault="00911076" w:rsidP="00911076">
            <w:pPr>
              <w:spacing w:before="60" w:after="60"/>
              <w:jc w:val="both"/>
              <w:rPr>
                <w:rFonts w:cs="Arial"/>
                <w:snapToGrid w:val="0"/>
                <w:color w:val="000000"/>
                <w:sz w:val="18"/>
                <w:szCs w:val="18"/>
              </w:rPr>
            </w:pPr>
            <w:r w:rsidRPr="00943CB7">
              <w:rPr>
                <w:rFonts w:cs="Arial"/>
                <w:snapToGrid w:val="0"/>
                <w:color w:val="000000"/>
                <w:sz w:val="18"/>
                <w:szCs w:val="18"/>
              </w:rPr>
              <w:t>- - - Others</w:t>
            </w:r>
          </w:p>
        </w:tc>
        <w:tc>
          <w:tcPr>
            <w:tcW w:w="777" w:type="dxa"/>
            <w:vAlign w:val="center"/>
          </w:tcPr>
          <w:p w14:paraId="4942A7E5" w14:textId="4AA34DBC" w:rsidR="00911076" w:rsidRDefault="00911076" w:rsidP="00911076">
            <w:pPr>
              <w:autoSpaceDE w:val="0"/>
              <w:autoSpaceDN w:val="0"/>
              <w:adjustRightInd w:val="0"/>
              <w:spacing w:before="60" w:after="60"/>
              <w:jc w:val="center"/>
              <w:rPr>
                <w:rFonts w:cs="Arial"/>
                <w:bCs/>
                <w:snapToGrid w:val="0"/>
                <w:color w:val="000000"/>
                <w:sz w:val="18"/>
                <w:szCs w:val="18"/>
              </w:rPr>
            </w:pPr>
            <w:r w:rsidRPr="00943CB7">
              <w:rPr>
                <w:rFonts w:cs="Arial"/>
                <w:bCs/>
                <w:snapToGrid w:val="0"/>
                <w:color w:val="000000"/>
                <w:sz w:val="18"/>
                <w:szCs w:val="18"/>
              </w:rPr>
              <w:t>kg</w:t>
            </w:r>
          </w:p>
        </w:tc>
        <w:tc>
          <w:tcPr>
            <w:tcW w:w="567" w:type="dxa"/>
            <w:shd w:val="clear" w:color="auto" w:fill="FFFFFF" w:themeFill="background1"/>
            <w:vAlign w:val="center"/>
          </w:tcPr>
          <w:p w14:paraId="1D2FE338" w14:textId="75EA0F05"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12</w:t>
            </w:r>
          </w:p>
        </w:tc>
        <w:tc>
          <w:tcPr>
            <w:tcW w:w="597" w:type="dxa"/>
            <w:vAlign w:val="center"/>
          </w:tcPr>
          <w:p w14:paraId="512CABD1" w14:textId="2F4F17F9"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18</w:t>
            </w:r>
          </w:p>
        </w:tc>
        <w:tc>
          <w:tcPr>
            <w:tcW w:w="612" w:type="dxa"/>
            <w:vAlign w:val="center"/>
          </w:tcPr>
          <w:p w14:paraId="39C84DEA" w14:textId="08576754"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65" w:type="dxa"/>
            <w:shd w:val="clear" w:color="auto" w:fill="FFFFFF" w:themeFill="background1"/>
            <w:vAlign w:val="center"/>
          </w:tcPr>
          <w:p w14:paraId="5461CD71" w14:textId="10EE9E60" w:rsidR="00911076"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4713542C" w14:textId="21A3DD48" w:rsidR="00911076" w:rsidRDefault="00911076" w:rsidP="0091107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B90F9F2" w14:textId="266CE4FB"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635" w:type="dxa"/>
            <w:shd w:val="clear" w:color="auto" w:fill="FFFFFF" w:themeFill="background1"/>
            <w:vAlign w:val="center"/>
          </w:tcPr>
          <w:p w14:paraId="13D18A37" w14:textId="3A993226" w:rsidR="00911076" w:rsidRPr="006F55D0" w:rsidRDefault="00911076" w:rsidP="00911076">
            <w:pPr>
              <w:autoSpaceDE w:val="0"/>
              <w:autoSpaceDN w:val="0"/>
              <w:adjustRightInd w:val="0"/>
              <w:spacing w:before="60" w:after="60"/>
              <w:ind w:left="-48" w:right="-62"/>
              <w:jc w:val="center"/>
              <w:rPr>
                <w:rFonts w:cs="Arial"/>
                <w:color w:val="000000" w:themeColor="text1"/>
                <w:sz w:val="18"/>
                <w:szCs w:val="18"/>
              </w:rPr>
            </w:pPr>
            <w:r w:rsidRPr="00943CB7">
              <w:rPr>
                <w:rFonts w:cs="Arial"/>
                <w:color w:val="000000" w:themeColor="text1"/>
                <w:sz w:val="18"/>
                <w:szCs w:val="18"/>
              </w:rPr>
              <w:t>KH, TH</w:t>
            </w:r>
          </w:p>
        </w:tc>
        <w:tc>
          <w:tcPr>
            <w:tcW w:w="559" w:type="dxa"/>
            <w:vAlign w:val="center"/>
          </w:tcPr>
          <w:p w14:paraId="68B01687" w14:textId="2225A1C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94" w:type="dxa"/>
            <w:shd w:val="clear" w:color="auto" w:fill="FFFFFF" w:themeFill="background1"/>
            <w:vAlign w:val="center"/>
          </w:tcPr>
          <w:p w14:paraId="465D1BE0" w14:textId="18BC8EE3"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ID, PH</w:t>
            </w:r>
          </w:p>
        </w:tc>
        <w:tc>
          <w:tcPr>
            <w:tcW w:w="555" w:type="dxa"/>
            <w:vAlign w:val="center"/>
          </w:tcPr>
          <w:p w14:paraId="7D032A40" w14:textId="14C25F67"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55" w:type="dxa"/>
            <w:shd w:val="clear" w:color="auto" w:fill="FFFFFF" w:themeFill="background1"/>
            <w:vAlign w:val="center"/>
          </w:tcPr>
          <w:p w14:paraId="7D78DD32" w14:textId="7FD2AA16"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55" w:type="dxa"/>
            <w:vAlign w:val="center"/>
          </w:tcPr>
          <w:p w14:paraId="20CAC26C" w14:textId="4FD40C9F"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55" w:type="dxa"/>
            <w:shd w:val="clear" w:color="auto" w:fill="FFFFFF" w:themeFill="background1"/>
            <w:vAlign w:val="center"/>
          </w:tcPr>
          <w:p w14:paraId="1D917B6F" w14:textId="14F508B4"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55" w:type="dxa"/>
            <w:vAlign w:val="center"/>
          </w:tcPr>
          <w:p w14:paraId="71390EC3" w14:textId="175BAC2C"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55" w:type="dxa"/>
            <w:shd w:val="clear" w:color="auto" w:fill="FFFFFF" w:themeFill="background1"/>
            <w:vAlign w:val="center"/>
          </w:tcPr>
          <w:p w14:paraId="34F84CF2" w14:textId="0E9AADEF"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34ACAE5D" w14:textId="6D3B9078"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5FAA0671" w14:textId="73F402FE"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07" w:type="dxa"/>
            <w:vAlign w:val="center"/>
          </w:tcPr>
          <w:p w14:paraId="18C60308" w14:textId="7323CDB2"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50" w:type="dxa"/>
            <w:vAlign w:val="center"/>
          </w:tcPr>
          <w:p w14:paraId="7F6F058C" w14:textId="3F971695"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0</w:t>
            </w:r>
          </w:p>
        </w:tc>
        <w:tc>
          <w:tcPr>
            <w:tcW w:w="567" w:type="dxa"/>
            <w:vAlign w:val="center"/>
          </w:tcPr>
          <w:p w14:paraId="6134BC2D" w14:textId="224A21C8"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943CB7">
              <w:rPr>
                <w:rFonts w:cs="Arial"/>
                <w:color w:val="000000" w:themeColor="text1"/>
                <w:sz w:val="18"/>
                <w:szCs w:val="18"/>
              </w:rPr>
              <w:t>10</w:t>
            </w:r>
          </w:p>
        </w:tc>
      </w:tr>
      <w:tr w:rsidR="00911076" w14:paraId="0C1CDCC0" w14:textId="77777777" w:rsidTr="00476E75">
        <w:trPr>
          <w:jc w:val="center"/>
        </w:trPr>
        <w:tc>
          <w:tcPr>
            <w:tcW w:w="1271" w:type="dxa"/>
            <w:vAlign w:val="center"/>
          </w:tcPr>
          <w:p w14:paraId="0EA5961B" w14:textId="4A4D7A35" w:rsidR="00911076" w:rsidRPr="00943CB7" w:rsidRDefault="00911076" w:rsidP="0091107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7318.24.00</w:t>
            </w:r>
          </w:p>
        </w:tc>
        <w:tc>
          <w:tcPr>
            <w:tcW w:w="2979" w:type="dxa"/>
            <w:vAlign w:val="center"/>
          </w:tcPr>
          <w:p w14:paraId="017C3F9C" w14:textId="28733DE1" w:rsidR="00911076" w:rsidRPr="00943CB7" w:rsidRDefault="00911076" w:rsidP="00911076">
            <w:pPr>
              <w:spacing w:before="60" w:after="60"/>
              <w:jc w:val="both"/>
              <w:rPr>
                <w:rFonts w:cs="Arial"/>
                <w:snapToGrid w:val="0"/>
                <w:color w:val="000000"/>
                <w:sz w:val="18"/>
                <w:szCs w:val="18"/>
              </w:rPr>
            </w:pPr>
            <w:r>
              <w:rPr>
                <w:rFonts w:cs="Arial"/>
                <w:snapToGrid w:val="0"/>
                <w:color w:val="000000"/>
                <w:sz w:val="18"/>
                <w:szCs w:val="18"/>
              </w:rPr>
              <w:t>- - Cotters and cotter - pins:</w:t>
            </w:r>
          </w:p>
        </w:tc>
        <w:tc>
          <w:tcPr>
            <w:tcW w:w="777" w:type="dxa"/>
            <w:vAlign w:val="center"/>
          </w:tcPr>
          <w:p w14:paraId="16A1072F" w14:textId="159EAACD" w:rsidR="00911076" w:rsidRPr="00943CB7" w:rsidRDefault="00911076" w:rsidP="0091107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A9D62CD" w14:textId="030B3E83"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42E437D0" w14:textId="6169D85E"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483E06EC" w14:textId="349E7182"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E9C55D8" w14:textId="4F6F2ECD" w:rsidR="00911076" w:rsidRPr="00943CB7"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1E95E53C" w14:textId="581DFBEE" w:rsidR="00911076" w:rsidRDefault="00911076" w:rsidP="0091107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787F740" w14:textId="1156B1BB"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62544E4" w14:textId="45ED055C" w:rsidR="00911076" w:rsidRPr="00943CB7" w:rsidRDefault="00911076" w:rsidP="0091107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TH</w:t>
            </w:r>
          </w:p>
        </w:tc>
        <w:tc>
          <w:tcPr>
            <w:tcW w:w="559" w:type="dxa"/>
            <w:vAlign w:val="center"/>
          </w:tcPr>
          <w:p w14:paraId="4ED0B55F" w14:textId="30F37DA1"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7CACF7C" w14:textId="08274FDA"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7A8696F1" w14:textId="672F00CF"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59A605" w14:textId="113F0242"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242DB11" w14:textId="39465786"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DAFF6F" w14:textId="5A987656"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185FA27" w14:textId="2B364B17" w:rsidR="00911076" w:rsidRPr="00943CB7"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18,5</w:t>
            </w:r>
          </w:p>
        </w:tc>
        <w:tc>
          <w:tcPr>
            <w:tcW w:w="555" w:type="dxa"/>
            <w:shd w:val="clear" w:color="auto" w:fill="FFFFFF" w:themeFill="background1"/>
            <w:vAlign w:val="center"/>
          </w:tcPr>
          <w:p w14:paraId="0BDA5FD2" w14:textId="375615D0"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539AB0DD" w14:textId="2B071096"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707FEEC1" w14:textId="4079B8D2"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6F749D0" w14:textId="18B42017"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7D79964" w14:textId="513FD6FD"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524494C" w14:textId="19279070" w:rsidR="00911076" w:rsidRPr="00943CB7"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1240581" w14:textId="77777777" w:rsidTr="00476E75">
        <w:trPr>
          <w:jc w:val="center"/>
        </w:trPr>
        <w:tc>
          <w:tcPr>
            <w:tcW w:w="1271" w:type="dxa"/>
            <w:vAlign w:val="center"/>
          </w:tcPr>
          <w:p w14:paraId="5A2C1EAE" w14:textId="5DF3CFF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9A1D0E0" w14:textId="6D7E6071"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FD70F24" w14:textId="2446C45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86CDC40" w14:textId="49E615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34A6CFA" w14:textId="1AC9BFB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94371AF" w14:textId="48CDBC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B6D2FA1" w14:textId="17B8261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6C8F0ED" w14:textId="0E9A3F36"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5CFB234" w14:textId="4E77C1F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BF44357" w14:textId="63585E1E"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4C84143" w14:textId="501F92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17C8D51" w14:textId="664D67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2463E6F" w14:textId="429409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BD5F247" w14:textId="442D036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BC7258" w14:textId="0DE9718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7B9107" w14:textId="4FB4DD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877AB70" w14:textId="68B561F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1F89EC2" w14:textId="117B406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9EF65B8" w14:textId="40619D4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01E3DC1" w14:textId="7BDCB1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333DCE5" w14:textId="5CA181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7AE177B" w14:textId="3B04EB6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CC79ECE" w14:textId="46C6B69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11076" w14:paraId="68925EF3" w14:textId="77777777" w:rsidTr="00476E75">
        <w:trPr>
          <w:jc w:val="center"/>
        </w:trPr>
        <w:tc>
          <w:tcPr>
            <w:tcW w:w="1271" w:type="dxa"/>
            <w:vAlign w:val="center"/>
          </w:tcPr>
          <w:p w14:paraId="1995028D" w14:textId="52516E89" w:rsidR="00911076" w:rsidRDefault="00911076" w:rsidP="0091107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7318.29.10</w:t>
            </w:r>
          </w:p>
        </w:tc>
        <w:tc>
          <w:tcPr>
            <w:tcW w:w="2979" w:type="dxa"/>
            <w:vAlign w:val="center"/>
          </w:tcPr>
          <w:p w14:paraId="048F948C" w14:textId="190A6AF1" w:rsidR="00911076" w:rsidRDefault="00911076" w:rsidP="00911076">
            <w:pPr>
              <w:spacing w:before="60" w:after="60"/>
              <w:jc w:val="both"/>
              <w:rPr>
                <w:rFonts w:cs="Arial"/>
                <w:snapToGrid w:val="0"/>
                <w:color w:val="000000"/>
                <w:sz w:val="18"/>
                <w:szCs w:val="18"/>
              </w:rPr>
            </w:pPr>
            <w:r>
              <w:rPr>
                <w:rFonts w:cs="Arial"/>
                <w:snapToGrid w:val="0"/>
                <w:color w:val="000000"/>
                <w:sz w:val="18"/>
                <w:szCs w:val="18"/>
              </w:rPr>
              <w:t>- - - Having a shank of an external diameter not exceeding 16 mm</w:t>
            </w:r>
          </w:p>
        </w:tc>
        <w:tc>
          <w:tcPr>
            <w:tcW w:w="777" w:type="dxa"/>
            <w:vAlign w:val="center"/>
          </w:tcPr>
          <w:p w14:paraId="1342709D" w14:textId="3FB56BFA" w:rsidR="00911076" w:rsidRDefault="00911076" w:rsidP="0091107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76E701E3" w14:textId="2DFC3A27"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17404CEA" w14:textId="404FA5F6"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18D372C5" w14:textId="4A9EA642"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2E6A72B" w14:textId="435D0E4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65A7C78E" w14:textId="63F9FE54" w:rsidR="00911076" w:rsidRPr="006F55D0" w:rsidRDefault="00911076" w:rsidP="0091107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09F6F7F" w14:textId="089EC75E"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F8554F9" w14:textId="4E53155F" w:rsidR="00911076" w:rsidRPr="006F55D0" w:rsidRDefault="00911076" w:rsidP="0091107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919956C" w14:textId="6467CE80"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5861637" w14:textId="7D6A0167"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40F2ED9" w14:textId="66C4C4C0"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84FFC5" w14:textId="25BCEF2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A54E03C" w14:textId="5C2FE9EF"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2B5C6D" w14:textId="352E6133"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B859A8B" w14:textId="01D2FBD6" w:rsidR="00911076" w:rsidRPr="006F55D0"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18,5</w:t>
            </w:r>
          </w:p>
        </w:tc>
        <w:tc>
          <w:tcPr>
            <w:tcW w:w="555" w:type="dxa"/>
            <w:shd w:val="clear" w:color="auto" w:fill="FFFFFF" w:themeFill="background1"/>
            <w:vAlign w:val="center"/>
          </w:tcPr>
          <w:p w14:paraId="1F866AEA" w14:textId="0AC7466F"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02C05121" w14:textId="20756B8D"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26F5025B" w14:textId="76759AD4"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0682CB6" w14:textId="18C1B57F"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7880FD1" w14:textId="5A5C93FD"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9D3ACA1" w14:textId="2CA63C5C"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11076" w14:paraId="7346238B" w14:textId="77777777" w:rsidTr="00476E75">
        <w:trPr>
          <w:jc w:val="center"/>
        </w:trPr>
        <w:tc>
          <w:tcPr>
            <w:tcW w:w="1271" w:type="dxa"/>
            <w:vAlign w:val="center"/>
          </w:tcPr>
          <w:p w14:paraId="2AC2761A" w14:textId="64CE700C" w:rsidR="00911076" w:rsidRDefault="00911076" w:rsidP="0091107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7318.29.90</w:t>
            </w:r>
          </w:p>
        </w:tc>
        <w:tc>
          <w:tcPr>
            <w:tcW w:w="2979" w:type="dxa"/>
            <w:vAlign w:val="center"/>
          </w:tcPr>
          <w:p w14:paraId="01399845" w14:textId="5EAD7392" w:rsidR="00911076" w:rsidRDefault="00911076" w:rsidP="00911076">
            <w:pPr>
              <w:spacing w:before="60" w:after="60"/>
              <w:jc w:val="both"/>
              <w:rPr>
                <w:rFonts w:cs="Arial"/>
                <w:snapToGrid w:val="0"/>
                <w:color w:val="000000"/>
                <w:sz w:val="18"/>
                <w:szCs w:val="18"/>
              </w:rPr>
            </w:pPr>
            <w:r>
              <w:rPr>
                <w:rFonts w:cs="Arial"/>
                <w:color w:val="000000"/>
                <w:sz w:val="18"/>
                <w:szCs w:val="18"/>
              </w:rPr>
              <w:t>- - - Others</w:t>
            </w:r>
          </w:p>
        </w:tc>
        <w:tc>
          <w:tcPr>
            <w:tcW w:w="777" w:type="dxa"/>
            <w:vAlign w:val="center"/>
          </w:tcPr>
          <w:p w14:paraId="199333DC" w14:textId="3F378181" w:rsidR="00911076" w:rsidRDefault="00911076" w:rsidP="0091107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F393984" w14:textId="4F70070E"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12</w:t>
            </w:r>
          </w:p>
        </w:tc>
        <w:tc>
          <w:tcPr>
            <w:tcW w:w="597" w:type="dxa"/>
            <w:vAlign w:val="center"/>
          </w:tcPr>
          <w:p w14:paraId="116063F2" w14:textId="17CB9215"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18</w:t>
            </w:r>
          </w:p>
        </w:tc>
        <w:tc>
          <w:tcPr>
            <w:tcW w:w="612" w:type="dxa"/>
            <w:vAlign w:val="center"/>
          </w:tcPr>
          <w:p w14:paraId="39E6F4C2" w14:textId="77AFFBF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C489901" w14:textId="3562A98C"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3822B619" w14:textId="250F1FED" w:rsidR="00911076" w:rsidRDefault="00911076" w:rsidP="0091107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6B0A4F1" w14:textId="50488630"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1B46C71" w14:textId="0950B708" w:rsidR="00911076" w:rsidRPr="006F55D0" w:rsidRDefault="00911076" w:rsidP="0091107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1B12269" w14:textId="788A6E57"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381FD8B" w14:textId="71B807E6"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0CE8B0D0" w14:textId="3C13EBFB"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D3E3F1" w14:textId="6350C589"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CDC8039" w14:textId="2CB7124E"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22FE538" w14:textId="064605A5"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2797F5E" w14:textId="47532D1C" w:rsidR="00911076" w:rsidRDefault="00911076" w:rsidP="0091107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7A1813E2" w14:textId="7D618876"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66" w:type="dxa"/>
            <w:vAlign w:val="center"/>
          </w:tcPr>
          <w:p w14:paraId="08BFC409" w14:textId="6FE86B50" w:rsidR="00911076" w:rsidRDefault="00911076" w:rsidP="00911076">
            <w:pPr>
              <w:autoSpaceDE w:val="0"/>
              <w:autoSpaceDN w:val="0"/>
              <w:adjustRightInd w:val="0"/>
              <w:spacing w:before="60" w:after="60"/>
              <w:jc w:val="center"/>
              <w:rPr>
                <w:rFonts w:cs="Arial"/>
                <w:color w:val="000000" w:themeColor="text1"/>
                <w:sz w:val="18"/>
                <w:szCs w:val="18"/>
              </w:rPr>
            </w:pPr>
            <w:r w:rsidRPr="00500425">
              <w:rPr>
                <w:rFonts w:cs="Arial"/>
                <w:color w:val="EE0000"/>
                <w:sz w:val="18"/>
                <w:szCs w:val="18"/>
              </w:rPr>
              <w:t>3,6</w:t>
            </w:r>
          </w:p>
        </w:tc>
        <w:tc>
          <w:tcPr>
            <w:tcW w:w="555" w:type="dxa"/>
            <w:shd w:val="clear" w:color="auto" w:fill="FFFFFF" w:themeFill="background1"/>
            <w:vAlign w:val="center"/>
          </w:tcPr>
          <w:p w14:paraId="3FD0355B" w14:textId="3FE5ACDA"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19BC4B8" w14:textId="6924FAE3"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FD68675" w14:textId="4AB9D28C"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3F11883" w14:textId="55CF16E8" w:rsidR="00911076" w:rsidRPr="006F55D0" w:rsidRDefault="00911076" w:rsidP="0091107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0F8B935" w14:textId="77777777" w:rsidTr="00476E75">
        <w:trPr>
          <w:jc w:val="center"/>
        </w:trPr>
        <w:tc>
          <w:tcPr>
            <w:tcW w:w="1271" w:type="dxa"/>
            <w:vAlign w:val="center"/>
          </w:tcPr>
          <w:p w14:paraId="5CAA88C8" w14:textId="77777777" w:rsidR="00F21BA6" w:rsidRDefault="00F21BA6" w:rsidP="00F21BA6">
            <w:pPr>
              <w:autoSpaceDE w:val="0"/>
              <w:autoSpaceDN w:val="0"/>
              <w:adjustRightInd w:val="0"/>
              <w:spacing w:before="60" w:after="60"/>
              <w:jc w:val="both"/>
              <w:rPr>
                <w:rFonts w:cs="Arial"/>
                <w:snapToGrid w:val="0"/>
                <w:color w:val="000000"/>
                <w:sz w:val="18"/>
                <w:szCs w:val="18"/>
              </w:rPr>
            </w:pPr>
          </w:p>
        </w:tc>
        <w:tc>
          <w:tcPr>
            <w:tcW w:w="2979" w:type="dxa"/>
            <w:vAlign w:val="center"/>
          </w:tcPr>
          <w:p w14:paraId="154E358E" w14:textId="77777777" w:rsidR="00F21BA6" w:rsidRDefault="00F21BA6" w:rsidP="00F21BA6">
            <w:pPr>
              <w:spacing w:before="60" w:after="60"/>
              <w:jc w:val="both"/>
              <w:rPr>
                <w:rFonts w:cs="Arial"/>
                <w:color w:val="000000"/>
                <w:sz w:val="18"/>
                <w:szCs w:val="18"/>
              </w:rPr>
            </w:pPr>
          </w:p>
        </w:tc>
        <w:tc>
          <w:tcPr>
            <w:tcW w:w="777" w:type="dxa"/>
            <w:vAlign w:val="center"/>
          </w:tcPr>
          <w:p w14:paraId="74693457" w14:textId="77777777" w:rsidR="00F21BA6" w:rsidRDefault="00F21BA6" w:rsidP="00F21BA6">
            <w:pPr>
              <w:autoSpaceDE w:val="0"/>
              <w:autoSpaceDN w:val="0"/>
              <w:adjustRightInd w:val="0"/>
              <w:spacing w:before="60" w:after="60"/>
              <w:jc w:val="center"/>
              <w:rPr>
                <w:rFonts w:cs="Arial"/>
                <w:bCs/>
                <w:snapToGrid w:val="0"/>
                <w:color w:val="000000"/>
                <w:sz w:val="18"/>
                <w:szCs w:val="18"/>
              </w:rPr>
            </w:pPr>
          </w:p>
        </w:tc>
        <w:tc>
          <w:tcPr>
            <w:tcW w:w="567" w:type="dxa"/>
            <w:shd w:val="clear" w:color="auto" w:fill="FFFFFF" w:themeFill="background1"/>
            <w:vAlign w:val="center"/>
          </w:tcPr>
          <w:p w14:paraId="0309F0CF"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7" w:type="dxa"/>
            <w:vAlign w:val="center"/>
          </w:tcPr>
          <w:p w14:paraId="2F67EAC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12" w:type="dxa"/>
            <w:vAlign w:val="center"/>
          </w:tcPr>
          <w:p w14:paraId="40A682E7"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4EF8A1A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31" w:type="dxa"/>
            <w:vAlign w:val="center"/>
          </w:tcPr>
          <w:p w14:paraId="335E2CF4" w14:textId="77777777" w:rsidR="00F21BA6" w:rsidRDefault="00F21BA6" w:rsidP="00F21BA6">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3EEF69B4"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01B6E8CC" w14:textId="7777777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610D9BBF"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621CCCB9"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05E6B9FD"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F79DE25"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014C3D56"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64D9C483"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1154BF3E"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3970CE"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66" w:type="dxa"/>
            <w:vAlign w:val="center"/>
          </w:tcPr>
          <w:p w14:paraId="65A99362"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3587FCE1"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07" w:type="dxa"/>
            <w:vAlign w:val="center"/>
          </w:tcPr>
          <w:p w14:paraId="3CFD1B41"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0" w:type="dxa"/>
            <w:vAlign w:val="center"/>
          </w:tcPr>
          <w:p w14:paraId="550B6C72"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7" w:type="dxa"/>
            <w:vAlign w:val="center"/>
          </w:tcPr>
          <w:p w14:paraId="324C3778"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r>
      <w:tr w:rsidR="00F21BA6" w14:paraId="33410186" w14:textId="77777777" w:rsidTr="00476E75">
        <w:trPr>
          <w:jc w:val="center"/>
        </w:trPr>
        <w:tc>
          <w:tcPr>
            <w:tcW w:w="1271" w:type="dxa"/>
            <w:vAlign w:val="center"/>
          </w:tcPr>
          <w:p w14:paraId="50EEF977" w14:textId="5FE432DE"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73.19</w:t>
            </w:r>
          </w:p>
        </w:tc>
        <w:tc>
          <w:tcPr>
            <w:tcW w:w="2979" w:type="dxa"/>
            <w:vAlign w:val="center"/>
          </w:tcPr>
          <w:p w14:paraId="7AE532E7" w14:textId="50804989" w:rsidR="00F21BA6" w:rsidRDefault="00F21BA6" w:rsidP="00F21BA6">
            <w:pPr>
              <w:spacing w:before="60" w:after="60"/>
              <w:jc w:val="both"/>
              <w:rPr>
                <w:rFonts w:cs="Arial"/>
                <w:color w:val="000000"/>
                <w:sz w:val="18"/>
                <w:szCs w:val="18"/>
              </w:rPr>
            </w:pPr>
            <w:r>
              <w:rPr>
                <w:rFonts w:cs="Arial"/>
                <w:b/>
                <w:bCs/>
                <w:snapToGrid w:val="0"/>
                <w:color w:val="000000"/>
                <w:sz w:val="18"/>
                <w:szCs w:val="18"/>
              </w:rPr>
              <w:t>Sewing needles,  knitting needles,  bodkins,  crochet hooks,  embroidery stilettos and similar articles, for use in the hand,  of iron or steel; safety pins and other pins of iron or steel,  not elsewhere specified or included</w:t>
            </w:r>
          </w:p>
        </w:tc>
        <w:tc>
          <w:tcPr>
            <w:tcW w:w="777" w:type="dxa"/>
            <w:vAlign w:val="center"/>
          </w:tcPr>
          <w:p w14:paraId="45DEBE9B" w14:textId="6491F34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D430F5D" w14:textId="4E2E8A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0B10819" w14:textId="6A83B0E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2909275" w14:textId="59258EE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F4F5124" w14:textId="10E8856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0E8CC97" w14:textId="43532E9D"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DFD86AA" w14:textId="693027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223D804" w14:textId="776B643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422C407" w14:textId="6DF020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4C731AF" w14:textId="30168B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8C9EB0D" w14:textId="6BE6B6E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54B41D0" w14:textId="0D04CA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328BE93" w14:textId="0BD5109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D23EA8A" w14:textId="07EADF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5E98181" w14:textId="588FFF5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1A15BD" w14:textId="2744816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5C0F8BB" w14:textId="0A2443F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7130E8C" w14:textId="2C508A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1221149" w14:textId="28D322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2FE0418" w14:textId="46EE668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5F0001C" w14:textId="42E06A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2E092361" w14:textId="77777777" w:rsidTr="00476E75">
        <w:trPr>
          <w:jc w:val="center"/>
        </w:trPr>
        <w:tc>
          <w:tcPr>
            <w:tcW w:w="1271" w:type="dxa"/>
            <w:vAlign w:val="center"/>
          </w:tcPr>
          <w:p w14:paraId="48D70388" w14:textId="2F9F1476"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7319.40</w:t>
            </w:r>
          </w:p>
        </w:tc>
        <w:tc>
          <w:tcPr>
            <w:tcW w:w="2979" w:type="dxa"/>
            <w:vAlign w:val="center"/>
          </w:tcPr>
          <w:p w14:paraId="7BAF4C8C" w14:textId="04E0C3A5"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Safety pins and other pins:</w:t>
            </w:r>
          </w:p>
        </w:tc>
        <w:tc>
          <w:tcPr>
            <w:tcW w:w="777" w:type="dxa"/>
            <w:vAlign w:val="center"/>
          </w:tcPr>
          <w:p w14:paraId="0F189664" w14:textId="3DBE3D1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D4E33CC" w14:textId="4639DB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C25FF29" w14:textId="349BBA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8BAB0DE" w14:textId="555275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D2020EC" w14:textId="577EC4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49BC345" w14:textId="3554433C"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69EF720" w14:textId="7CA417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B7B3DED" w14:textId="3E289CB8"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2036285" w14:textId="37111B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6E775B6" w14:textId="265FBE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89BA872" w14:textId="420BAC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69A1BBE" w14:textId="54F4F72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1272B4D" w14:textId="54B9855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6B51CA9" w14:textId="6C3CC7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D196A9E" w14:textId="72B5A7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1C0677" w14:textId="3DE839C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530DF9E" w14:textId="10FCBA5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EFF88CF" w14:textId="4A8586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C307A4A" w14:textId="7F9529F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AD043EB" w14:textId="18774D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2CA82D0" w14:textId="33F4963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06B337FF" w14:textId="77777777" w:rsidTr="00476E75">
        <w:trPr>
          <w:jc w:val="center"/>
        </w:trPr>
        <w:tc>
          <w:tcPr>
            <w:tcW w:w="1271" w:type="dxa"/>
            <w:vAlign w:val="center"/>
          </w:tcPr>
          <w:p w14:paraId="6B58064B" w14:textId="2477D8AD"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7319.40.10</w:t>
            </w:r>
          </w:p>
        </w:tc>
        <w:tc>
          <w:tcPr>
            <w:tcW w:w="2979" w:type="dxa"/>
            <w:vAlign w:val="center"/>
          </w:tcPr>
          <w:p w14:paraId="2AF65293" w14:textId="24C030AD"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Safety pins</w:t>
            </w:r>
          </w:p>
        </w:tc>
        <w:tc>
          <w:tcPr>
            <w:tcW w:w="777" w:type="dxa"/>
            <w:vAlign w:val="center"/>
          </w:tcPr>
          <w:p w14:paraId="46CA9776" w14:textId="7C182FCA"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65215D56" w14:textId="46EE5B8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4C06936B" w14:textId="41395F4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33524E48" w14:textId="5108BA2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791F4E6" w14:textId="1747B19D"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56D061B" w14:textId="65686AF4"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24</w:t>
            </w:r>
          </w:p>
        </w:tc>
        <w:tc>
          <w:tcPr>
            <w:tcW w:w="605" w:type="dxa"/>
            <w:vAlign w:val="center"/>
          </w:tcPr>
          <w:p w14:paraId="328FF8AD" w14:textId="71DBFFF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843C788" w14:textId="1FF75ABC"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B4A9F92" w14:textId="6F60942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8D884D9" w14:textId="6721267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56D4661" w14:textId="7DCD6BF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C31F75E" w14:textId="4CB48AB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3EB9BDB" w14:textId="4539BB1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0C6D7B5" w14:textId="52CB0E7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74E089A" w14:textId="52F6AC0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ACF196" w14:textId="13063774" w:rsidR="009354F9" w:rsidRPr="00190A4A" w:rsidRDefault="00190A4A" w:rsidP="009354F9">
            <w:pPr>
              <w:autoSpaceDE w:val="0"/>
              <w:autoSpaceDN w:val="0"/>
              <w:adjustRightInd w:val="0"/>
              <w:spacing w:before="60" w:after="60"/>
              <w:jc w:val="center"/>
              <w:rPr>
                <w:rFonts w:cs="Arial"/>
                <w:color w:val="EE0000"/>
                <w:sz w:val="18"/>
                <w:szCs w:val="18"/>
              </w:rPr>
            </w:pPr>
            <w:r w:rsidRPr="00190A4A">
              <w:rPr>
                <w:rFonts w:cs="Arial"/>
                <w:color w:val="EE0000"/>
                <w:sz w:val="18"/>
                <w:szCs w:val="18"/>
              </w:rPr>
              <w:t>10,9</w:t>
            </w:r>
          </w:p>
        </w:tc>
        <w:tc>
          <w:tcPr>
            <w:tcW w:w="566" w:type="dxa"/>
            <w:vAlign w:val="center"/>
          </w:tcPr>
          <w:p w14:paraId="10BCC1DD" w14:textId="4FDF9B68" w:rsidR="009354F9" w:rsidRPr="00190A4A" w:rsidRDefault="00190A4A" w:rsidP="009354F9">
            <w:pPr>
              <w:autoSpaceDE w:val="0"/>
              <w:autoSpaceDN w:val="0"/>
              <w:adjustRightInd w:val="0"/>
              <w:spacing w:before="60" w:after="60"/>
              <w:jc w:val="center"/>
              <w:rPr>
                <w:rFonts w:cs="Arial"/>
                <w:color w:val="EE0000"/>
                <w:sz w:val="18"/>
                <w:szCs w:val="18"/>
              </w:rPr>
            </w:pPr>
            <w:r w:rsidRPr="00190A4A">
              <w:rPr>
                <w:rFonts w:cs="Arial"/>
                <w:color w:val="EE0000"/>
                <w:sz w:val="18"/>
                <w:szCs w:val="18"/>
              </w:rPr>
              <w:t>10,9</w:t>
            </w:r>
          </w:p>
        </w:tc>
        <w:tc>
          <w:tcPr>
            <w:tcW w:w="555" w:type="dxa"/>
            <w:shd w:val="clear" w:color="auto" w:fill="FFFFFF" w:themeFill="background1"/>
            <w:vAlign w:val="center"/>
          </w:tcPr>
          <w:p w14:paraId="346601DE" w14:textId="373A813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8627F89" w14:textId="5A7C732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5C3751A" w14:textId="735A53E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670211D" w14:textId="6B52336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190A4A" w14:paraId="7F3D8F31" w14:textId="77777777" w:rsidTr="00476E75">
        <w:trPr>
          <w:jc w:val="center"/>
        </w:trPr>
        <w:tc>
          <w:tcPr>
            <w:tcW w:w="1271" w:type="dxa"/>
            <w:vAlign w:val="center"/>
          </w:tcPr>
          <w:p w14:paraId="0B3E5747" w14:textId="77AB42FC" w:rsidR="00190A4A" w:rsidRDefault="00190A4A" w:rsidP="00190A4A">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7319.40.20</w:t>
            </w:r>
          </w:p>
        </w:tc>
        <w:tc>
          <w:tcPr>
            <w:tcW w:w="2979" w:type="dxa"/>
            <w:vAlign w:val="center"/>
          </w:tcPr>
          <w:p w14:paraId="71A7060C" w14:textId="0035A4E1" w:rsidR="00190A4A" w:rsidRDefault="00190A4A" w:rsidP="00190A4A">
            <w:pPr>
              <w:spacing w:before="60" w:after="60"/>
              <w:jc w:val="both"/>
              <w:rPr>
                <w:rFonts w:cs="Arial"/>
                <w:snapToGrid w:val="0"/>
                <w:color w:val="000000"/>
                <w:sz w:val="18"/>
                <w:szCs w:val="18"/>
              </w:rPr>
            </w:pPr>
            <w:r>
              <w:rPr>
                <w:rFonts w:cs="Arial"/>
                <w:snapToGrid w:val="0"/>
                <w:color w:val="000000"/>
                <w:sz w:val="18"/>
                <w:szCs w:val="18"/>
              </w:rPr>
              <w:t>- - Other pins</w:t>
            </w:r>
          </w:p>
        </w:tc>
        <w:tc>
          <w:tcPr>
            <w:tcW w:w="777" w:type="dxa"/>
            <w:vAlign w:val="center"/>
          </w:tcPr>
          <w:p w14:paraId="2F9FF099" w14:textId="2502EB6F" w:rsidR="00190A4A" w:rsidRDefault="00190A4A" w:rsidP="00190A4A">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25DDE956" w14:textId="7C0ED4CB"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4D4D5438" w14:textId="6006654F"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2AA4C93A" w14:textId="70696163"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EC88A98" w14:textId="1F57962C" w:rsidR="00190A4A" w:rsidRDefault="00190A4A" w:rsidP="00190A4A">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E799880" w14:textId="00FE3073" w:rsidR="00190A4A" w:rsidRDefault="00190A4A" w:rsidP="00190A4A">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24</w:t>
            </w:r>
          </w:p>
        </w:tc>
        <w:tc>
          <w:tcPr>
            <w:tcW w:w="605" w:type="dxa"/>
            <w:vAlign w:val="center"/>
          </w:tcPr>
          <w:p w14:paraId="59DC3194" w14:textId="329552E4"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F66D4C0" w14:textId="2599C7A1" w:rsidR="00190A4A" w:rsidRPr="006F55D0" w:rsidRDefault="00190A4A" w:rsidP="00190A4A">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6FCCFB9" w14:textId="178C1F74"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BB9BD5B" w14:textId="759F6A8F"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5FA21B08" w14:textId="7FC7E818"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8F3ECFA" w14:textId="331FD7C8"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0D72250" w14:textId="67A5DF42"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84C3BB2" w14:textId="6172CB61"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F9ACD0A" w14:textId="0BF1315E"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B8ED60" w14:textId="74303DAC" w:rsidR="00190A4A" w:rsidRDefault="00190A4A" w:rsidP="00190A4A">
            <w:pPr>
              <w:autoSpaceDE w:val="0"/>
              <w:autoSpaceDN w:val="0"/>
              <w:adjustRightInd w:val="0"/>
              <w:spacing w:before="60" w:after="60"/>
              <w:jc w:val="center"/>
              <w:rPr>
                <w:rFonts w:cs="Arial"/>
                <w:color w:val="000000" w:themeColor="text1"/>
                <w:sz w:val="18"/>
                <w:szCs w:val="18"/>
              </w:rPr>
            </w:pPr>
            <w:r w:rsidRPr="00190A4A">
              <w:rPr>
                <w:rFonts w:cs="Arial"/>
                <w:color w:val="EE0000"/>
                <w:sz w:val="18"/>
                <w:szCs w:val="18"/>
              </w:rPr>
              <w:t>10,9</w:t>
            </w:r>
          </w:p>
        </w:tc>
        <w:tc>
          <w:tcPr>
            <w:tcW w:w="566" w:type="dxa"/>
            <w:vAlign w:val="center"/>
          </w:tcPr>
          <w:p w14:paraId="71772F59" w14:textId="79BAE09F" w:rsidR="00190A4A" w:rsidRDefault="00190A4A" w:rsidP="00190A4A">
            <w:pPr>
              <w:autoSpaceDE w:val="0"/>
              <w:autoSpaceDN w:val="0"/>
              <w:adjustRightInd w:val="0"/>
              <w:spacing w:before="60" w:after="60"/>
              <w:jc w:val="center"/>
              <w:rPr>
                <w:rFonts w:cs="Arial"/>
                <w:color w:val="000000" w:themeColor="text1"/>
                <w:sz w:val="18"/>
                <w:szCs w:val="18"/>
              </w:rPr>
            </w:pPr>
            <w:r w:rsidRPr="00190A4A">
              <w:rPr>
                <w:rFonts w:cs="Arial"/>
                <w:color w:val="EE0000"/>
                <w:sz w:val="18"/>
                <w:szCs w:val="18"/>
              </w:rPr>
              <w:t>10,9</w:t>
            </w:r>
          </w:p>
        </w:tc>
        <w:tc>
          <w:tcPr>
            <w:tcW w:w="555" w:type="dxa"/>
            <w:shd w:val="clear" w:color="auto" w:fill="FFFFFF" w:themeFill="background1"/>
            <w:vAlign w:val="center"/>
          </w:tcPr>
          <w:p w14:paraId="0460615F" w14:textId="1BCE6F5C"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0842CB1" w14:textId="5992CC4D"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9B33819" w14:textId="6FB4826E"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B7C00F6" w14:textId="7AFCBBB4" w:rsidR="00190A4A" w:rsidRPr="006F55D0" w:rsidRDefault="00190A4A" w:rsidP="00190A4A">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701A16B" w14:textId="77777777" w:rsidTr="00476E75">
        <w:trPr>
          <w:jc w:val="center"/>
        </w:trPr>
        <w:tc>
          <w:tcPr>
            <w:tcW w:w="1271" w:type="dxa"/>
            <w:vAlign w:val="center"/>
          </w:tcPr>
          <w:p w14:paraId="7EA16247" w14:textId="549A59B7"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7319.90</w:t>
            </w:r>
          </w:p>
        </w:tc>
        <w:tc>
          <w:tcPr>
            <w:tcW w:w="2979" w:type="dxa"/>
            <w:vAlign w:val="center"/>
          </w:tcPr>
          <w:p w14:paraId="10443B87" w14:textId="4070A52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xml:space="preserve">- Other </w:t>
            </w:r>
          </w:p>
        </w:tc>
        <w:tc>
          <w:tcPr>
            <w:tcW w:w="777" w:type="dxa"/>
            <w:vAlign w:val="center"/>
          </w:tcPr>
          <w:p w14:paraId="24AC55BA" w14:textId="3C7BF98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2619671" w14:textId="7B2039E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4D526AB" w14:textId="1E5B5E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039621D" w14:textId="324F50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475C3FC" w14:textId="27BF148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4EC5F08" w14:textId="68839160"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B069080" w14:textId="1A6D06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5E222C5" w14:textId="639611E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F5C8FBF" w14:textId="0F38C0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D03645C" w14:textId="0F4D21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62DEC52" w14:textId="1D0845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ACFE9E4" w14:textId="61664A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54CC371" w14:textId="2C4F85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CF2AA62" w14:textId="01D32E2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47F2D64" w14:textId="1D9D29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DFD5395" w14:textId="314D6C2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A7C5785" w14:textId="023B6A3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F363B5E" w14:textId="3C677D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E906BE0" w14:textId="6958B5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5874B57" w14:textId="0B2AF8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2620FB6" w14:textId="0A98BE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331384" w14:paraId="0B4BF5AE" w14:textId="77777777" w:rsidTr="00476E75">
        <w:trPr>
          <w:jc w:val="center"/>
        </w:trPr>
        <w:tc>
          <w:tcPr>
            <w:tcW w:w="1271" w:type="dxa"/>
            <w:vAlign w:val="center"/>
          </w:tcPr>
          <w:p w14:paraId="08154573" w14:textId="7C1CC61C" w:rsidR="00331384" w:rsidRDefault="00331384" w:rsidP="0033138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7319.90.10</w:t>
            </w:r>
          </w:p>
        </w:tc>
        <w:tc>
          <w:tcPr>
            <w:tcW w:w="2979" w:type="dxa"/>
            <w:vAlign w:val="center"/>
          </w:tcPr>
          <w:p w14:paraId="33160A4B" w14:textId="76E91F52" w:rsidR="00331384" w:rsidRDefault="00331384" w:rsidP="00331384">
            <w:pPr>
              <w:spacing w:before="60" w:after="60"/>
              <w:jc w:val="both"/>
              <w:rPr>
                <w:rFonts w:cs="Arial"/>
                <w:snapToGrid w:val="0"/>
                <w:color w:val="000000"/>
                <w:sz w:val="18"/>
                <w:szCs w:val="18"/>
              </w:rPr>
            </w:pPr>
            <w:r>
              <w:rPr>
                <w:rFonts w:cs="Arial"/>
                <w:snapToGrid w:val="0"/>
                <w:color w:val="000000"/>
                <w:sz w:val="18"/>
                <w:szCs w:val="18"/>
              </w:rPr>
              <w:t>- - Sewing,  darning or embroidery needles</w:t>
            </w:r>
          </w:p>
        </w:tc>
        <w:tc>
          <w:tcPr>
            <w:tcW w:w="777" w:type="dxa"/>
            <w:vAlign w:val="center"/>
          </w:tcPr>
          <w:p w14:paraId="6F95BDF4" w14:textId="6863966E" w:rsidR="00331384" w:rsidRDefault="00331384" w:rsidP="00331384">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5EA52A42" w14:textId="4F8EEDB9"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0153001F" w14:textId="3942C466"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68384614" w14:textId="51755000"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1E55C89" w14:textId="1C8AECC4"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31" w:type="dxa"/>
            <w:vAlign w:val="center"/>
          </w:tcPr>
          <w:p w14:paraId="671BCEF5" w14:textId="18A9C9BC" w:rsidR="00331384" w:rsidRPr="006F55D0" w:rsidRDefault="00331384" w:rsidP="0033138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0DF6904" w14:textId="44AD036B"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5CC9A65" w14:textId="3C68FCB5" w:rsidR="00331384" w:rsidRPr="006F55D0" w:rsidRDefault="00331384" w:rsidP="00331384">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54BC34D" w14:textId="22B3879E"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69013B4" w14:textId="5C668666"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305092BE" w14:textId="643ED443"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E1A5F43" w14:textId="59620D0B"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4C557D1" w14:textId="219B3EC2"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C6DBE5" w14:textId="5BC35132"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4EEBA7B" w14:textId="1DDA8125" w:rsidR="00331384" w:rsidRPr="006F55D0" w:rsidRDefault="00331384" w:rsidP="0033138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6574D5CD" w14:textId="551C610A"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190A4A">
              <w:rPr>
                <w:rFonts w:cs="Arial"/>
                <w:color w:val="EE0000"/>
                <w:sz w:val="18"/>
                <w:szCs w:val="18"/>
              </w:rPr>
              <w:t>10,9</w:t>
            </w:r>
          </w:p>
        </w:tc>
        <w:tc>
          <w:tcPr>
            <w:tcW w:w="566" w:type="dxa"/>
            <w:vAlign w:val="center"/>
          </w:tcPr>
          <w:p w14:paraId="4E3B0080" w14:textId="3A33664E"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190A4A">
              <w:rPr>
                <w:rFonts w:cs="Arial"/>
                <w:color w:val="EE0000"/>
                <w:sz w:val="18"/>
                <w:szCs w:val="18"/>
              </w:rPr>
              <w:t>10,9</w:t>
            </w:r>
          </w:p>
        </w:tc>
        <w:tc>
          <w:tcPr>
            <w:tcW w:w="555" w:type="dxa"/>
            <w:shd w:val="clear" w:color="auto" w:fill="FFFFFF" w:themeFill="background1"/>
            <w:vAlign w:val="center"/>
          </w:tcPr>
          <w:p w14:paraId="488EFEF9" w14:textId="46D2409A"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0D87372" w14:textId="0B052B3E"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AD19FD9" w14:textId="60588E16"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6EE33F4" w14:textId="404FD468"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331384" w14:paraId="77E83AFD" w14:textId="77777777" w:rsidTr="00476E75">
        <w:trPr>
          <w:jc w:val="center"/>
        </w:trPr>
        <w:tc>
          <w:tcPr>
            <w:tcW w:w="1271" w:type="dxa"/>
            <w:vAlign w:val="center"/>
          </w:tcPr>
          <w:p w14:paraId="3EDE02AC" w14:textId="232BF393" w:rsidR="00331384" w:rsidRDefault="00331384" w:rsidP="00331384">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7310.90.90</w:t>
            </w:r>
          </w:p>
        </w:tc>
        <w:tc>
          <w:tcPr>
            <w:tcW w:w="2979" w:type="dxa"/>
            <w:vAlign w:val="center"/>
          </w:tcPr>
          <w:p w14:paraId="661947F7" w14:textId="682C0506" w:rsidR="00331384" w:rsidRDefault="00331384" w:rsidP="00331384">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72EAB382" w14:textId="7BC9A0FA" w:rsidR="00331384" w:rsidRDefault="00331384" w:rsidP="00331384">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w:t>
            </w:r>
          </w:p>
        </w:tc>
        <w:tc>
          <w:tcPr>
            <w:tcW w:w="567" w:type="dxa"/>
            <w:shd w:val="clear" w:color="auto" w:fill="FFFFFF" w:themeFill="background1"/>
            <w:vAlign w:val="center"/>
          </w:tcPr>
          <w:p w14:paraId="30F567D5" w14:textId="013182F2"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519D158B" w14:textId="63793595"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1250540F" w14:textId="3C0993C2"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EB57FC5" w14:textId="56765DBB"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31" w:type="dxa"/>
            <w:vAlign w:val="center"/>
          </w:tcPr>
          <w:p w14:paraId="03F36483" w14:textId="15F6AA20" w:rsidR="00331384" w:rsidRDefault="00331384" w:rsidP="00331384">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B63B50E" w14:textId="32E94346"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B25AE28" w14:textId="39C6B05E" w:rsidR="00331384" w:rsidRPr="006F55D0" w:rsidRDefault="00331384" w:rsidP="00331384">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F9706BA" w14:textId="1668DB1F"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FE9F160" w14:textId="4FAAE6FD"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0CDDC79F" w14:textId="6A6C509F"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33FC6C6" w14:textId="585DE65C"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0B9739F" w14:textId="255B4844"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955E7F" w14:textId="39F0214F"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E570FC4" w14:textId="088A925D" w:rsidR="00331384" w:rsidRPr="006F55D0" w:rsidRDefault="00331384" w:rsidP="00331384">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22,5</w:t>
            </w:r>
          </w:p>
        </w:tc>
        <w:tc>
          <w:tcPr>
            <w:tcW w:w="555" w:type="dxa"/>
            <w:shd w:val="clear" w:color="auto" w:fill="FFFFFF" w:themeFill="background1"/>
            <w:vAlign w:val="center"/>
          </w:tcPr>
          <w:p w14:paraId="4D04C60B" w14:textId="5625A7E4" w:rsidR="00331384" w:rsidRDefault="00331384" w:rsidP="00331384">
            <w:pPr>
              <w:autoSpaceDE w:val="0"/>
              <w:autoSpaceDN w:val="0"/>
              <w:adjustRightInd w:val="0"/>
              <w:spacing w:before="60" w:after="60"/>
              <w:jc w:val="center"/>
              <w:rPr>
                <w:rFonts w:cs="Arial"/>
                <w:color w:val="000000" w:themeColor="text1"/>
                <w:sz w:val="18"/>
                <w:szCs w:val="18"/>
              </w:rPr>
            </w:pPr>
            <w:r w:rsidRPr="00190A4A">
              <w:rPr>
                <w:rFonts w:cs="Arial"/>
                <w:color w:val="EE0000"/>
                <w:sz w:val="18"/>
                <w:szCs w:val="18"/>
              </w:rPr>
              <w:t>10,9</w:t>
            </w:r>
          </w:p>
        </w:tc>
        <w:tc>
          <w:tcPr>
            <w:tcW w:w="566" w:type="dxa"/>
            <w:vAlign w:val="center"/>
          </w:tcPr>
          <w:p w14:paraId="4B2E66CB" w14:textId="7DFEACAE" w:rsidR="00331384" w:rsidRDefault="00331384" w:rsidP="00331384">
            <w:pPr>
              <w:autoSpaceDE w:val="0"/>
              <w:autoSpaceDN w:val="0"/>
              <w:adjustRightInd w:val="0"/>
              <w:spacing w:before="60" w:after="60"/>
              <w:jc w:val="center"/>
              <w:rPr>
                <w:rFonts w:cs="Arial"/>
                <w:color w:val="000000" w:themeColor="text1"/>
                <w:sz w:val="18"/>
                <w:szCs w:val="18"/>
              </w:rPr>
            </w:pPr>
            <w:r w:rsidRPr="00190A4A">
              <w:rPr>
                <w:rFonts w:cs="Arial"/>
                <w:color w:val="EE0000"/>
                <w:sz w:val="18"/>
                <w:szCs w:val="18"/>
              </w:rPr>
              <w:t>10,9</w:t>
            </w:r>
          </w:p>
        </w:tc>
        <w:tc>
          <w:tcPr>
            <w:tcW w:w="555" w:type="dxa"/>
            <w:shd w:val="clear" w:color="auto" w:fill="FFFFFF" w:themeFill="background1"/>
            <w:vAlign w:val="center"/>
          </w:tcPr>
          <w:p w14:paraId="4E2A4892" w14:textId="3C220050"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72EE62D" w14:textId="7F72CE35"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D411DB8" w14:textId="725DBC97"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61DFFB8" w14:textId="1118D815" w:rsidR="00331384" w:rsidRPr="006F55D0" w:rsidRDefault="00331384" w:rsidP="00331384">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B4CD80F" w14:textId="77777777" w:rsidTr="00476E75">
        <w:trPr>
          <w:jc w:val="center"/>
        </w:trPr>
        <w:tc>
          <w:tcPr>
            <w:tcW w:w="1271" w:type="dxa"/>
            <w:vAlign w:val="center"/>
          </w:tcPr>
          <w:p w14:paraId="033812C0" w14:textId="6E097317"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 </w:t>
            </w:r>
          </w:p>
        </w:tc>
        <w:tc>
          <w:tcPr>
            <w:tcW w:w="2979" w:type="dxa"/>
            <w:vAlign w:val="center"/>
          </w:tcPr>
          <w:p w14:paraId="193407A6" w14:textId="7B9129AB"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 </w:t>
            </w:r>
          </w:p>
        </w:tc>
        <w:tc>
          <w:tcPr>
            <w:tcW w:w="777" w:type="dxa"/>
            <w:vAlign w:val="center"/>
          </w:tcPr>
          <w:p w14:paraId="7C16321C" w14:textId="0AF8901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A8D65F6" w14:textId="7CBD80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D8D9012" w14:textId="0CEEF2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ADCC633" w14:textId="45CD357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2AC6D30" w14:textId="6C88C18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BE5C267" w14:textId="5575A485"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85F957B" w14:textId="1D3576F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5F63BAA" w14:textId="27224DE8"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25BDA7F" w14:textId="6A1385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8DA2FFF" w14:textId="09E770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5703F1F" w14:textId="0EE5D1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E328146" w14:textId="21A136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2961B52" w14:textId="40B63F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A2D7CE" w14:textId="2AACE7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93DCA76" w14:textId="462CD53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28CD56E" w14:textId="40FC066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FE49828" w14:textId="1F8E877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FADFD0A" w14:textId="39EED4B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0D13F8E" w14:textId="1A63421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67FD2AC" w14:textId="6CEACB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0C1F125" w14:textId="0694F1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147E57C" w14:textId="77777777" w:rsidTr="00476E75">
        <w:trPr>
          <w:jc w:val="center"/>
        </w:trPr>
        <w:tc>
          <w:tcPr>
            <w:tcW w:w="1271" w:type="dxa"/>
            <w:vAlign w:val="center"/>
          </w:tcPr>
          <w:p w14:paraId="4C3EFF62" w14:textId="1E3B9F70"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73.20</w:t>
            </w:r>
          </w:p>
        </w:tc>
        <w:tc>
          <w:tcPr>
            <w:tcW w:w="2979" w:type="dxa"/>
            <w:vAlign w:val="center"/>
          </w:tcPr>
          <w:p w14:paraId="27D82699" w14:textId="706059E9" w:rsidR="00F21BA6" w:rsidRDefault="00F21BA6" w:rsidP="00F21BA6">
            <w:pPr>
              <w:spacing w:before="60" w:after="60"/>
              <w:jc w:val="both"/>
              <w:rPr>
                <w:rFonts w:cs="Arial"/>
                <w:b/>
                <w:bCs/>
                <w:snapToGrid w:val="0"/>
                <w:color w:val="000000"/>
                <w:sz w:val="18"/>
                <w:szCs w:val="18"/>
              </w:rPr>
            </w:pPr>
            <w:r>
              <w:rPr>
                <w:rFonts w:cs="Arial"/>
                <w:b/>
                <w:bCs/>
                <w:snapToGrid w:val="0"/>
                <w:color w:val="000000"/>
                <w:sz w:val="18"/>
                <w:szCs w:val="18"/>
              </w:rPr>
              <w:t>Springs and leaves for springs,  of iron or steel</w:t>
            </w:r>
          </w:p>
        </w:tc>
        <w:tc>
          <w:tcPr>
            <w:tcW w:w="777" w:type="dxa"/>
            <w:vAlign w:val="center"/>
          </w:tcPr>
          <w:p w14:paraId="2A4D86D0" w14:textId="3B6631C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B399B1F" w14:textId="5A8FD1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C00F1FD" w14:textId="5A73FF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B506F51" w14:textId="2F24869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7CB72BB" w14:textId="274CE4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2FD56F6" w14:textId="4BEE21D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BFDEBD7" w14:textId="0995BA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74D7418" w14:textId="501923D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16B8028" w14:textId="6F7FEE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420444A" w14:textId="19FA16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4E8A8D8" w14:textId="2A2CE53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CA237C4" w14:textId="176319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642371D" w14:textId="4FE729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549365E" w14:textId="721D38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4B77E07" w14:textId="66111D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E6AB020" w14:textId="39AA47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DF3B6CE" w14:textId="5475E7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B8EE5A" w14:textId="4A321D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69CD3A6" w14:textId="7FAB89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9708927" w14:textId="72BBED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D4A9520" w14:textId="2E97191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30B5A96E" w14:textId="77777777" w:rsidTr="00476E75">
        <w:trPr>
          <w:jc w:val="center"/>
        </w:trPr>
        <w:tc>
          <w:tcPr>
            <w:tcW w:w="1271" w:type="dxa"/>
            <w:vAlign w:val="center"/>
          </w:tcPr>
          <w:p w14:paraId="27EE7E08" w14:textId="4431BE06"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7320.10</w:t>
            </w:r>
          </w:p>
        </w:tc>
        <w:tc>
          <w:tcPr>
            <w:tcW w:w="2979" w:type="dxa"/>
            <w:vAlign w:val="center"/>
          </w:tcPr>
          <w:p w14:paraId="0365BF58" w14:textId="4353B695"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Leaf springs and leaves therefor:</w:t>
            </w:r>
          </w:p>
        </w:tc>
        <w:tc>
          <w:tcPr>
            <w:tcW w:w="777" w:type="dxa"/>
            <w:vAlign w:val="center"/>
          </w:tcPr>
          <w:p w14:paraId="716A3C8D" w14:textId="7D905A20"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3A1E629" w14:textId="25DE825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5076CF7" w14:textId="643A780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8EC10CD" w14:textId="321A8D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34D76D8" w14:textId="3FB886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DD5054C" w14:textId="25181F1F"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03923BB" w14:textId="296EA8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B1C7ECC" w14:textId="1530DE20"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F3924FD" w14:textId="0EC6335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E4CBF52" w14:textId="64AC4F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1549C96" w14:textId="417477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607DA44" w14:textId="2C19CB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64D5040" w14:textId="74A5E70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F0C704D" w14:textId="1B9D0E4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B3D3E00" w14:textId="733A652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7803B94" w14:textId="224695E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D7A4B5F" w14:textId="08F297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7AA549A" w14:textId="5DAB647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C7C70A8" w14:textId="133913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CFADFA1" w14:textId="0FABF8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F621468" w14:textId="537471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F2EE430" w14:textId="77777777" w:rsidTr="00476E75">
        <w:trPr>
          <w:jc w:val="center"/>
        </w:trPr>
        <w:tc>
          <w:tcPr>
            <w:tcW w:w="1271" w:type="dxa"/>
            <w:vAlign w:val="center"/>
          </w:tcPr>
          <w:p w14:paraId="2895910F" w14:textId="74F4E57E"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0CEABEE0" w14:textId="72150DE1"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-Suitable for use on motor vehicles or machinery of heading 84.29 or 84.30</w:t>
            </w:r>
          </w:p>
        </w:tc>
        <w:tc>
          <w:tcPr>
            <w:tcW w:w="777" w:type="dxa"/>
            <w:vAlign w:val="center"/>
          </w:tcPr>
          <w:p w14:paraId="24A9435C" w14:textId="2CC25B5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C89EBCE" w14:textId="3737C4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227E6F9" w14:textId="717BE6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FD4AD94" w14:textId="3944E7C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D13FFC6" w14:textId="237D807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3483642" w14:textId="20B5F24E"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45647F5" w14:textId="7F1D601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D1374DF" w14:textId="24FC56AE"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E7753F2" w14:textId="7F9622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2DC48F4" w14:textId="3DBC71E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7E76A8B" w14:textId="01699F7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EF2F49" w14:textId="4C17E3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9F5FDBA" w14:textId="4B8E49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D13AC3A" w14:textId="2CB0C2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6C2F6E1" w14:textId="141E36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085C5FE" w14:textId="6610E0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7097A37" w14:textId="3074B5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1A25AC3" w14:textId="0866AE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C80A8F4" w14:textId="663121C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EDE88BB" w14:textId="05E910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A306F69" w14:textId="592256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909D2BF" w14:textId="77777777" w:rsidTr="00476E75">
        <w:trPr>
          <w:jc w:val="center"/>
        </w:trPr>
        <w:tc>
          <w:tcPr>
            <w:tcW w:w="1271" w:type="dxa"/>
            <w:vAlign w:val="center"/>
          </w:tcPr>
          <w:p w14:paraId="19D801FD" w14:textId="58E6AB06"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7320.10.11</w:t>
            </w:r>
          </w:p>
        </w:tc>
        <w:tc>
          <w:tcPr>
            <w:tcW w:w="2979" w:type="dxa"/>
            <w:vAlign w:val="center"/>
          </w:tcPr>
          <w:p w14:paraId="0ED10302" w14:textId="243BE38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Suitable for use on motor vehicles of heading 87.02,  87.03 or 87.04</w:t>
            </w:r>
          </w:p>
        </w:tc>
        <w:tc>
          <w:tcPr>
            <w:tcW w:w="777" w:type="dxa"/>
            <w:vAlign w:val="center"/>
          </w:tcPr>
          <w:p w14:paraId="036D0AC5" w14:textId="28940CBB"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942CD09" w14:textId="52B92A3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62C07EDA" w14:textId="24964A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0DCF4DF6" w14:textId="34C2DEE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4EE84E5" w14:textId="32EEC7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2D6D3DAD" w14:textId="0D55E901"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2E3F2AF" w14:textId="33D88B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DE1FF71" w14:textId="15611A7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w:t>
            </w:r>
          </w:p>
        </w:tc>
        <w:tc>
          <w:tcPr>
            <w:tcW w:w="559" w:type="dxa"/>
            <w:vAlign w:val="center"/>
          </w:tcPr>
          <w:p w14:paraId="321139B0" w14:textId="49401EA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9DEF226" w14:textId="651A0FB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3365DC">
              <w:rPr>
                <w:rFonts w:cs="Arial"/>
                <w:color w:val="EE0000"/>
                <w:sz w:val="18"/>
                <w:szCs w:val="18"/>
              </w:rPr>
              <w:t>ID, PH</w:t>
            </w:r>
          </w:p>
        </w:tc>
        <w:tc>
          <w:tcPr>
            <w:tcW w:w="555" w:type="dxa"/>
            <w:vAlign w:val="center"/>
          </w:tcPr>
          <w:p w14:paraId="58FC7425" w14:textId="43272D1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8008F33" w14:textId="50FA659C"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882769C" w14:textId="3118F4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00D2BC5" w14:textId="257162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454EA06" w14:textId="09D70E4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8A2D0A1" w14:textId="671833DE" w:rsidR="00F21BA6" w:rsidRPr="003365DC" w:rsidRDefault="003365DC" w:rsidP="00F21BA6">
            <w:pPr>
              <w:autoSpaceDE w:val="0"/>
              <w:autoSpaceDN w:val="0"/>
              <w:adjustRightInd w:val="0"/>
              <w:spacing w:before="60" w:after="60"/>
              <w:jc w:val="center"/>
              <w:rPr>
                <w:rFonts w:cs="Arial"/>
                <w:color w:val="EE0000"/>
                <w:sz w:val="18"/>
                <w:szCs w:val="18"/>
              </w:rPr>
            </w:pPr>
            <w:r w:rsidRPr="003365DC">
              <w:rPr>
                <w:rFonts w:cs="Arial"/>
                <w:color w:val="EE0000"/>
                <w:sz w:val="18"/>
                <w:szCs w:val="18"/>
              </w:rPr>
              <w:t>3,6</w:t>
            </w:r>
          </w:p>
        </w:tc>
        <w:tc>
          <w:tcPr>
            <w:tcW w:w="566" w:type="dxa"/>
            <w:vAlign w:val="center"/>
          </w:tcPr>
          <w:p w14:paraId="792A9244" w14:textId="69A93A82" w:rsidR="00F21BA6" w:rsidRPr="003365DC" w:rsidRDefault="003365DC" w:rsidP="00F21BA6">
            <w:pPr>
              <w:autoSpaceDE w:val="0"/>
              <w:autoSpaceDN w:val="0"/>
              <w:adjustRightInd w:val="0"/>
              <w:spacing w:before="60" w:after="60"/>
              <w:jc w:val="center"/>
              <w:rPr>
                <w:rFonts w:cs="Arial"/>
                <w:color w:val="EE0000"/>
                <w:sz w:val="18"/>
                <w:szCs w:val="18"/>
              </w:rPr>
            </w:pPr>
            <w:r w:rsidRPr="003365DC">
              <w:rPr>
                <w:rFonts w:cs="Arial"/>
                <w:color w:val="EE0000"/>
                <w:sz w:val="18"/>
                <w:szCs w:val="18"/>
              </w:rPr>
              <w:t>3,6</w:t>
            </w:r>
          </w:p>
        </w:tc>
        <w:tc>
          <w:tcPr>
            <w:tcW w:w="555" w:type="dxa"/>
            <w:shd w:val="clear" w:color="auto" w:fill="FFFFFF" w:themeFill="background1"/>
            <w:vAlign w:val="center"/>
          </w:tcPr>
          <w:p w14:paraId="713A3C7A" w14:textId="3D8E56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22F053C" w14:textId="18A3CB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0E8C4CF" w14:textId="5EB101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CD31643" w14:textId="479AD2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3365DC" w14:paraId="53C3D8D7" w14:textId="77777777" w:rsidTr="003F7B02">
        <w:trPr>
          <w:jc w:val="center"/>
        </w:trPr>
        <w:tc>
          <w:tcPr>
            <w:tcW w:w="1271" w:type="dxa"/>
            <w:vAlign w:val="center"/>
          </w:tcPr>
          <w:p w14:paraId="4B23D3FD" w14:textId="1B628B85" w:rsidR="003365DC" w:rsidRDefault="003365DC" w:rsidP="003365D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7320.10.12</w:t>
            </w:r>
          </w:p>
        </w:tc>
        <w:tc>
          <w:tcPr>
            <w:tcW w:w="2979" w:type="dxa"/>
            <w:vAlign w:val="center"/>
          </w:tcPr>
          <w:p w14:paraId="388879BC" w14:textId="2E8F37DF" w:rsidR="003365DC" w:rsidRDefault="003365DC" w:rsidP="003365DC">
            <w:pPr>
              <w:spacing w:before="60" w:after="60"/>
              <w:jc w:val="both"/>
              <w:rPr>
                <w:rFonts w:cs="Arial"/>
                <w:snapToGrid w:val="0"/>
                <w:color w:val="000000"/>
                <w:sz w:val="18"/>
                <w:szCs w:val="18"/>
              </w:rPr>
            </w:pPr>
            <w:r>
              <w:rPr>
                <w:rFonts w:cs="Arial"/>
                <w:snapToGrid w:val="0"/>
                <w:color w:val="000000"/>
                <w:sz w:val="18"/>
                <w:szCs w:val="18"/>
              </w:rPr>
              <w:t>- - - Suitable for use on other motor vehicles</w:t>
            </w:r>
          </w:p>
        </w:tc>
        <w:tc>
          <w:tcPr>
            <w:tcW w:w="777" w:type="dxa"/>
            <w:vAlign w:val="center"/>
          </w:tcPr>
          <w:p w14:paraId="66B2FF8E" w14:textId="475F3596" w:rsidR="003365DC" w:rsidRDefault="003365DC" w:rsidP="003365D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C02D7C1" w14:textId="2A979196"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141BF9E8" w14:textId="13B8F605"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104EF740" w14:textId="39C2DF14"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0700E0B" w14:textId="03F4E420" w:rsidR="003365DC" w:rsidRPr="006F55D0"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25D793E4" w14:textId="64E05BA4" w:rsidR="003365DC" w:rsidRDefault="003365DC" w:rsidP="003365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A5147C6" w14:textId="0E288F61"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B3B6EBD" w14:textId="451125D3" w:rsidR="003365DC" w:rsidRPr="006F55D0" w:rsidRDefault="003365DC" w:rsidP="003365D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w:t>
            </w:r>
          </w:p>
        </w:tc>
        <w:tc>
          <w:tcPr>
            <w:tcW w:w="559" w:type="dxa"/>
            <w:vAlign w:val="center"/>
          </w:tcPr>
          <w:p w14:paraId="32143382" w14:textId="3DE4E239"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4C08DCF7" w14:textId="69581DB2"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7513FE">
              <w:rPr>
                <w:rFonts w:cs="Arial"/>
                <w:color w:val="EE0000"/>
                <w:sz w:val="18"/>
                <w:szCs w:val="18"/>
              </w:rPr>
              <w:t>ID, PH</w:t>
            </w:r>
          </w:p>
        </w:tc>
        <w:tc>
          <w:tcPr>
            <w:tcW w:w="555" w:type="dxa"/>
            <w:vAlign w:val="center"/>
          </w:tcPr>
          <w:p w14:paraId="0B11C84D" w14:textId="5145C769"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43DD9E9" w14:textId="7CFFD764"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3DD925E" w14:textId="7DF705C5"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644E801" w14:textId="08A54CE2"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C854FA0" w14:textId="48832662"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14C57C2" w14:textId="6A6464DA"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18CF94E1" w14:textId="287DE493"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8F48B0" w14:textId="00B6AC08"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9E476AF" w14:textId="7AF24D19"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CA9DD09" w14:textId="3C84C001"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B91645B" w14:textId="4BC6B869"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3365DC" w14:paraId="6AA98910" w14:textId="77777777" w:rsidTr="003F7B02">
        <w:trPr>
          <w:jc w:val="center"/>
        </w:trPr>
        <w:tc>
          <w:tcPr>
            <w:tcW w:w="1271" w:type="dxa"/>
            <w:vAlign w:val="center"/>
          </w:tcPr>
          <w:p w14:paraId="5A1EC868" w14:textId="04FC1D62" w:rsidR="003365DC" w:rsidRDefault="003365DC" w:rsidP="003365D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7320.10.19</w:t>
            </w:r>
          </w:p>
        </w:tc>
        <w:tc>
          <w:tcPr>
            <w:tcW w:w="2979" w:type="dxa"/>
            <w:vAlign w:val="center"/>
          </w:tcPr>
          <w:p w14:paraId="69FB2554" w14:textId="56FFE1A9" w:rsidR="003365DC" w:rsidRDefault="003365DC" w:rsidP="003365DC">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2D408C4" w14:textId="3180FEEA" w:rsidR="003365DC" w:rsidRDefault="003365DC" w:rsidP="003365D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B612DB4" w14:textId="3CC02DC6"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5A233ED0" w14:textId="33A8EBCF"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152D851C" w14:textId="726B26BC"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E584AF5" w14:textId="13B9DF87"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6C404CED" w14:textId="5CC100CD" w:rsidR="003365DC" w:rsidRDefault="003365DC" w:rsidP="003365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9D41B94" w14:textId="7348B29A"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932E3CA" w14:textId="46F8C0FF" w:rsidR="003365DC" w:rsidRPr="006F55D0" w:rsidRDefault="003365DC" w:rsidP="003365D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w:t>
            </w:r>
          </w:p>
        </w:tc>
        <w:tc>
          <w:tcPr>
            <w:tcW w:w="559" w:type="dxa"/>
            <w:vAlign w:val="center"/>
          </w:tcPr>
          <w:p w14:paraId="1059B34C" w14:textId="5010C4A3"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5C402833" w14:textId="424CFC1B"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7513FE">
              <w:rPr>
                <w:rFonts w:cs="Arial"/>
                <w:color w:val="EE0000"/>
                <w:sz w:val="18"/>
                <w:szCs w:val="18"/>
              </w:rPr>
              <w:t>ID, PH</w:t>
            </w:r>
          </w:p>
        </w:tc>
        <w:tc>
          <w:tcPr>
            <w:tcW w:w="555" w:type="dxa"/>
            <w:vAlign w:val="center"/>
          </w:tcPr>
          <w:p w14:paraId="24531235" w14:textId="7A82F3EF"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EE4164" w14:textId="0CD51DF3"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C4F4D67" w14:textId="66EAAC25"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9594B7A" w14:textId="53DB0279"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1B13FBF" w14:textId="13FABF8A"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7E72D3F" w14:textId="1592D3F9"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5ABF9FD4" w14:textId="3CDAABD5"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4636EF9" w14:textId="2BFEE2F2"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5A4E998" w14:textId="6C552C36"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2A273B0" w14:textId="1A8E0CB4"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D3D105D" w14:textId="568A1D3F"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3365DC" w14:paraId="06511DB9" w14:textId="77777777" w:rsidTr="003F7B02">
        <w:trPr>
          <w:jc w:val="center"/>
        </w:trPr>
        <w:tc>
          <w:tcPr>
            <w:tcW w:w="1271" w:type="dxa"/>
            <w:vAlign w:val="center"/>
          </w:tcPr>
          <w:p w14:paraId="41FAB4A4" w14:textId="70EE0185" w:rsidR="003365DC" w:rsidRDefault="003365DC" w:rsidP="003365DC">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7320.10.90</w:t>
            </w:r>
          </w:p>
        </w:tc>
        <w:tc>
          <w:tcPr>
            <w:tcW w:w="2979" w:type="dxa"/>
            <w:vAlign w:val="center"/>
          </w:tcPr>
          <w:p w14:paraId="49F0BDEF" w14:textId="75BD37CF" w:rsidR="003365DC" w:rsidRDefault="003365DC" w:rsidP="003365DC">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33B3692B" w14:textId="771300FF" w:rsidR="003365DC" w:rsidRDefault="003365DC" w:rsidP="003365DC">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4D66D51" w14:textId="2F1A4022"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312C75F9" w14:textId="1D1B17D1"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11B6981E" w14:textId="336D80FF"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4F67564" w14:textId="0AFA88D6"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1E02438A" w14:textId="4860372F" w:rsidR="003365DC" w:rsidRDefault="003365DC" w:rsidP="003365DC">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7E5C02D" w14:textId="2E31DDD1"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40A5D49" w14:textId="4A17694D" w:rsidR="003365DC" w:rsidRPr="006F55D0" w:rsidRDefault="003365DC" w:rsidP="003365DC">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w:t>
            </w:r>
          </w:p>
        </w:tc>
        <w:tc>
          <w:tcPr>
            <w:tcW w:w="559" w:type="dxa"/>
            <w:vAlign w:val="center"/>
          </w:tcPr>
          <w:p w14:paraId="3CA97251" w14:textId="7F2F88A9"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tcPr>
          <w:p w14:paraId="4B935B20" w14:textId="5A91014E"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7513FE">
              <w:rPr>
                <w:rFonts w:cs="Arial"/>
                <w:color w:val="EE0000"/>
                <w:sz w:val="18"/>
                <w:szCs w:val="18"/>
              </w:rPr>
              <w:t>ID, PH</w:t>
            </w:r>
          </w:p>
        </w:tc>
        <w:tc>
          <w:tcPr>
            <w:tcW w:w="555" w:type="dxa"/>
            <w:vAlign w:val="center"/>
          </w:tcPr>
          <w:p w14:paraId="6F1BC253" w14:textId="10CBB469"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6FAD2FB" w14:textId="71D4C741"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F7C9F28" w14:textId="0AED01C7"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AF28F4E" w14:textId="4169D7D4"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6709202" w14:textId="1489C41F"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79E1511" w14:textId="0435A684"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169B0BD0" w14:textId="1941D3D9" w:rsidR="003365DC" w:rsidRDefault="003365DC" w:rsidP="003365DC">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520EDD9" w14:textId="0D68E0A9"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B517C04" w14:textId="0B7F690C"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00F8BA8" w14:textId="31EDA6EF"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F6D7C94" w14:textId="0529F3CC" w:rsidR="003365DC" w:rsidRPr="006F55D0" w:rsidRDefault="003365DC" w:rsidP="003365DC">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103EF12" w14:textId="77777777" w:rsidTr="00476E75">
        <w:trPr>
          <w:jc w:val="center"/>
        </w:trPr>
        <w:tc>
          <w:tcPr>
            <w:tcW w:w="1271" w:type="dxa"/>
            <w:vAlign w:val="center"/>
          </w:tcPr>
          <w:p w14:paraId="42396DAB" w14:textId="1EF75F75"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7320.20</w:t>
            </w:r>
          </w:p>
        </w:tc>
        <w:tc>
          <w:tcPr>
            <w:tcW w:w="2979" w:type="dxa"/>
            <w:vAlign w:val="center"/>
          </w:tcPr>
          <w:p w14:paraId="303118F5" w14:textId="1315BDC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Helical springs:</w:t>
            </w:r>
          </w:p>
        </w:tc>
        <w:tc>
          <w:tcPr>
            <w:tcW w:w="777" w:type="dxa"/>
            <w:vAlign w:val="center"/>
          </w:tcPr>
          <w:p w14:paraId="66972EB1" w14:textId="441E76ED"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0E72546" w14:textId="5FC530B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E8DDAA0" w14:textId="2AEA0B4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309110E" w14:textId="6FBEC0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DE01342" w14:textId="03F3E8E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84FCEA1" w14:textId="3F399C70"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8B6AF82" w14:textId="20333D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377F0D6" w14:textId="68DD1F4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B5EF6B7" w14:textId="060676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52BB46F" w14:textId="40EAFF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8B5B3A8" w14:textId="1255CF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DBA09BF" w14:textId="010109A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514DCCB" w14:textId="1FDC814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C67540D" w14:textId="6958FF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3105DAC" w14:textId="164DB9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E67F81" w14:textId="3ED28BA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6B6408B" w14:textId="2E43DD2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8D6F5AD" w14:textId="7C8730E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99BDE3D" w14:textId="696CCA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BA9B5AF" w14:textId="0D9588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8ABC726" w14:textId="3C9E9FA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4EEEA7CE" w14:textId="77777777" w:rsidTr="00476E75">
        <w:trPr>
          <w:jc w:val="center"/>
        </w:trPr>
        <w:tc>
          <w:tcPr>
            <w:tcW w:w="1271" w:type="dxa"/>
            <w:vAlign w:val="center"/>
          </w:tcPr>
          <w:p w14:paraId="4064D477" w14:textId="34A8567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77379ED6" w14:textId="390ACC48"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Suitable for used on motor vehicles or machinery of heading 84.29 or 84.30</w:t>
            </w:r>
          </w:p>
        </w:tc>
        <w:tc>
          <w:tcPr>
            <w:tcW w:w="777" w:type="dxa"/>
            <w:vAlign w:val="center"/>
          </w:tcPr>
          <w:p w14:paraId="2BD56E21" w14:textId="6E4BBBF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5EEC187" w14:textId="6A7632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3833435" w14:textId="537438F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B7698C3" w14:textId="2CBB48A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FCF63EF" w14:textId="27DE38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2397B4D" w14:textId="133BDB22"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23C0AA6" w14:textId="7A526F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4713555" w14:textId="4798247A"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617CC1B" w14:textId="32BC32D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9FDF38F" w14:textId="78F81A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E75A74B" w14:textId="611424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29FA2EB" w14:textId="5CD7898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139CD76" w14:textId="53C4E0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18C1BA3" w14:textId="42F11E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0CE1AD" w14:textId="373DEB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43AA328" w14:textId="5D86648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8921DE9" w14:textId="07CB300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8922818" w14:textId="18FDB9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A190040" w14:textId="58D2CD4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C2B87CC" w14:textId="2A1B0E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D0549D7" w14:textId="6AF954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697CB6DB" w14:textId="77777777" w:rsidTr="00476E75">
        <w:trPr>
          <w:jc w:val="center"/>
        </w:trPr>
        <w:tc>
          <w:tcPr>
            <w:tcW w:w="1271" w:type="dxa"/>
            <w:vAlign w:val="center"/>
          </w:tcPr>
          <w:p w14:paraId="5E18EA9B" w14:textId="707FD23D"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7320.20.11</w:t>
            </w:r>
          </w:p>
        </w:tc>
        <w:tc>
          <w:tcPr>
            <w:tcW w:w="2979" w:type="dxa"/>
            <w:vAlign w:val="center"/>
          </w:tcPr>
          <w:p w14:paraId="7CED3491" w14:textId="72B15077"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 For motor vehicles</w:t>
            </w:r>
          </w:p>
        </w:tc>
        <w:tc>
          <w:tcPr>
            <w:tcW w:w="777" w:type="dxa"/>
            <w:vAlign w:val="center"/>
          </w:tcPr>
          <w:p w14:paraId="33068CF9" w14:textId="1768CB10"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D5AEE52" w14:textId="2A42D29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44758CAA" w14:textId="6095EA6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6CA23D88" w14:textId="724D914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71F7A33" w14:textId="24CB75A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D9FD0AA" w14:textId="2C6CB912"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714F74D" w14:textId="6204AC9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A603463" w14:textId="685F3BBB"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TH</w:t>
            </w:r>
          </w:p>
        </w:tc>
        <w:tc>
          <w:tcPr>
            <w:tcW w:w="559" w:type="dxa"/>
            <w:vAlign w:val="center"/>
          </w:tcPr>
          <w:p w14:paraId="57C6BE10" w14:textId="28836B5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E764EA4" w14:textId="05C5162D" w:rsidR="009354F9" w:rsidRPr="0034227B" w:rsidRDefault="009354F9" w:rsidP="009354F9">
            <w:pPr>
              <w:autoSpaceDE w:val="0"/>
              <w:autoSpaceDN w:val="0"/>
              <w:adjustRightInd w:val="0"/>
              <w:spacing w:before="60" w:after="60"/>
              <w:jc w:val="center"/>
              <w:rPr>
                <w:rFonts w:cs="Arial"/>
                <w:color w:val="EE0000"/>
                <w:sz w:val="18"/>
                <w:szCs w:val="18"/>
              </w:rPr>
            </w:pPr>
            <w:r w:rsidRPr="0034227B">
              <w:rPr>
                <w:rFonts w:cs="Arial"/>
                <w:color w:val="EE0000"/>
                <w:sz w:val="18"/>
                <w:szCs w:val="18"/>
              </w:rPr>
              <w:t>ID, PH</w:t>
            </w:r>
          </w:p>
        </w:tc>
        <w:tc>
          <w:tcPr>
            <w:tcW w:w="555" w:type="dxa"/>
            <w:vAlign w:val="center"/>
          </w:tcPr>
          <w:p w14:paraId="1BB3D9D3" w14:textId="589B2CA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DB82B06" w14:textId="540DD2B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D5767EF" w14:textId="3159CFE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D3B251A" w14:textId="5D8ADDA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10B11DE" w14:textId="3366946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B926B3" w14:textId="444A027E" w:rsidR="009354F9" w:rsidRPr="0034227B" w:rsidRDefault="009354F9" w:rsidP="009354F9">
            <w:pPr>
              <w:autoSpaceDE w:val="0"/>
              <w:autoSpaceDN w:val="0"/>
              <w:adjustRightInd w:val="0"/>
              <w:spacing w:before="60" w:after="60"/>
              <w:jc w:val="center"/>
              <w:rPr>
                <w:rFonts w:cs="Arial"/>
                <w:color w:val="EE0000"/>
                <w:sz w:val="18"/>
                <w:szCs w:val="18"/>
              </w:rPr>
            </w:pPr>
            <w:r w:rsidRPr="0034227B">
              <w:rPr>
                <w:rFonts w:cs="Arial"/>
                <w:color w:val="EE0000"/>
                <w:sz w:val="18"/>
                <w:szCs w:val="18"/>
              </w:rPr>
              <w:t>0,</w:t>
            </w:r>
            <w:r w:rsidR="0034227B" w:rsidRPr="0034227B">
              <w:rPr>
                <w:rFonts w:cs="Arial"/>
                <w:color w:val="EE0000"/>
                <w:sz w:val="18"/>
                <w:szCs w:val="18"/>
              </w:rPr>
              <w:t>3</w:t>
            </w:r>
          </w:p>
        </w:tc>
        <w:tc>
          <w:tcPr>
            <w:tcW w:w="566" w:type="dxa"/>
            <w:vAlign w:val="center"/>
          </w:tcPr>
          <w:p w14:paraId="7A0E6B94" w14:textId="6A50A1B9" w:rsidR="009354F9" w:rsidRPr="0034227B" w:rsidRDefault="009354F9" w:rsidP="009354F9">
            <w:pPr>
              <w:autoSpaceDE w:val="0"/>
              <w:autoSpaceDN w:val="0"/>
              <w:adjustRightInd w:val="0"/>
              <w:spacing w:before="60" w:after="60"/>
              <w:jc w:val="center"/>
              <w:rPr>
                <w:rFonts w:cs="Arial"/>
                <w:color w:val="EE0000"/>
                <w:sz w:val="18"/>
                <w:szCs w:val="18"/>
              </w:rPr>
            </w:pPr>
            <w:r w:rsidRPr="0034227B">
              <w:rPr>
                <w:rFonts w:cs="Arial"/>
                <w:color w:val="EE0000"/>
                <w:sz w:val="18"/>
                <w:szCs w:val="18"/>
              </w:rPr>
              <w:t>0,</w:t>
            </w:r>
            <w:r w:rsidR="0034227B" w:rsidRPr="0034227B">
              <w:rPr>
                <w:rFonts w:cs="Arial"/>
                <w:color w:val="EE0000"/>
                <w:sz w:val="18"/>
                <w:szCs w:val="18"/>
              </w:rPr>
              <w:t>3</w:t>
            </w:r>
          </w:p>
        </w:tc>
        <w:tc>
          <w:tcPr>
            <w:tcW w:w="555" w:type="dxa"/>
            <w:shd w:val="clear" w:color="auto" w:fill="FFFFFF" w:themeFill="background1"/>
            <w:vAlign w:val="center"/>
          </w:tcPr>
          <w:p w14:paraId="16420E35" w14:textId="5822AC7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F27C5AA" w14:textId="45400ED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3D716BA" w14:textId="45869A0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D8F9CBC" w14:textId="57D11B9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34227B" w14:paraId="22856C24" w14:textId="77777777" w:rsidTr="00476E75">
        <w:trPr>
          <w:jc w:val="center"/>
        </w:trPr>
        <w:tc>
          <w:tcPr>
            <w:tcW w:w="1271" w:type="dxa"/>
            <w:vAlign w:val="center"/>
          </w:tcPr>
          <w:p w14:paraId="093E0A73" w14:textId="73925813" w:rsidR="0034227B" w:rsidRDefault="0034227B" w:rsidP="0034227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7320.20.12</w:t>
            </w:r>
          </w:p>
        </w:tc>
        <w:tc>
          <w:tcPr>
            <w:tcW w:w="2979" w:type="dxa"/>
            <w:vAlign w:val="center"/>
          </w:tcPr>
          <w:p w14:paraId="2C2388A3" w14:textId="5049B72E" w:rsidR="0034227B" w:rsidRDefault="0034227B" w:rsidP="0034227B">
            <w:pPr>
              <w:spacing w:before="60" w:after="60"/>
              <w:jc w:val="both"/>
              <w:rPr>
                <w:rFonts w:cs="Arial"/>
                <w:snapToGrid w:val="0"/>
                <w:color w:val="000000"/>
                <w:sz w:val="18"/>
                <w:szCs w:val="18"/>
              </w:rPr>
            </w:pPr>
            <w:r>
              <w:rPr>
                <w:rFonts w:cs="Arial"/>
                <w:snapToGrid w:val="0"/>
                <w:color w:val="000000"/>
                <w:sz w:val="18"/>
                <w:szCs w:val="18"/>
              </w:rPr>
              <w:t>- - - For earth-moving machinery</w:t>
            </w:r>
          </w:p>
        </w:tc>
        <w:tc>
          <w:tcPr>
            <w:tcW w:w="777" w:type="dxa"/>
            <w:vAlign w:val="center"/>
          </w:tcPr>
          <w:p w14:paraId="6A3DAB28" w14:textId="3705374E" w:rsidR="0034227B" w:rsidRDefault="0034227B" w:rsidP="0034227B">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ADC047B" w14:textId="5E276BC6"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45A4D28D" w14:textId="295E6CDD"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5F2E4C54" w14:textId="26831D46"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E331BF1" w14:textId="0F06C8BF"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59C3B5D4" w14:textId="124FF15A" w:rsidR="0034227B" w:rsidRDefault="0034227B" w:rsidP="0034227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4237895" w14:textId="1FEAB262"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FD5BB8E" w14:textId="09CA2548" w:rsidR="0034227B" w:rsidRPr="006F55D0" w:rsidRDefault="0034227B" w:rsidP="0034227B">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TH</w:t>
            </w:r>
          </w:p>
        </w:tc>
        <w:tc>
          <w:tcPr>
            <w:tcW w:w="559" w:type="dxa"/>
            <w:vAlign w:val="center"/>
          </w:tcPr>
          <w:p w14:paraId="6588FEBD" w14:textId="2B05002B"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3A195CA" w14:textId="325928EC" w:rsidR="0034227B" w:rsidRPr="0034227B" w:rsidRDefault="0034227B" w:rsidP="0034227B">
            <w:pPr>
              <w:autoSpaceDE w:val="0"/>
              <w:autoSpaceDN w:val="0"/>
              <w:adjustRightInd w:val="0"/>
              <w:spacing w:before="60" w:after="60"/>
              <w:jc w:val="center"/>
              <w:rPr>
                <w:rFonts w:cs="Arial"/>
                <w:color w:val="EE0000"/>
                <w:sz w:val="18"/>
                <w:szCs w:val="18"/>
              </w:rPr>
            </w:pPr>
            <w:r w:rsidRPr="0034227B">
              <w:rPr>
                <w:rFonts w:cs="Arial"/>
                <w:color w:val="EE0000"/>
                <w:sz w:val="18"/>
                <w:szCs w:val="18"/>
              </w:rPr>
              <w:t>ID, PH</w:t>
            </w:r>
          </w:p>
        </w:tc>
        <w:tc>
          <w:tcPr>
            <w:tcW w:w="555" w:type="dxa"/>
            <w:vAlign w:val="center"/>
          </w:tcPr>
          <w:p w14:paraId="78FC4D42" w14:textId="421C4E7C"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2CC5E1" w14:textId="52FBC449"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AB0079B" w14:textId="1FA60B2C"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E208800" w14:textId="40076AFB"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10E256E" w14:textId="779FEA69"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6BEDBD0" w14:textId="27AF81F4" w:rsidR="0034227B" w:rsidRDefault="0034227B" w:rsidP="0034227B">
            <w:pPr>
              <w:autoSpaceDE w:val="0"/>
              <w:autoSpaceDN w:val="0"/>
              <w:adjustRightInd w:val="0"/>
              <w:spacing w:before="60" w:after="60"/>
              <w:jc w:val="center"/>
              <w:rPr>
                <w:rFonts w:cs="Arial"/>
                <w:color w:val="000000" w:themeColor="text1"/>
                <w:sz w:val="18"/>
                <w:szCs w:val="18"/>
              </w:rPr>
            </w:pPr>
            <w:r w:rsidRPr="0034227B">
              <w:rPr>
                <w:rFonts w:cs="Arial"/>
                <w:color w:val="EE0000"/>
                <w:sz w:val="18"/>
                <w:szCs w:val="18"/>
              </w:rPr>
              <w:t>0,3</w:t>
            </w:r>
          </w:p>
        </w:tc>
        <w:tc>
          <w:tcPr>
            <w:tcW w:w="566" w:type="dxa"/>
            <w:vAlign w:val="center"/>
          </w:tcPr>
          <w:p w14:paraId="1303C3D6" w14:textId="47E9F89F" w:rsidR="0034227B" w:rsidRDefault="0034227B" w:rsidP="0034227B">
            <w:pPr>
              <w:autoSpaceDE w:val="0"/>
              <w:autoSpaceDN w:val="0"/>
              <w:adjustRightInd w:val="0"/>
              <w:spacing w:before="60" w:after="60"/>
              <w:jc w:val="center"/>
              <w:rPr>
                <w:rFonts w:cs="Arial"/>
                <w:color w:val="000000" w:themeColor="text1"/>
                <w:sz w:val="18"/>
                <w:szCs w:val="18"/>
              </w:rPr>
            </w:pPr>
            <w:r w:rsidRPr="0034227B">
              <w:rPr>
                <w:rFonts w:cs="Arial"/>
                <w:color w:val="EE0000"/>
                <w:sz w:val="18"/>
                <w:szCs w:val="18"/>
              </w:rPr>
              <w:t>0,3</w:t>
            </w:r>
          </w:p>
        </w:tc>
        <w:tc>
          <w:tcPr>
            <w:tcW w:w="555" w:type="dxa"/>
            <w:shd w:val="clear" w:color="auto" w:fill="FFFFFF" w:themeFill="background1"/>
            <w:vAlign w:val="center"/>
          </w:tcPr>
          <w:p w14:paraId="127C933B" w14:textId="2BAD910D"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028F189" w14:textId="3CA26389"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DC6E9F6" w14:textId="3CD14102"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30A705C" w14:textId="42B7B315"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34227B" w14:paraId="51AD22E3" w14:textId="77777777" w:rsidTr="00476E75">
        <w:trPr>
          <w:jc w:val="center"/>
        </w:trPr>
        <w:tc>
          <w:tcPr>
            <w:tcW w:w="1271" w:type="dxa"/>
            <w:vAlign w:val="center"/>
          </w:tcPr>
          <w:p w14:paraId="55AFC342" w14:textId="7A2032DE" w:rsidR="0034227B" w:rsidRDefault="0034227B" w:rsidP="0034227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7320.20.19</w:t>
            </w:r>
          </w:p>
        </w:tc>
        <w:tc>
          <w:tcPr>
            <w:tcW w:w="2979" w:type="dxa"/>
            <w:vAlign w:val="center"/>
          </w:tcPr>
          <w:p w14:paraId="52E292A4" w14:textId="404C736C" w:rsidR="0034227B" w:rsidRDefault="0034227B" w:rsidP="0034227B">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9208B59" w14:textId="4FF4CAFA" w:rsidR="0034227B" w:rsidRDefault="0034227B" w:rsidP="0034227B">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08EB324" w14:textId="7D1BC35D"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0D7B55CE" w14:textId="2D22D23A"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F977EA0" w14:textId="2BE7D642"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1E1A236" w14:textId="78137DFC"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48189C2D" w14:textId="1ED52ED9" w:rsidR="0034227B" w:rsidRDefault="0034227B" w:rsidP="0034227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32C4AC8" w14:textId="73730FDF"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53DC2BC" w14:textId="2034E46F" w:rsidR="0034227B" w:rsidRPr="006F55D0" w:rsidRDefault="0034227B" w:rsidP="0034227B">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TH</w:t>
            </w:r>
          </w:p>
        </w:tc>
        <w:tc>
          <w:tcPr>
            <w:tcW w:w="559" w:type="dxa"/>
            <w:vAlign w:val="center"/>
          </w:tcPr>
          <w:p w14:paraId="2D646550" w14:textId="282C4B12"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F8F7EAF" w14:textId="30C1CD66" w:rsidR="0034227B" w:rsidRPr="0034227B" w:rsidRDefault="0034227B" w:rsidP="0034227B">
            <w:pPr>
              <w:autoSpaceDE w:val="0"/>
              <w:autoSpaceDN w:val="0"/>
              <w:adjustRightInd w:val="0"/>
              <w:spacing w:before="60" w:after="60"/>
              <w:jc w:val="center"/>
              <w:rPr>
                <w:rFonts w:cs="Arial"/>
                <w:color w:val="EE0000"/>
                <w:sz w:val="18"/>
                <w:szCs w:val="18"/>
              </w:rPr>
            </w:pPr>
            <w:r w:rsidRPr="0034227B">
              <w:rPr>
                <w:rFonts w:cs="Arial"/>
                <w:color w:val="EE0000"/>
                <w:sz w:val="18"/>
                <w:szCs w:val="18"/>
              </w:rPr>
              <w:t>ID, PH</w:t>
            </w:r>
          </w:p>
        </w:tc>
        <w:tc>
          <w:tcPr>
            <w:tcW w:w="555" w:type="dxa"/>
            <w:vAlign w:val="center"/>
          </w:tcPr>
          <w:p w14:paraId="3EFBEA7F" w14:textId="6E705F48"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15FEBC4" w14:textId="68044EA1"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7E4B20B" w14:textId="084971E6"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B8F22CA" w14:textId="04A33E41"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D369493" w14:textId="0597F1D9"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EE822D" w14:textId="69521D4C" w:rsidR="0034227B" w:rsidRDefault="0034227B" w:rsidP="0034227B">
            <w:pPr>
              <w:autoSpaceDE w:val="0"/>
              <w:autoSpaceDN w:val="0"/>
              <w:adjustRightInd w:val="0"/>
              <w:spacing w:before="60" w:after="60"/>
              <w:jc w:val="center"/>
              <w:rPr>
                <w:rFonts w:cs="Arial"/>
                <w:color w:val="000000" w:themeColor="text1"/>
                <w:sz w:val="18"/>
                <w:szCs w:val="18"/>
              </w:rPr>
            </w:pPr>
            <w:r w:rsidRPr="0034227B">
              <w:rPr>
                <w:rFonts w:cs="Arial"/>
                <w:color w:val="EE0000"/>
                <w:sz w:val="18"/>
                <w:szCs w:val="18"/>
              </w:rPr>
              <w:t>0,3</w:t>
            </w:r>
          </w:p>
        </w:tc>
        <w:tc>
          <w:tcPr>
            <w:tcW w:w="566" w:type="dxa"/>
            <w:vAlign w:val="center"/>
          </w:tcPr>
          <w:p w14:paraId="4604C9B8" w14:textId="036E1254" w:rsidR="0034227B" w:rsidRDefault="0034227B" w:rsidP="0034227B">
            <w:pPr>
              <w:autoSpaceDE w:val="0"/>
              <w:autoSpaceDN w:val="0"/>
              <w:adjustRightInd w:val="0"/>
              <w:spacing w:before="60" w:after="60"/>
              <w:jc w:val="center"/>
              <w:rPr>
                <w:rFonts w:cs="Arial"/>
                <w:color w:val="000000" w:themeColor="text1"/>
                <w:sz w:val="18"/>
                <w:szCs w:val="18"/>
              </w:rPr>
            </w:pPr>
            <w:r w:rsidRPr="0034227B">
              <w:rPr>
                <w:rFonts w:cs="Arial"/>
                <w:color w:val="EE0000"/>
                <w:sz w:val="18"/>
                <w:szCs w:val="18"/>
              </w:rPr>
              <w:t>0,3</w:t>
            </w:r>
          </w:p>
        </w:tc>
        <w:tc>
          <w:tcPr>
            <w:tcW w:w="555" w:type="dxa"/>
            <w:shd w:val="clear" w:color="auto" w:fill="FFFFFF" w:themeFill="background1"/>
            <w:vAlign w:val="center"/>
          </w:tcPr>
          <w:p w14:paraId="40BB7BB9" w14:textId="004618DC"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38646EA" w14:textId="1C3465A6"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15B6FA1" w14:textId="212C4DDA"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BD62744" w14:textId="3BB35D11" w:rsidR="0034227B" w:rsidRPr="006F55D0" w:rsidRDefault="0034227B" w:rsidP="0034227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02F4A0A" w14:textId="77777777" w:rsidTr="00476E75">
        <w:trPr>
          <w:jc w:val="center"/>
        </w:trPr>
        <w:tc>
          <w:tcPr>
            <w:tcW w:w="1271" w:type="dxa"/>
            <w:vAlign w:val="center"/>
          </w:tcPr>
          <w:p w14:paraId="0C44DBCF" w14:textId="213828E5"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7320.20.90</w:t>
            </w:r>
          </w:p>
        </w:tc>
        <w:tc>
          <w:tcPr>
            <w:tcW w:w="2979" w:type="dxa"/>
            <w:vAlign w:val="center"/>
          </w:tcPr>
          <w:p w14:paraId="48B13F95" w14:textId="028599B5"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2E1177C" w14:textId="5A66774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04EE084" w14:textId="27FB37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0D07F415" w14:textId="6B7E2D3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052B9217" w14:textId="6299CD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3902244" w14:textId="417939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7B7F8775" w14:textId="629E7E11"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67C7DFA" w14:textId="75574B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0F9BE01" w14:textId="30F1F11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ID, TH</w:t>
            </w:r>
          </w:p>
        </w:tc>
        <w:tc>
          <w:tcPr>
            <w:tcW w:w="559" w:type="dxa"/>
            <w:vAlign w:val="center"/>
          </w:tcPr>
          <w:p w14:paraId="17FB1291" w14:textId="4CB9F6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604153A" w14:textId="15F19454" w:rsidR="00F21BA6" w:rsidRPr="0034227B" w:rsidRDefault="00F21BA6" w:rsidP="00F21BA6">
            <w:pPr>
              <w:autoSpaceDE w:val="0"/>
              <w:autoSpaceDN w:val="0"/>
              <w:adjustRightInd w:val="0"/>
              <w:spacing w:before="60" w:after="60"/>
              <w:jc w:val="center"/>
              <w:rPr>
                <w:rFonts w:cs="Arial"/>
                <w:color w:val="EE0000"/>
                <w:sz w:val="18"/>
                <w:szCs w:val="18"/>
              </w:rPr>
            </w:pPr>
            <w:r w:rsidRPr="0034227B">
              <w:rPr>
                <w:rFonts w:cs="Arial"/>
                <w:color w:val="EE0000"/>
                <w:sz w:val="18"/>
                <w:szCs w:val="18"/>
              </w:rPr>
              <w:t>ID, PH</w:t>
            </w:r>
          </w:p>
        </w:tc>
        <w:tc>
          <w:tcPr>
            <w:tcW w:w="555" w:type="dxa"/>
            <w:vAlign w:val="center"/>
          </w:tcPr>
          <w:p w14:paraId="35AF0FAA" w14:textId="345482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F8AC13" w14:textId="2913E3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9EE1B09" w14:textId="7B0F55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E9002B4" w14:textId="16445F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5C4BCCE" w14:textId="58140A9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8C3023" w14:textId="13E6D118"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781F6795" w14:textId="18F04CD4"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7D5BA29" w14:textId="55C022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D539AA1" w14:textId="4709BE7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B5FBCE5" w14:textId="5BDD7EB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2DE960E" w14:textId="5B5289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A4FBCBF" w14:textId="77777777" w:rsidTr="00476E75">
        <w:trPr>
          <w:jc w:val="center"/>
        </w:trPr>
        <w:tc>
          <w:tcPr>
            <w:tcW w:w="1271" w:type="dxa"/>
            <w:vAlign w:val="center"/>
          </w:tcPr>
          <w:p w14:paraId="6C03DE88" w14:textId="30089FC3" w:rsidR="00F21BA6" w:rsidRDefault="00F21BA6" w:rsidP="00F21BA6">
            <w:pPr>
              <w:autoSpaceDE w:val="0"/>
              <w:autoSpaceDN w:val="0"/>
              <w:adjustRightInd w:val="0"/>
              <w:spacing w:before="60" w:after="60"/>
              <w:jc w:val="both"/>
              <w:rPr>
                <w:rFonts w:cs="Arial"/>
                <w:snapToGrid w:val="0"/>
                <w:color w:val="000000"/>
                <w:sz w:val="18"/>
                <w:szCs w:val="18"/>
              </w:rPr>
            </w:pPr>
            <w:r w:rsidRPr="00DE5150">
              <w:rPr>
                <w:rFonts w:cs="Arial"/>
                <w:snapToGrid w:val="0"/>
                <w:color w:val="000000"/>
                <w:sz w:val="18"/>
                <w:szCs w:val="18"/>
              </w:rPr>
              <w:t>7320.90</w:t>
            </w:r>
          </w:p>
        </w:tc>
        <w:tc>
          <w:tcPr>
            <w:tcW w:w="2979" w:type="dxa"/>
            <w:vAlign w:val="center"/>
          </w:tcPr>
          <w:p w14:paraId="6B7D0489" w14:textId="55E5D467" w:rsidR="00F21BA6" w:rsidRDefault="00F21BA6" w:rsidP="00F21BA6">
            <w:pPr>
              <w:spacing w:before="60" w:after="60"/>
              <w:jc w:val="both"/>
              <w:rPr>
                <w:rFonts w:cs="Arial"/>
                <w:snapToGrid w:val="0"/>
                <w:color w:val="000000"/>
                <w:sz w:val="18"/>
                <w:szCs w:val="18"/>
              </w:rPr>
            </w:pPr>
            <w:r w:rsidRPr="00DE5150">
              <w:rPr>
                <w:rFonts w:cs="Arial"/>
                <w:snapToGrid w:val="0"/>
                <w:color w:val="000000"/>
                <w:sz w:val="18"/>
                <w:szCs w:val="18"/>
              </w:rPr>
              <w:t>- Other:</w:t>
            </w:r>
          </w:p>
        </w:tc>
        <w:tc>
          <w:tcPr>
            <w:tcW w:w="777" w:type="dxa"/>
            <w:vAlign w:val="center"/>
          </w:tcPr>
          <w:p w14:paraId="3623E2CC" w14:textId="6D12681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9C07CA9" w14:textId="762FC05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87B1CFD" w14:textId="20F304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613D539" w14:textId="260276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1E7D833" w14:textId="478AFD8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65E1D54" w14:textId="3A2DED81"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39802A5" w14:textId="0EFD3B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9AA59B2" w14:textId="23D48BA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73FCEC4" w14:textId="2BFEA97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5EC0B85" w14:textId="63B7F04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B82D0C0" w14:textId="2288C60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48F0AA7" w14:textId="7421E1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E986548" w14:textId="52CBEF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7727955" w14:textId="749DCD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DA5AD96" w14:textId="64D4942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801290F" w14:textId="4A43A81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F910EEB" w14:textId="2094DFC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AF651D9" w14:textId="0A5A02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6AEAAB4" w14:textId="3A2E2C7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5D7900F" w14:textId="186B9A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9BE7308" w14:textId="730C79F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1A0F27" w14:paraId="0BC5C31E" w14:textId="77777777" w:rsidTr="00476E75">
        <w:trPr>
          <w:jc w:val="center"/>
        </w:trPr>
        <w:tc>
          <w:tcPr>
            <w:tcW w:w="1271" w:type="dxa"/>
            <w:vAlign w:val="center"/>
          </w:tcPr>
          <w:p w14:paraId="4033CC68" w14:textId="3CDB0DB8" w:rsidR="001A0F27" w:rsidRPr="00DE5150" w:rsidRDefault="001A0F27" w:rsidP="001A0F2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7320.90.10</w:t>
            </w:r>
          </w:p>
        </w:tc>
        <w:tc>
          <w:tcPr>
            <w:tcW w:w="2979" w:type="dxa"/>
            <w:vAlign w:val="center"/>
          </w:tcPr>
          <w:p w14:paraId="1E358062" w14:textId="3AAA320C" w:rsidR="001A0F27" w:rsidRPr="00DE5150" w:rsidRDefault="001A0F27" w:rsidP="001A0F27">
            <w:pPr>
              <w:spacing w:before="60" w:after="60"/>
              <w:jc w:val="both"/>
              <w:rPr>
                <w:rFonts w:cs="Arial"/>
                <w:snapToGrid w:val="0"/>
                <w:color w:val="000000"/>
                <w:sz w:val="18"/>
                <w:szCs w:val="18"/>
              </w:rPr>
            </w:pPr>
            <w:r>
              <w:rPr>
                <w:rFonts w:cs="Arial"/>
                <w:snapToGrid w:val="0"/>
                <w:color w:val="000000"/>
                <w:sz w:val="18"/>
                <w:szCs w:val="18"/>
              </w:rPr>
              <w:t>- - Suitable for use on motor vehicles</w:t>
            </w:r>
          </w:p>
        </w:tc>
        <w:tc>
          <w:tcPr>
            <w:tcW w:w="777" w:type="dxa"/>
            <w:vAlign w:val="center"/>
          </w:tcPr>
          <w:p w14:paraId="058AF7D6" w14:textId="2E4EC6E9" w:rsidR="001A0F27" w:rsidRDefault="001A0F27" w:rsidP="001A0F27">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F52841D" w14:textId="1F31963D"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5BA32F4A" w14:textId="4C5D6179"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1E5A1329" w14:textId="35714B74"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09DC73E" w14:textId="56687B94"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31" w:type="dxa"/>
            <w:vAlign w:val="center"/>
          </w:tcPr>
          <w:p w14:paraId="3FF1439B" w14:textId="0159BFD3" w:rsidR="001A0F27" w:rsidRPr="006F55D0" w:rsidRDefault="001A0F27" w:rsidP="001A0F27">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5BB5FFD" w14:textId="6B20BA12"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05E2136" w14:textId="618F3C20" w:rsidR="001A0F27" w:rsidRPr="006F55D0" w:rsidRDefault="001A0F27" w:rsidP="001A0F2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PH</w:t>
            </w:r>
          </w:p>
        </w:tc>
        <w:tc>
          <w:tcPr>
            <w:tcW w:w="559" w:type="dxa"/>
            <w:vAlign w:val="center"/>
          </w:tcPr>
          <w:p w14:paraId="562CE637" w14:textId="4F02791B"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3889E68" w14:textId="77777777" w:rsidR="001A0F27" w:rsidRPr="006F55D0" w:rsidRDefault="001A0F27" w:rsidP="001A0F27">
            <w:pPr>
              <w:autoSpaceDE w:val="0"/>
              <w:autoSpaceDN w:val="0"/>
              <w:adjustRightInd w:val="0"/>
              <w:spacing w:before="60" w:after="60"/>
              <w:jc w:val="center"/>
              <w:rPr>
                <w:rFonts w:cs="Arial"/>
                <w:color w:val="000000" w:themeColor="text1"/>
                <w:sz w:val="18"/>
                <w:szCs w:val="18"/>
              </w:rPr>
            </w:pPr>
          </w:p>
        </w:tc>
        <w:tc>
          <w:tcPr>
            <w:tcW w:w="555" w:type="dxa"/>
            <w:vAlign w:val="center"/>
          </w:tcPr>
          <w:p w14:paraId="7B31A7C3" w14:textId="2CECE6B6"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AFDD595" w14:textId="175BAF28"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6F784C7" w14:textId="335B5F9C"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0ADA35A" w14:textId="536FA17D"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060A477" w14:textId="7C930CA0"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922ADF" w14:textId="0F24D2E4"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34227B">
              <w:rPr>
                <w:rFonts w:cs="Arial"/>
                <w:color w:val="EE0000"/>
                <w:sz w:val="18"/>
                <w:szCs w:val="18"/>
              </w:rPr>
              <w:t>0,3</w:t>
            </w:r>
          </w:p>
        </w:tc>
        <w:tc>
          <w:tcPr>
            <w:tcW w:w="566" w:type="dxa"/>
            <w:vAlign w:val="center"/>
          </w:tcPr>
          <w:p w14:paraId="308364FC" w14:textId="2F3A1EB4"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34227B">
              <w:rPr>
                <w:rFonts w:cs="Arial"/>
                <w:color w:val="EE0000"/>
                <w:sz w:val="18"/>
                <w:szCs w:val="18"/>
              </w:rPr>
              <w:t>0,3</w:t>
            </w:r>
          </w:p>
        </w:tc>
        <w:tc>
          <w:tcPr>
            <w:tcW w:w="555" w:type="dxa"/>
            <w:shd w:val="clear" w:color="auto" w:fill="FFFFFF" w:themeFill="background1"/>
            <w:vAlign w:val="center"/>
          </w:tcPr>
          <w:p w14:paraId="3BC5E553" w14:textId="3EB5F784"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1FB6976" w14:textId="65E54629"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5099236" w14:textId="27C1907A"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B3AD9E4" w14:textId="47D05C48" w:rsidR="001A0F27" w:rsidRPr="006F55D0" w:rsidRDefault="001A0F27" w:rsidP="001A0F27">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7B19F04" w14:textId="77777777" w:rsidTr="00476E75">
        <w:trPr>
          <w:jc w:val="center"/>
        </w:trPr>
        <w:tc>
          <w:tcPr>
            <w:tcW w:w="1271" w:type="dxa"/>
            <w:vAlign w:val="center"/>
          </w:tcPr>
          <w:p w14:paraId="38411E09" w14:textId="442E15E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7320.90.90</w:t>
            </w:r>
          </w:p>
        </w:tc>
        <w:tc>
          <w:tcPr>
            <w:tcW w:w="2979" w:type="dxa"/>
            <w:vAlign w:val="center"/>
          </w:tcPr>
          <w:p w14:paraId="352A154A" w14:textId="370BE4CA"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A7F7F71" w14:textId="5E54DBF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848D76E" w14:textId="78888B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w:t>
            </w:r>
          </w:p>
        </w:tc>
        <w:tc>
          <w:tcPr>
            <w:tcW w:w="597" w:type="dxa"/>
            <w:vAlign w:val="center"/>
          </w:tcPr>
          <w:p w14:paraId="1D7D9ECF" w14:textId="295B5F8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77422ACF" w14:textId="316C64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0714F92" w14:textId="2668E2B8"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56065DFE" w14:textId="20CE61AC"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D50BDD4" w14:textId="2885B9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D8F3EB7" w14:textId="2D1C294A" w:rsidR="00F21BA6" w:rsidRDefault="00F21BA6" w:rsidP="00F21BA6">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PH</w:t>
            </w:r>
          </w:p>
        </w:tc>
        <w:tc>
          <w:tcPr>
            <w:tcW w:w="559" w:type="dxa"/>
            <w:vAlign w:val="center"/>
          </w:tcPr>
          <w:p w14:paraId="6B65BE02" w14:textId="2C68D0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937302A"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153F8238" w14:textId="4C21144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0735258" w14:textId="2C140D3C"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55" w:type="dxa"/>
            <w:vAlign w:val="center"/>
          </w:tcPr>
          <w:p w14:paraId="232AD60F" w14:textId="184C9309" w:rsidR="00F21BA6" w:rsidRPr="006F55D0"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55" w:type="dxa"/>
            <w:shd w:val="clear" w:color="auto" w:fill="FFFFFF" w:themeFill="background1"/>
            <w:vAlign w:val="center"/>
          </w:tcPr>
          <w:p w14:paraId="3D62B9FE" w14:textId="4CB18AB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F861620" w14:textId="5224B0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60B7CBA" w14:textId="648E6D45"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21BCC0C4" w14:textId="4702E494" w:rsidR="00F21BA6" w:rsidRDefault="00F21BA6"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13BE6D5" w14:textId="5507ECE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2136C18" w14:textId="2C189D1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E26B214" w14:textId="474FF5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D8A8F8B" w14:textId="6182FC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AE131E7" w14:textId="77777777" w:rsidTr="00476E75">
        <w:trPr>
          <w:jc w:val="center"/>
        </w:trPr>
        <w:tc>
          <w:tcPr>
            <w:tcW w:w="1271" w:type="dxa"/>
            <w:vAlign w:val="center"/>
          </w:tcPr>
          <w:p w14:paraId="45577C30" w14:textId="5C4448A7"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48441C12" w14:textId="42A4118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7F5C82F" w14:textId="2B40256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B0DB7A0" w14:textId="56E6D7D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84A350A" w14:textId="70F28E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1E19826" w14:textId="245083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696C9A4" w14:textId="3FC2AA3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1C25845" w14:textId="2A086F59"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7C111AE" w14:textId="20A476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4D0060B" w14:textId="606BD61F" w:rsidR="00F21BA6"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B84CFEE" w14:textId="24025C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129A192" w14:textId="09A629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5283C26" w14:textId="469E72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3985D0A" w14:textId="4796524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361D4C" w14:textId="6CDEFDE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20EF68D" w14:textId="41BF62C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315687F" w14:textId="663D60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756B1EC" w14:textId="5BB7A9F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3F45FC9" w14:textId="3000F8A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10B6C94" w14:textId="304FB27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E5112F9" w14:textId="7C7DBD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751D6EB" w14:textId="7EE7E52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9AE9D9B" w14:textId="214FB8B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D7B3568" w14:textId="77777777" w:rsidTr="00476E75">
        <w:trPr>
          <w:jc w:val="center"/>
        </w:trPr>
        <w:tc>
          <w:tcPr>
            <w:tcW w:w="1271" w:type="dxa"/>
            <w:vAlign w:val="center"/>
          </w:tcPr>
          <w:p w14:paraId="14E3CECE" w14:textId="1ABC8743"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73.21</w:t>
            </w:r>
          </w:p>
        </w:tc>
        <w:tc>
          <w:tcPr>
            <w:tcW w:w="2979" w:type="dxa"/>
            <w:vAlign w:val="center"/>
          </w:tcPr>
          <w:p w14:paraId="02816638" w14:textId="4D9DDCD2"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Stoves,  ranges,  grates,  cookers (including those with subsidiary boilers for central heating),  barbecues,  braziers,  gas-rings,  plate warmers and similar non-electric domestic appliances,  and parts thereof,  of iron or steel</w:t>
            </w:r>
          </w:p>
        </w:tc>
        <w:tc>
          <w:tcPr>
            <w:tcW w:w="777" w:type="dxa"/>
            <w:vAlign w:val="center"/>
          </w:tcPr>
          <w:p w14:paraId="393B1A5B" w14:textId="3C2D491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B6EEEC0" w14:textId="3058F6C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9CA167D" w14:textId="600015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8CD91FA" w14:textId="7E51F7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165F21F" w14:textId="299E22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F0661FB" w14:textId="329EDDF9"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2E9C867" w14:textId="13B65F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DB9F8C0" w14:textId="56897DC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288B5B7" w14:textId="73AB0D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1B010C4" w14:textId="043FB7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A7FD63D" w14:textId="1B721F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54AD45A" w14:textId="0425B17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2C16AA5" w14:textId="35160C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1250FC9" w14:textId="29EC73C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5DB75AC" w14:textId="6F21C0F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F3E37A7" w14:textId="7CF424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0E9D84A" w14:textId="3D2B6C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61B4176" w14:textId="45F109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EAB16A5" w14:textId="4AF947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490A7ED" w14:textId="58466D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C86E13A" w14:textId="20F147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4C3BE83B" w14:textId="77777777" w:rsidTr="00476E75">
        <w:trPr>
          <w:jc w:val="center"/>
        </w:trPr>
        <w:tc>
          <w:tcPr>
            <w:tcW w:w="1271" w:type="dxa"/>
            <w:vAlign w:val="center"/>
          </w:tcPr>
          <w:p w14:paraId="16F0F1CA" w14:textId="3148F215"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2979" w:type="dxa"/>
            <w:vAlign w:val="center"/>
          </w:tcPr>
          <w:p w14:paraId="3478985E" w14:textId="567BD084"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Cooking appliances and plate warmers:</w:t>
            </w:r>
          </w:p>
        </w:tc>
        <w:tc>
          <w:tcPr>
            <w:tcW w:w="777" w:type="dxa"/>
            <w:vAlign w:val="center"/>
          </w:tcPr>
          <w:p w14:paraId="117A1AA7" w14:textId="66FB3D5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45D3D9B" w14:textId="4F6CB6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8111AFB" w14:textId="18A237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344E774" w14:textId="22350BC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56FFF92" w14:textId="6812314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4AC40E1" w14:textId="1CF86188"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F41E475" w14:textId="7FC26C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DE64BD9" w14:textId="60D6EE3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6F89AAD" w14:textId="307D9A1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A52A654" w14:textId="5D8DED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FC3C94C" w14:textId="28E6C6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50E27DA" w14:textId="386671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B1B955D" w14:textId="4D2E8D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3DC8FB" w14:textId="0DFD551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95427DE" w14:textId="4AB59B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C8A2B98" w14:textId="340B65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BB725AE" w14:textId="342F5C5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2D7EA5" w14:textId="17F6422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860524A" w14:textId="5D55D0F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6241AC42" w14:textId="403EE0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C7A55D8" w14:textId="474064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200BB19" w14:textId="77777777" w:rsidTr="00476E75">
        <w:trPr>
          <w:jc w:val="center"/>
        </w:trPr>
        <w:tc>
          <w:tcPr>
            <w:tcW w:w="1271" w:type="dxa"/>
            <w:vAlign w:val="center"/>
          </w:tcPr>
          <w:p w14:paraId="01188EC5" w14:textId="41165AF7"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7321.11.00</w:t>
            </w:r>
          </w:p>
        </w:tc>
        <w:tc>
          <w:tcPr>
            <w:tcW w:w="2979" w:type="dxa"/>
            <w:vAlign w:val="center"/>
          </w:tcPr>
          <w:p w14:paraId="2629CF6B" w14:textId="11AC8801"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For gas fuel or for both gas and other fuels</w:t>
            </w:r>
          </w:p>
        </w:tc>
        <w:tc>
          <w:tcPr>
            <w:tcW w:w="777" w:type="dxa"/>
            <w:vAlign w:val="center"/>
          </w:tcPr>
          <w:p w14:paraId="2D070A06" w14:textId="22EA52C6"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unit</w:t>
            </w:r>
          </w:p>
        </w:tc>
        <w:tc>
          <w:tcPr>
            <w:tcW w:w="567" w:type="dxa"/>
            <w:shd w:val="clear" w:color="auto" w:fill="FFFFFF" w:themeFill="background1"/>
            <w:vAlign w:val="center"/>
          </w:tcPr>
          <w:p w14:paraId="02185878" w14:textId="1276498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7B06ABF9" w14:textId="5EF074F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4A0076BE" w14:textId="49C44A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ED832F7" w14:textId="0A6FB1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31" w:type="dxa"/>
            <w:vAlign w:val="center"/>
          </w:tcPr>
          <w:p w14:paraId="1727DC57" w14:textId="79FDDDE6"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F3CA854" w14:textId="1B36C92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5129D99" w14:textId="1FCF95BE"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3634AC75" w14:textId="79B052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1DC8CEFC" w14:textId="7C660F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BB96227" w14:textId="728044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55" w:type="dxa"/>
            <w:shd w:val="clear" w:color="auto" w:fill="FFFFFF" w:themeFill="background1"/>
            <w:vAlign w:val="center"/>
          </w:tcPr>
          <w:p w14:paraId="51F74C62" w14:textId="3DD7DD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73A19C1" w14:textId="1D5719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AFAC5E6" w14:textId="316FDC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186D8A6" w14:textId="2B7776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5D325F2D" w14:textId="5A67B41A" w:rsidR="00F21BA6" w:rsidRPr="0018332B" w:rsidRDefault="0018332B" w:rsidP="00F21BA6">
            <w:pPr>
              <w:autoSpaceDE w:val="0"/>
              <w:autoSpaceDN w:val="0"/>
              <w:adjustRightInd w:val="0"/>
              <w:spacing w:before="60" w:after="60"/>
              <w:jc w:val="center"/>
              <w:rPr>
                <w:rFonts w:cs="Arial"/>
                <w:color w:val="EE0000"/>
                <w:sz w:val="18"/>
                <w:szCs w:val="18"/>
              </w:rPr>
            </w:pPr>
            <w:r w:rsidRPr="0018332B">
              <w:rPr>
                <w:rFonts w:cs="Arial"/>
                <w:color w:val="EE0000"/>
                <w:sz w:val="18"/>
                <w:szCs w:val="18"/>
              </w:rPr>
              <w:t>5,4</w:t>
            </w:r>
          </w:p>
        </w:tc>
        <w:tc>
          <w:tcPr>
            <w:tcW w:w="566" w:type="dxa"/>
            <w:vAlign w:val="center"/>
          </w:tcPr>
          <w:p w14:paraId="707A1963" w14:textId="0688D255" w:rsidR="00F21BA6" w:rsidRPr="0018332B" w:rsidRDefault="0018332B" w:rsidP="00F21BA6">
            <w:pPr>
              <w:autoSpaceDE w:val="0"/>
              <w:autoSpaceDN w:val="0"/>
              <w:adjustRightInd w:val="0"/>
              <w:spacing w:before="60" w:after="60"/>
              <w:jc w:val="center"/>
              <w:rPr>
                <w:rFonts w:cs="Arial"/>
                <w:color w:val="EE0000"/>
                <w:sz w:val="18"/>
                <w:szCs w:val="18"/>
              </w:rPr>
            </w:pPr>
            <w:r w:rsidRPr="0018332B">
              <w:rPr>
                <w:rFonts w:cs="Arial"/>
                <w:color w:val="EE0000"/>
                <w:sz w:val="18"/>
                <w:szCs w:val="18"/>
              </w:rPr>
              <w:t>5,4</w:t>
            </w:r>
          </w:p>
        </w:tc>
        <w:tc>
          <w:tcPr>
            <w:tcW w:w="555" w:type="dxa"/>
            <w:shd w:val="clear" w:color="auto" w:fill="FFFFFF" w:themeFill="background1"/>
            <w:vAlign w:val="center"/>
          </w:tcPr>
          <w:p w14:paraId="172CD537" w14:textId="3C3891E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DFC6856" w14:textId="614296A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73B7E6A" w14:textId="529A33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06D73CF" w14:textId="00B95D0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2A89C0E9" w14:textId="77777777" w:rsidTr="00476E75">
        <w:trPr>
          <w:jc w:val="center"/>
        </w:trPr>
        <w:tc>
          <w:tcPr>
            <w:tcW w:w="1271" w:type="dxa"/>
            <w:vAlign w:val="center"/>
          </w:tcPr>
          <w:p w14:paraId="3090AF53" w14:textId="01BA78E0"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7321.12.00</w:t>
            </w:r>
          </w:p>
        </w:tc>
        <w:tc>
          <w:tcPr>
            <w:tcW w:w="2979" w:type="dxa"/>
            <w:vAlign w:val="center"/>
          </w:tcPr>
          <w:p w14:paraId="39A2D84F" w14:textId="69BBCEC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For liquid fuel</w:t>
            </w:r>
          </w:p>
        </w:tc>
        <w:tc>
          <w:tcPr>
            <w:tcW w:w="777" w:type="dxa"/>
            <w:vAlign w:val="center"/>
          </w:tcPr>
          <w:p w14:paraId="37512607" w14:textId="64F8012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unit</w:t>
            </w:r>
          </w:p>
        </w:tc>
        <w:tc>
          <w:tcPr>
            <w:tcW w:w="567" w:type="dxa"/>
            <w:shd w:val="clear" w:color="auto" w:fill="FFFFFF" w:themeFill="background1"/>
            <w:vAlign w:val="center"/>
          </w:tcPr>
          <w:p w14:paraId="3F2CBC1A" w14:textId="1952399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3238F7F4" w14:textId="02786E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4E8D228F" w14:textId="612225B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7739667" w14:textId="79DDD83A" w:rsidR="00F21BA6" w:rsidRPr="006F55D0"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485DA7B6" w14:textId="0BDC6D54" w:rsidR="00F21BA6" w:rsidRDefault="0018332B"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605" w:type="dxa"/>
            <w:vAlign w:val="center"/>
          </w:tcPr>
          <w:p w14:paraId="4BF7D718" w14:textId="0D12486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E0395B9" w14:textId="1170234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A93CA86" w14:textId="160569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2CD5B4F" w14:textId="68A49B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 PH</w:t>
            </w:r>
          </w:p>
        </w:tc>
        <w:tc>
          <w:tcPr>
            <w:tcW w:w="555" w:type="dxa"/>
            <w:vAlign w:val="center"/>
          </w:tcPr>
          <w:p w14:paraId="5B34BD5D" w14:textId="0DEEDED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151868F" w14:textId="1FE68C7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FA3D365" w14:textId="6AA735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AF1B36A" w14:textId="2BBC56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57CCEBD" w14:textId="735EA8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013EB59" w14:textId="2F0CAC9C"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67388222" w14:textId="682D2367"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DE53328" w14:textId="44AC35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CE87972" w14:textId="1D83E06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D87E440" w14:textId="67445E1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14C6349" w14:textId="44DAFC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13C6EA6" w14:textId="77777777" w:rsidTr="00476E75">
        <w:trPr>
          <w:jc w:val="center"/>
        </w:trPr>
        <w:tc>
          <w:tcPr>
            <w:tcW w:w="1271" w:type="dxa"/>
            <w:vAlign w:val="center"/>
          </w:tcPr>
          <w:p w14:paraId="5673C98A" w14:textId="766D96AA"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3079990" w14:textId="6539F915"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  including appliances for solid fuel:</w:t>
            </w:r>
          </w:p>
        </w:tc>
        <w:tc>
          <w:tcPr>
            <w:tcW w:w="777" w:type="dxa"/>
            <w:vAlign w:val="center"/>
          </w:tcPr>
          <w:p w14:paraId="459AE867" w14:textId="7C15883F"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2D28F02" w14:textId="6118CF1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2C52687" w14:textId="0FCECA6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063EAFA" w14:textId="0B36B7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43A3BCF" w14:textId="4D1F99D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9153683" w14:textId="505E87CE"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DD90FE9" w14:textId="558CBF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B445310" w14:textId="139A9CC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7333233" w14:textId="2D7CBE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219C0DE" w14:textId="25B1AA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108E589" w14:textId="2BEB8D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D5A66EE" w14:textId="0697856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02B67BE" w14:textId="7DE5AB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C37AF1B" w14:textId="6EF0C9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F45526F" w14:textId="267E878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1784BEF" w14:textId="5F22DD9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F05E0F8" w14:textId="579C2B5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F947F6E" w14:textId="1D36C27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EE98A30" w14:textId="58CFAC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0670424" w14:textId="321666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B16B576" w14:textId="2067305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4F0AB71" w14:textId="77777777" w:rsidTr="00476E75">
        <w:trPr>
          <w:jc w:val="center"/>
        </w:trPr>
        <w:tc>
          <w:tcPr>
            <w:tcW w:w="1271" w:type="dxa"/>
            <w:vAlign w:val="center"/>
          </w:tcPr>
          <w:p w14:paraId="2419D87E" w14:textId="6FEDD861"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7321.19.10</w:t>
            </w:r>
          </w:p>
        </w:tc>
        <w:tc>
          <w:tcPr>
            <w:tcW w:w="2979" w:type="dxa"/>
            <w:vAlign w:val="center"/>
          </w:tcPr>
          <w:p w14:paraId="0E932109" w14:textId="1292F947"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For solid fuel</w:t>
            </w:r>
          </w:p>
        </w:tc>
        <w:tc>
          <w:tcPr>
            <w:tcW w:w="777" w:type="dxa"/>
            <w:vAlign w:val="center"/>
          </w:tcPr>
          <w:p w14:paraId="3D66FFC8" w14:textId="2B71CBF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unit</w:t>
            </w:r>
          </w:p>
        </w:tc>
        <w:tc>
          <w:tcPr>
            <w:tcW w:w="567" w:type="dxa"/>
            <w:shd w:val="clear" w:color="auto" w:fill="FFFFFF" w:themeFill="background1"/>
            <w:vAlign w:val="center"/>
          </w:tcPr>
          <w:p w14:paraId="336F6743" w14:textId="47AAC5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53D93361" w14:textId="7D5E387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4E94F95D" w14:textId="22A9E02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42F388E" w14:textId="7042F9F2" w:rsidR="00F21BA6" w:rsidRPr="006F55D0"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62997C45" w14:textId="1671FD0A" w:rsidR="00F21BA6" w:rsidRPr="006F55D0" w:rsidRDefault="0018332B"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605" w:type="dxa"/>
            <w:vAlign w:val="center"/>
          </w:tcPr>
          <w:p w14:paraId="3541575B" w14:textId="0F6E0A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6C1144E" w14:textId="0B908661"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5834AA6F" w14:textId="427FDC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777B43B4" w14:textId="3E3FD8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EE1595C" w14:textId="32602E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62DF9C3" w14:textId="2ED5E3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CD3716D" w14:textId="5E7465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6B3364A" w14:textId="326F82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436B0F7" w14:textId="7ADB87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12FC5C7" w14:textId="660FAC64" w:rsidR="00F21BA6" w:rsidRPr="006F55D0"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6" w:type="dxa"/>
            <w:vAlign w:val="center"/>
          </w:tcPr>
          <w:p w14:paraId="30C33929" w14:textId="2262BD93" w:rsidR="00F21BA6" w:rsidRPr="006F55D0"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4C74B9E1" w14:textId="22A36E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50BBA5D" w14:textId="72D8E7B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DF96285" w14:textId="063F2D2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3454EE7" w14:textId="40B415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EB24B4B" w14:textId="77777777" w:rsidTr="00476E75">
        <w:trPr>
          <w:jc w:val="center"/>
        </w:trPr>
        <w:tc>
          <w:tcPr>
            <w:tcW w:w="1271" w:type="dxa"/>
            <w:vAlign w:val="center"/>
          </w:tcPr>
          <w:p w14:paraId="4A368BDE" w14:textId="48FF7C4C"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7321.19.90</w:t>
            </w:r>
          </w:p>
        </w:tc>
        <w:tc>
          <w:tcPr>
            <w:tcW w:w="2979" w:type="dxa"/>
            <w:vAlign w:val="center"/>
          </w:tcPr>
          <w:p w14:paraId="29A08F07" w14:textId="0C5059C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F9BCF0C" w14:textId="0191364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unit</w:t>
            </w:r>
          </w:p>
        </w:tc>
        <w:tc>
          <w:tcPr>
            <w:tcW w:w="567" w:type="dxa"/>
            <w:shd w:val="clear" w:color="auto" w:fill="FFFFFF" w:themeFill="background1"/>
            <w:vAlign w:val="center"/>
          </w:tcPr>
          <w:p w14:paraId="6762A81E" w14:textId="3ADB4B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4ED87FE8" w14:textId="09E5CF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62AFCE88" w14:textId="5044FC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D931CCA" w14:textId="28D2CD26"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FC41BA4" w14:textId="16E2FB06" w:rsidR="00F21BA6" w:rsidRDefault="0018332B"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605" w:type="dxa"/>
            <w:vAlign w:val="center"/>
          </w:tcPr>
          <w:p w14:paraId="01654D81" w14:textId="2BA5E11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65B090F" w14:textId="15B970A3"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0D774AF6" w14:textId="0622D24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34837B6C" w14:textId="00EAB53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322BB55" w14:textId="4735F9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6798CF3" w14:textId="7CB153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021190A" w14:textId="39DA08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0CA4CD4" w14:textId="7C76FFA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BF243B2" w14:textId="7C3A9A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81BE5F9" w14:textId="50349842"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66" w:type="dxa"/>
            <w:vAlign w:val="center"/>
          </w:tcPr>
          <w:p w14:paraId="515240EC" w14:textId="0AAF25B1"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9</w:t>
            </w:r>
          </w:p>
        </w:tc>
        <w:tc>
          <w:tcPr>
            <w:tcW w:w="555" w:type="dxa"/>
            <w:shd w:val="clear" w:color="auto" w:fill="FFFFFF" w:themeFill="background1"/>
            <w:vAlign w:val="center"/>
          </w:tcPr>
          <w:p w14:paraId="5B9171CD" w14:textId="547A7F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5C7BE08" w14:textId="7A8A87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AD21CB7" w14:textId="2F86DD1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9A449DC" w14:textId="63DC9D6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4E445DC" w14:textId="77777777" w:rsidTr="00476E75">
        <w:trPr>
          <w:jc w:val="center"/>
        </w:trPr>
        <w:tc>
          <w:tcPr>
            <w:tcW w:w="1271" w:type="dxa"/>
            <w:vAlign w:val="center"/>
          </w:tcPr>
          <w:p w14:paraId="0A066F14" w14:textId="5458F44B"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3E00CDC" w14:textId="73A0D41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appliances:</w:t>
            </w:r>
          </w:p>
        </w:tc>
        <w:tc>
          <w:tcPr>
            <w:tcW w:w="777" w:type="dxa"/>
            <w:vAlign w:val="center"/>
          </w:tcPr>
          <w:p w14:paraId="355A2F69" w14:textId="7BF62177"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FD9A0AA" w14:textId="2C6ED6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AF58B93" w14:textId="332CB6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8F85CDE" w14:textId="556EC2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6B0FA203" w14:textId="1533050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1C7468C" w14:textId="6154312F"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4EA53A1" w14:textId="75EFC3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C97417A" w14:textId="0A3B10A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1B78DB5" w14:textId="16FA45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9C42EED" w14:textId="1A4975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648E93B" w14:textId="0F3071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6283994" w14:textId="506EDC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0359EA2" w14:textId="48115B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4138BB6" w14:textId="5CFF9EF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CE39D4E" w14:textId="558208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316B185" w14:textId="78882FE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8A522A4" w14:textId="1BA19EE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22EDA01" w14:textId="22591D5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A6E0578" w14:textId="4FC7794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9D4B3C6" w14:textId="3283ACF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00181FC" w14:textId="008F97B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18332B" w14:paraId="0AFEDAC3" w14:textId="77777777" w:rsidTr="00476E75">
        <w:trPr>
          <w:jc w:val="center"/>
        </w:trPr>
        <w:tc>
          <w:tcPr>
            <w:tcW w:w="1271" w:type="dxa"/>
            <w:vAlign w:val="center"/>
          </w:tcPr>
          <w:p w14:paraId="61C5C764" w14:textId="6E1B19AB" w:rsidR="0018332B" w:rsidRDefault="0018332B" w:rsidP="0018332B">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7321.81.00</w:t>
            </w:r>
          </w:p>
        </w:tc>
        <w:tc>
          <w:tcPr>
            <w:tcW w:w="2979" w:type="dxa"/>
            <w:vAlign w:val="center"/>
          </w:tcPr>
          <w:p w14:paraId="7B7F4488" w14:textId="20B4AE9F" w:rsidR="0018332B" w:rsidRDefault="0018332B" w:rsidP="0018332B">
            <w:pPr>
              <w:spacing w:before="60" w:after="60"/>
              <w:jc w:val="both"/>
              <w:rPr>
                <w:rFonts w:cs="Arial"/>
                <w:snapToGrid w:val="0"/>
                <w:color w:val="000000"/>
                <w:sz w:val="18"/>
                <w:szCs w:val="18"/>
              </w:rPr>
            </w:pPr>
            <w:r>
              <w:rPr>
                <w:rFonts w:cs="Arial"/>
                <w:snapToGrid w:val="0"/>
                <w:color w:val="000000"/>
                <w:sz w:val="18"/>
                <w:szCs w:val="18"/>
              </w:rPr>
              <w:t>- - For gas fuel or for both gas and other fuels</w:t>
            </w:r>
          </w:p>
        </w:tc>
        <w:tc>
          <w:tcPr>
            <w:tcW w:w="777" w:type="dxa"/>
            <w:vAlign w:val="center"/>
          </w:tcPr>
          <w:p w14:paraId="5C750340" w14:textId="4E9BBE70" w:rsidR="0018332B" w:rsidRDefault="0018332B" w:rsidP="0018332B">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unit</w:t>
            </w:r>
          </w:p>
        </w:tc>
        <w:tc>
          <w:tcPr>
            <w:tcW w:w="567" w:type="dxa"/>
            <w:shd w:val="clear" w:color="auto" w:fill="FFFFFF" w:themeFill="background1"/>
            <w:vAlign w:val="center"/>
          </w:tcPr>
          <w:p w14:paraId="100A932F" w14:textId="47E59CC3"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00BD18E4" w14:textId="4EBBC905"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717099BF" w14:textId="151B990A"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7C73A10" w14:textId="756EBE17" w:rsidR="0018332B" w:rsidRPr="006F55D0" w:rsidRDefault="0018332B" w:rsidP="0018332B">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010B38A1" w14:textId="484F18CB" w:rsidR="0018332B" w:rsidRPr="006F55D0" w:rsidRDefault="0018332B" w:rsidP="0018332B">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w:t>
            </w:r>
          </w:p>
        </w:tc>
        <w:tc>
          <w:tcPr>
            <w:tcW w:w="605" w:type="dxa"/>
            <w:vAlign w:val="center"/>
          </w:tcPr>
          <w:p w14:paraId="26883089" w14:textId="00C715AE"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1BACC84" w14:textId="7097552D" w:rsidR="0018332B" w:rsidRPr="006F55D0" w:rsidRDefault="0018332B" w:rsidP="0018332B">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644B3A5" w14:textId="78AB9C8D"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4AC67E8" w14:textId="72546BB0"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20753D">
              <w:rPr>
                <w:rFonts w:cs="Arial"/>
                <w:color w:val="EE0000"/>
                <w:sz w:val="18"/>
                <w:szCs w:val="18"/>
              </w:rPr>
              <w:t>ID, PH</w:t>
            </w:r>
          </w:p>
        </w:tc>
        <w:tc>
          <w:tcPr>
            <w:tcW w:w="555" w:type="dxa"/>
            <w:vAlign w:val="center"/>
          </w:tcPr>
          <w:p w14:paraId="351AF424" w14:textId="5B4FEBFB"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614E025" w14:textId="241CF62B"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9E7C7D4" w14:textId="061C9E60"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BE9E86E" w14:textId="12F478AF"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786AAB0" w14:textId="47C680B4"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44EFCE7" w14:textId="435B9CCA"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18332B">
              <w:rPr>
                <w:rFonts w:cs="Arial"/>
                <w:color w:val="EE0000"/>
                <w:sz w:val="18"/>
                <w:szCs w:val="18"/>
              </w:rPr>
              <w:t>5,4</w:t>
            </w:r>
          </w:p>
        </w:tc>
        <w:tc>
          <w:tcPr>
            <w:tcW w:w="566" w:type="dxa"/>
            <w:vAlign w:val="center"/>
          </w:tcPr>
          <w:p w14:paraId="2548F107" w14:textId="46C13A6B"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18332B">
              <w:rPr>
                <w:rFonts w:cs="Arial"/>
                <w:color w:val="EE0000"/>
                <w:sz w:val="18"/>
                <w:szCs w:val="18"/>
              </w:rPr>
              <w:t>5,4</w:t>
            </w:r>
          </w:p>
        </w:tc>
        <w:tc>
          <w:tcPr>
            <w:tcW w:w="555" w:type="dxa"/>
            <w:shd w:val="clear" w:color="auto" w:fill="FFFFFF" w:themeFill="background1"/>
            <w:vAlign w:val="center"/>
          </w:tcPr>
          <w:p w14:paraId="7A535B7A" w14:textId="5B6CD118"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AE95187" w14:textId="789E5DE8"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3E98BC7" w14:textId="6E858577"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1A3FBC8" w14:textId="135E0D8F" w:rsidR="0018332B" w:rsidRPr="006F55D0" w:rsidRDefault="0018332B" w:rsidP="0018332B">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03C609F" w14:textId="77777777" w:rsidTr="00476E75">
        <w:trPr>
          <w:jc w:val="center"/>
        </w:trPr>
        <w:tc>
          <w:tcPr>
            <w:tcW w:w="1271" w:type="dxa"/>
            <w:vAlign w:val="center"/>
          </w:tcPr>
          <w:p w14:paraId="62EC1F01" w14:textId="1753813E"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7321.82.00</w:t>
            </w:r>
          </w:p>
        </w:tc>
        <w:tc>
          <w:tcPr>
            <w:tcW w:w="2979" w:type="dxa"/>
            <w:vAlign w:val="center"/>
          </w:tcPr>
          <w:p w14:paraId="176E5B08" w14:textId="7991D3F4"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For liquid fuel</w:t>
            </w:r>
          </w:p>
        </w:tc>
        <w:tc>
          <w:tcPr>
            <w:tcW w:w="777" w:type="dxa"/>
            <w:vAlign w:val="center"/>
          </w:tcPr>
          <w:p w14:paraId="7FA70A6F" w14:textId="6A7D2CD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unit</w:t>
            </w:r>
          </w:p>
        </w:tc>
        <w:tc>
          <w:tcPr>
            <w:tcW w:w="567" w:type="dxa"/>
            <w:shd w:val="clear" w:color="auto" w:fill="FFFFFF" w:themeFill="background1"/>
            <w:vAlign w:val="center"/>
          </w:tcPr>
          <w:p w14:paraId="46483DEF" w14:textId="5F2D9E2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25</w:t>
            </w:r>
          </w:p>
        </w:tc>
        <w:tc>
          <w:tcPr>
            <w:tcW w:w="597" w:type="dxa"/>
            <w:vAlign w:val="center"/>
          </w:tcPr>
          <w:p w14:paraId="5C7CCC2B" w14:textId="74190F8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37.5</w:t>
            </w:r>
          </w:p>
        </w:tc>
        <w:tc>
          <w:tcPr>
            <w:tcW w:w="612" w:type="dxa"/>
            <w:vAlign w:val="center"/>
          </w:tcPr>
          <w:p w14:paraId="3AB17F5D" w14:textId="0076050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66FE249" w14:textId="5C87BEC5"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4D48D9A5" w14:textId="2265BC9A" w:rsidR="00F21BA6" w:rsidRDefault="00F21BA6"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ED26195" w14:textId="34011AF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7F69EBE" w14:textId="29753AD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B34C48C" w14:textId="115F4F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26533C9" w14:textId="43A23163" w:rsidR="00F21BA6" w:rsidRPr="006F55D0" w:rsidRDefault="0020753D" w:rsidP="00F21BA6">
            <w:pPr>
              <w:autoSpaceDE w:val="0"/>
              <w:autoSpaceDN w:val="0"/>
              <w:adjustRightInd w:val="0"/>
              <w:spacing w:before="60" w:after="60"/>
              <w:jc w:val="center"/>
              <w:rPr>
                <w:rFonts w:cs="Arial"/>
                <w:color w:val="000000" w:themeColor="text1"/>
                <w:sz w:val="18"/>
                <w:szCs w:val="18"/>
              </w:rPr>
            </w:pPr>
            <w:r w:rsidRPr="0020753D">
              <w:rPr>
                <w:rFonts w:cs="Arial"/>
                <w:color w:val="EE0000"/>
                <w:sz w:val="18"/>
                <w:szCs w:val="18"/>
              </w:rPr>
              <w:t>ID, PH</w:t>
            </w:r>
          </w:p>
        </w:tc>
        <w:tc>
          <w:tcPr>
            <w:tcW w:w="555" w:type="dxa"/>
            <w:vAlign w:val="center"/>
          </w:tcPr>
          <w:p w14:paraId="6F80627C" w14:textId="64FA96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4F1F4B" w14:textId="7C5EA58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570379F" w14:textId="56017D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D128B28" w14:textId="123452A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B714072" w14:textId="7C5384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2C210C1" w14:textId="576179A8"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6" w:type="dxa"/>
            <w:vAlign w:val="center"/>
          </w:tcPr>
          <w:p w14:paraId="4A09B6EC" w14:textId="18B3FF42"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1BB4A68" w14:textId="0A238FD5" w:rsidR="00F21BA6" w:rsidRPr="006F55D0"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39226D58" w14:textId="667A61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8C9A2A8" w14:textId="7FF69B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A71F121" w14:textId="32C418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655C824" w14:textId="77777777" w:rsidTr="00476E75">
        <w:trPr>
          <w:jc w:val="center"/>
        </w:trPr>
        <w:tc>
          <w:tcPr>
            <w:tcW w:w="1271" w:type="dxa"/>
            <w:vAlign w:val="center"/>
          </w:tcPr>
          <w:p w14:paraId="4B9EB3AD" w14:textId="33EBF36E"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7321.89.00</w:t>
            </w:r>
          </w:p>
        </w:tc>
        <w:tc>
          <w:tcPr>
            <w:tcW w:w="2979" w:type="dxa"/>
            <w:vAlign w:val="center"/>
          </w:tcPr>
          <w:p w14:paraId="225FDFF9" w14:textId="7DE6A171"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  including appliances for solid fuel</w:t>
            </w:r>
          </w:p>
        </w:tc>
        <w:tc>
          <w:tcPr>
            <w:tcW w:w="777" w:type="dxa"/>
            <w:vAlign w:val="center"/>
          </w:tcPr>
          <w:p w14:paraId="53200B0E" w14:textId="13CC6E21"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unit</w:t>
            </w:r>
          </w:p>
        </w:tc>
        <w:tc>
          <w:tcPr>
            <w:tcW w:w="567" w:type="dxa"/>
            <w:shd w:val="clear" w:color="auto" w:fill="FFFFFF" w:themeFill="background1"/>
            <w:vAlign w:val="center"/>
          </w:tcPr>
          <w:p w14:paraId="0F54E963" w14:textId="24A9A8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25</w:t>
            </w:r>
          </w:p>
        </w:tc>
        <w:tc>
          <w:tcPr>
            <w:tcW w:w="597" w:type="dxa"/>
            <w:vAlign w:val="center"/>
          </w:tcPr>
          <w:p w14:paraId="478A3183" w14:textId="1BA0E0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37.5</w:t>
            </w:r>
          </w:p>
        </w:tc>
        <w:tc>
          <w:tcPr>
            <w:tcW w:w="612" w:type="dxa"/>
            <w:vAlign w:val="center"/>
          </w:tcPr>
          <w:p w14:paraId="1B9A516C" w14:textId="05C4F5F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A32661E" w14:textId="6782C9C4"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4A84441F" w14:textId="46E1B118" w:rsidR="00F21BA6" w:rsidRDefault="00A82B10" w:rsidP="00F21B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3</w:t>
            </w:r>
          </w:p>
        </w:tc>
        <w:tc>
          <w:tcPr>
            <w:tcW w:w="605" w:type="dxa"/>
            <w:vAlign w:val="center"/>
          </w:tcPr>
          <w:p w14:paraId="4F362E14" w14:textId="418A2E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C92A6C8" w14:textId="6D27E0C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115279D" w14:textId="2DE66C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39D8DAC" w14:textId="246FF5C3" w:rsidR="00F21BA6" w:rsidRPr="006F55D0" w:rsidRDefault="0020753D" w:rsidP="00F21BA6">
            <w:pPr>
              <w:autoSpaceDE w:val="0"/>
              <w:autoSpaceDN w:val="0"/>
              <w:adjustRightInd w:val="0"/>
              <w:spacing w:before="60" w:after="60"/>
              <w:jc w:val="center"/>
              <w:rPr>
                <w:rFonts w:cs="Arial"/>
                <w:color w:val="000000" w:themeColor="text1"/>
                <w:sz w:val="18"/>
                <w:szCs w:val="18"/>
              </w:rPr>
            </w:pPr>
            <w:r w:rsidRPr="0020753D">
              <w:rPr>
                <w:rFonts w:cs="Arial"/>
                <w:color w:val="EE0000"/>
                <w:sz w:val="18"/>
                <w:szCs w:val="18"/>
              </w:rPr>
              <w:t>ID, PH</w:t>
            </w:r>
          </w:p>
        </w:tc>
        <w:tc>
          <w:tcPr>
            <w:tcW w:w="555" w:type="dxa"/>
            <w:vAlign w:val="center"/>
          </w:tcPr>
          <w:p w14:paraId="3E50DEF2" w14:textId="21CBFC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85AD20" w14:textId="29B45A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64F7BD8" w14:textId="070F711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24ED16E" w14:textId="767127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4C53923" w14:textId="6E15F3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D2DB4D3" w14:textId="7ACD8750" w:rsidR="00F21BA6" w:rsidRPr="0020753D" w:rsidRDefault="0020753D" w:rsidP="00F21BA6">
            <w:pPr>
              <w:autoSpaceDE w:val="0"/>
              <w:autoSpaceDN w:val="0"/>
              <w:adjustRightInd w:val="0"/>
              <w:spacing w:before="60" w:after="60"/>
              <w:jc w:val="center"/>
              <w:rPr>
                <w:rFonts w:cs="Arial"/>
                <w:color w:val="EE0000"/>
                <w:sz w:val="18"/>
                <w:szCs w:val="18"/>
              </w:rPr>
            </w:pPr>
            <w:r w:rsidRPr="0020753D">
              <w:rPr>
                <w:rFonts w:cs="Arial"/>
                <w:color w:val="EE0000"/>
                <w:sz w:val="18"/>
                <w:szCs w:val="18"/>
              </w:rPr>
              <w:t>7,2</w:t>
            </w:r>
          </w:p>
        </w:tc>
        <w:tc>
          <w:tcPr>
            <w:tcW w:w="566" w:type="dxa"/>
            <w:vAlign w:val="center"/>
          </w:tcPr>
          <w:p w14:paraId="0D7EFCF0" w14:textId="11DB5603" w:rsidR="00F21BA6" w:rsidRPr="0020753D" w:rsidRDefault="0020753D" w:rsidP="00F21BA6">
            <w:pPr>
              <w:autoSpaceDE w:val="0"/>
              <w:autoSpaceDN w:val="0"/>
              <w:adjustRightInd w:val="0"/>
              <w:spacing w:before="60" w:after="60"/>
              <w:jc w:val="center"/>
              <w:rPr>
                <w:rFonts w:cs="Arial"/>
                <w:color w:val="EE0000"/>
                <w:sz w:val="18"/>
                <w:szCs w:val="18"/>
              </w:rPr>
            </w:pPr>
            <w:r w:rsidRPr="0020753D">
              <w:rPr>
                <w:rFonts w:cs="Arial"/>
                <w:color w:val="EE0000"/>
                <w:sz w:val="18"/>
                <w:szCs w:val="18"/>
              </w:rPr>
              <w:t>7,2</w:t>
            </w:r>
          </w:p>
        </w:tc>
        <w:tc>
          <w:tcPr>
            <w:tcW w:w="555" w:type="dxa"/>
            <w:shd w:val="clear" w:color="auto" w:fill="FFFFFF" w:themeFill="background1"/>
            <w:vAlign w:val="center"/>
          </w:tcPr>
          <w:p w14:paraId="5BBA4772" w14:textId="4931B91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453CC77" w14:textId="1396E95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DD7A1DB" w14:textId="1F82B9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4694A58" w14:textId="7502DB2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DD09795" w14:textId="77777777" w:rsidTr="00476E75">
        <w:trPr>
          <w:jc w:val="center"/>
        </w:trPr>
        <w:tc>
          <w:tcPr>
            <w:tcW w:w="1271" w:type="dxa"/>
            <w:vAlign w:val="center"/>
          </w:tcPr>
          <w:p w14:paraId="5305896E" w14:textId="76541208"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7321.90</w:t>
            </w:r>
          </w:p>
        </w:tc>
        <w:tc>
          <w:tcPr>
            <w:tcW w:w="2979" w:type="dxa"/>
            <w:vAlign w:val="center"/>
          </w:tcPr>
          <w:p w14:paraId="167618C8" w14:textId="1244B41F"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Parts:</w:t>
            </w:r>
          </w:p>
        </w:tc>
        <w:tc>
          <w:tcPr>
            <w:tcW w:w="777" w:type="dxa"/>
            <w:vAlign w:val="center"/>
          </w:tcPr>
          <w:p w14:paraId="4BA15FA3" w14:textId="70BEBC6F"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8DEC5C9" w14:textId="604FF0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5567421" w14:textId="75D79E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0B1F419" w14:textId="6BF612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5EE4252" w14:textId="5A25E67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072F219" w14:textId="7B06D092"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4BE664C" w14:textId="4F7C68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7675ACF" w14:textId="72C0D87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31391F0" w14:textId="6B3D97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0D27CC2" w14:textId="34DA0E0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608C66A" w14:textId="2C58A6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9B0A33B" w14:textId="5FF321B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872E1CB" w14:textId="0D62355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4CF253" w14:textId="0BA510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4F9423A" w14:textId="567FFD1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96E9073" w14:textId="071D8B2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1A85C7A" w14:textId="136F9C8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2F07FD8" w14:textId="3BD3ABB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F658545" w14:textId="426FAE2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4B66F06" w14:textId="5178CE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5CE138C" w14:textId="22A0B1F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38E9A5B8" w14:textId="77777777" w:rsidTr="00476E75">
        <w:trPr>
          <w:jc w:val="center"/>
        </w:trPr>
        <w:tc>
          <w:tcPr>
            <w:tcW w:w="1271" w:type="dxa"/>
            <w:vAlign w:val="center"/>
          </w:tcPr>
          <w:p w14:paraId="0E6BE9FA" w14:textId="7687512B"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7321.90.10</w:t>
            </w:r>
          </w:p>
        </w:tc>
        <w:tc>
          <w:tcPr>
            <w:tcW w:w="2979" w:type="dxa"/>
            <w:vAlign w:val="center"/>
          </w:tcPr>
          <w:p w14:paraId="5CFBC1A8" w14:textId="4041C9D8"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Of kerosene stoves</w:t>
            </w:r>
          </w:p>
        </w:tc>
        <w:tc>
          <w:tcPr>
            <w:tcW w:w="777" w:type="dxa"/>
            <w:vAlign w:val="center"/>
          </w:tcPr>
          <w:p w14:paraId="41413FD2" w14:textId="36E93A9C"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F3A2371" w14:textId="2C7A560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746EA32E" w14:textId="6C431ED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537702BD" w14:textId="6602DED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7B0DD36" w14:textId="172BDBEA"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31" w:type="dxa"/>
            <w:vAlign w:val="center"/>
          </w:tcPr>
          <w:p w14:paraId="77231E35" w14:textId="042C8F84"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605" w:type="dxa"/>
            <w:vAlign w:val="center"/>
          </w:tcPr>
          <w:p w14:paraId="194ABCEF" w14:textId="098A2F6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633EE308" w14:textId="154944A8"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E988B4F" w14:textId="36DBAA6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3D255AFF" w14:textId="24246B2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D20C7DE" w14:textId="242EE90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DA08AAE" w14:textId="36AE2D5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2F518CB" w14:textId="530E829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FC4E695" w14:textId="6EB43A0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FCEBCDE" w14:textId="1323560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29306937" w14:textId="0922B3FA" w:rsidR="009354F9" w:rsidRPr="00A97FCE" w:rsidRDefault="00A97FCE" w:rsidP="009354F9">
            <w:pPr>
              <w:autoSpaceDE w:val="0"/>
              <w:autoSpaceDN w:val="0"/>
              <w:adjustRightInd w:val="0"/>
              <w:spacing w:before="60" w:after="60"/>
              <w:jc w:val="center"/>
              <w:rPr>
                <w:rFonts w:cs="Arial"/>
                <w:color w:val="EE0000"/>
                <w:sz w:val="18"/>
                <w:szCs w:val="18"/>
              </w:rPr>
            </w:pPr>
            <w:r w:rsidRPr="00A97FCE">
              <w:rPr>
                <w:rFonts w:cs="Arial"/>
                <w:color w:val="EE0000"/>
                <w:sz w:val="18"/>
                <w:szCs w:val="18"/>
              </w:rPr>
              <w:t>3,6</w:t>
            </w:r>
          </w:p>
        </w:tc>
        <w:tc>
          <w:tcPr>
            <w:tcW w:w="566" w:type="dxa"/>
            <w:vAlign w:val="center"/>
          </w:tcPr>
          <w:p w14:paraId="41413148" w14:textId="2214B5EE" w:rsidR="009354F9" w:rsidRPr="00A97FCE" w:rsidRDefault="00A97FCE" w:rsidP="009354F9">
            <w:pPr>
              <w:autoSpaceDE w:val="0"/>
              <w:autoSpaceDN w:val="0"/>
              <w:adjustRightInd w:val="0"/>
              <w:spacing w:before="60" w:after="60"/>
              <w:jc w:val="center"/>
              <w:rPr>
                <w:rFonts w:cs="Arial"/>
                <w:color w:val="EE0000"/>
                <w:sz w:val="18"/>
                <w:szCs w:val="18"/>
              </w:rPr>
            </w:pPr>
            <w:r w:rsidRPr="00A97FCE">
              <w:rPr>
                <w:rFonts w:cs="Arial"/>
                <w:color w:val="EE0000"/>
                <w:sz w:val="18"/>
                <w:szCs w:val="18"/>
              </w:rPr>
              <w:t>3,6</w:t>
            </w:r>
          </w:p>
        </w:tc>
        <w:tc>
          <w:tcPr>
            <w:tcW w:w="555" w:type="dxa"/>
            <w:shd w:val="clear" w:color="auto" w:fill="FFFFFF" w:themeFill="background1"/>
            <w:vAlign w:val="center"/>
          </w:tcPr>
          <w:p w14:paraId="7D0C69E0" w14:textId="683BF637"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6046A498" w14:textId="1FB8702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1253C8E" w14:textId="01B3682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C90C530" w14:textId="5AAF6DC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85C6C04" w14:textId="77777777" w:rsidTr="00476E75">
        <w:trPr>
          <w:jc w:val="center"/>
        </w:trPr>
        <w:tc>
          <w:tcPr>
            <w:tcW w:w="1271" w:type="dxa"/>
            <w:vAlign w:val="center"/>
          </w:tcPr>
          <w:p w14:paraId="6AE80542" w14:textId="77777777" w:rsidR="00F21BA6" w:rsidRDefault="00F21BA6" w:rsidP="00F21BA6">
            <w:pPr>
              <w:autoSpaceDE w:val="0"/>
              <w:autoSpaceDN w:val="0"/>
              <w:adjustRightInd w:val="0"/>
              <w:spacing w:before="60" w:after="60"/>
              <w:jc w:val="both"/>
              <w:rPr>
                <w:rFonts w:cs="Arial"/>
                <w:snapToGrid w:val="0"/>
                <w:color w:val="000000"/>
                <w:sz w:val="18"/>
                <w:szCs w:val="18"/>
              </w:rPr>
            </w:pPr>
          </w:p>
        </w:tc>
        <w:tc>
          <w:tcPr>
            <w:tcW w:w="2979" w:type="dxa"/>
            <w:vAlign w:val="center"/>
          </w:tcPr>
          <w:p w14:paraId="621E9AA7" w14:textId="5CA8805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Of cooking appliances and plate warmers using gas fuel:</w:t>
            </w:r>
          </w:p>
        </w:tc>
        <w:tc>
          <w:tcPr>
            <w:tcW w:w="777" w:type="dxa"/>
            <w:vAlign w:val="center"/>
          </w:tcPr>
          <w:p w14:paraId="4B1FE53D" w14:textId="77777777" w:rsidR="00F21BA6" w:rsidRDefault="00F21BA6" w:rsidP="00F21BA6">
            <w:pPr>
              <w:autoSpaceDE w:val="0"/>
              <w:autoSpaceDN w:val="0"/>
              <w:adjustRightInd w:val="0"/>
              <w:spacing w:before="60" w:after="60"/>
              <w:jc w:val="center"/>
              <w:rPr>
                <w:rFonts w:cs="Arial"/>
                <w:bCs/>
                <w:snapToGrid w:val="0"/>
                <w:color w:val="000000"/>
                <w:sz w:val="18"/>
                <w:szCs w:val="18"/>
              </w:rPr>
            </w:pPr>
          </w:p>
        </w:tc>
        <w:tc>
          <w:tcPr>
            <w:tcW w:w="567" w:type="dxa"/>
            <w:shd w:val="clear" w:color="auto" w:fill="FFFFFF" w:themeFill="background1"/>
            <w:vAlign w:val="center"/>
          </w:tcPr>
          <w:p w14:paraId="21AA3692"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7" w:type="dxa"/>
            <w:vAlign w:val="center"/>
          </w:tcPr>
          <w:p w14:paraId="19FC379D"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12" w:type="dxa"/>
            <w:vAlign w:val="center"/>
          </w:tcPr>
          <w:p w14:paraId="7BEE3AD4"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5" w:type="dxa"/>
            <w:shd w:val="clear" w:color="auto" w:fill="FFFFFF" w:themeFill="background1"/>
            <w:vAlign w:val="center"/>
          </w:tcPr>
          <w:p w14:paraId="7D53CB13"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31" w:type="dxa"/>
            <w:vAlign w:val="center"/>
          </w:tcPr>
          <w:p w14:paraId="12A2A60B" w14:textId="77777777" w:rsidR="00F21BA6" w:rsidRDefault="00F21BA6" w:rsidP="00F21BA6">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04C8BD81"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635" w:type="dxa"/>
            <w:shd w:val="clear" w:color="auto" w:fill="FFFFFF" w:themeFill="background1"/>
            <w:vAlign w:val="center"/>
          </w:tcPr>
          <w:p w14:paraId="241AB89C" w14:textId="7777777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p>
        </w:tc>
        <w:tc>
          <w:tcPr>
            <w:tcW w:w="559" w:type="dxa"/>
            <w:vAlign w:val="center"/>
          </w:tcPr>
          <w:p w14:paraId="3028FBBC"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94" w:type="dxa"/>
            <w:shd w:val="clear" w:color="auto" w:fill="FFFFFF" w:themeFill="background1"/>
            <w:vAlign w:val="center"/>
          </w:tcPr>
          <w:p w14:paraId="2F4E2494"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63DE0DF7"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58CAB284"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732F6078"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7B94D8B8"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vAlign w:val="center"/>
          </w:tcPr>
          <w:p w14:paraId="184B183C"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13ED8659"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66" w:type="dxa"/>
            <w:vAlign w:val="center"/>
          </w:tcPr>
          <w:p w14:paraId="1A47C1ED" w14:textId="77777777" w:rsidR="00F21BA6" w:rsidRDefault="00F21BA6" w:rsidP="00F21BA6">
            <w:pPr>
              <w:autoSpaceDE w:val="0"/>
              <w:autoSpaceDN w:val="0"/>
              <w:adjustRightInd w:val="0"/>
              <w:spacing w:before="60" w:after="60"/>
              <w:jc w:val="center"/>
              <w:rPr>
                <w:rFonts w:cs="Arial"/>
                <w:color w:val="000000" w:themeColor="text1"/>
                <w:sz w:val="18"/>
                <w:szCs w:val="18"/>
              </w:rPr>
            </w:pPr>
          </w:p>
        </w:tc>
        <w:tc>
          <w:tcPr>
            <w:tcW w:w="555" w:type="dxa"/>
            <w:shd w:val="clear" w:color="auto" w:fill="FFFFFF" w:themeFill="background1"/>
            <w:vAlign w:val="center"/>
          </w:tcPr>
          <w:p w14:paraId="4DE76069" w14:textId="6D6EA8E3" w:rsidR="00F21BA6" w:rsidRDefault="009354F9" w:rsidP="00F21B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406A88A4"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50" w:type="dxa"/>
            <w:vAlign w:val="center"/>
          </w:tcPr>
          <w:p w14:paraId="5208D604"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c>
          <w:tcPr>
            <w:tcW w:w="567" w:type="dxa"/>
            <w:vAlign w:val="center"/>
          </w:tcPr>
          <w:p w14:paraId="38073A82" w14:textId="77777777" w:rsidR="00F21BA6" w:rsidRPr="006F55D0" w:rsidRDefault="00F21BA6" w:rsidP="00F21BA6">
            <w:pPr>
              <w:autoSpaceDE w:val="0"/>
              <w:autoSpaceDN w:val="0"/>
              <w:adjustRightInd w:val="0"/>
              <w:spacing w:before="60" w:after="60"/>
              <w:jc w:val="center"/>
              <w:rPr>
                <w:rFonts w:cs="Arial"/>
                <w:color w:val="000000" w:themeColor="text1"/>
                <w:sz w:val="18"/>
                <w:szCs w:val="18"/>
              </w:rPr>
            </w:pPr>
          </w:p>
        </w:tc>
      </w:tr>
      <w:tr w:rsidR="00A97FCE" w14:paraId="234B7368" w14:textId="77777777" w:rsidTr="00476E75">
        <w:trPr>
          <w:jc w:val="center"/>
        </w:trPr>
        <w:tc>
          <w:tcPr>
            <w:tcW w:w="1271" w:type="dxa"/>
            <w:vAlign w:val="center"/>
          </w:tcPr>
          <w:p w14:paraId="42CEEA51" w14:textId="209713EE" w:rsidR="00A97FCE" w:rsidRDefault="00A97FCE" w:rsidP="00A97FC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7321.90.21</w:t>
            </w:r>
          </w:p>
        </w:tc>
        <w:tc>
          <w:tcPr>
            <w:tcW w:w="2979" w:type="dxa"/>
            <w:vAlign w:val="center"/>
          </w:tcPr>
          <w:p w14:paraId="1700069C" w14:textId="5EE45F4F" w:rsidR="00A97FCE" w:rsidRDefault="00A97FCE" w:rsidP="00A97FCE">
            <w:pPr>
              <w:spacing w:before="60" w:after="60"/>
              <w:jc w:val="both"/>
              <w:rPr>
                <w:rFonts w:cs="Arial"/>
                <w:snapToGrid w:val="0"/>
                <w:color w:val="000000"/>
                <w:sz w:val="18"/>
                <w:szCs w:val="18"/>
              </w:rPr>
            </w:pPr>
            <w:r>
              <w:rPr>
                <w:rFonts w:cs="Arial"/>
                <w:snapToGrid w:val="0"/>
                <w:color w:val="000000"/>
                <w:sz w:val="18"/>
                <w:szCs w:val="18"/>
              </w:rPr>
              <w:t>- - - Burner; components made by stamping or pressing processes</w:t>
            </w:r>
          </w:p>
        </w:tc>
        <w:tc>
          <w:tcPr>
            <w:tcW w:w="777" w:type="dxa"/>
            <w:vAlign w:val="center"/>
          </w:tcPr>
          <w:p w14:paraId="770A58B3" w14:textId="7A294F55" w:rsidR="00A97FCE" w:rsidRDefault="00A97FCE" w:rsidP="00A97FC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2F9B68C" w14:textId="1DD576D4"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20DD0BE0" w14:textId="213C5BBD"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5B1D633F" w14:textId="23982865"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1753DAF" w14:textId="1F527027" w:rsidR="00A97FCE" w:rsidRDefault="00A97FCE" w:rsidP="00A97F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31" w:type="dxa"/>
            <w:vAlign w:val="center"/>
          </w:tcPr>
          <w:p w14:paraId="59CC1539" w14:textId="24A4702E" w:rsidR="00A97FCE" w:rsidRDefault="00A97FCE" w:rsidP="00A97FC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605" w:type="dxa"/>
            <w:vAlign w:val="center"/>
          </w:tcPr>
          <w:p w14:paraId="055723D2" w14:textId="381E8165"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7B05E948" w14:textId="0556DB1C" w:rsidR="00A97FCE" w:rsidRPr="006F55D0" w:rsidRDefault="00A97FCE" w:rsidP="00A97FC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CD35FA0" w14:textId="7020655C"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44084954" w14:textId="25DD705C"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CF1EAF1" w14:textId="3B2C4FAA"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55" w:type="dxa"/>
            <w:shd w:val="clear" w:color="auto" w:fill="FFFFFF" w:themeFill="background1"/>
            <w:vAlign w:val="center"/>
          </w:tcPr>
          <w:p w14:paraId="37CEE7B5" w14:textId="2DF90939"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79BE186" w14:textId="45E388BA"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2279231" w14:textId="45012A2D"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3204AB3" w14:textId="58BBDBAF"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18DE9A42" w14:textId="4F1A628E" w:rsidR="00A97FCE" w:rsidRDefault="00A97FCE" w:rsidP="00A97FCE">
            <w:pPr>
              <w:autoSpaceDE w:val="0"/>
              <w:autoSpaceDN w:val="0"/>
              <w:adjustRightInd w:val="0"/>
              <w:spacing w:before="60" w:after="60"/>
              <w:jc w:val="center"/>
              <w:rPr>
                <w:rFonts w:cs="Arial"/>
                <w:color w:val="000000" w:themeColor="text1"/>
                <w:sz w:val="18"/>
                <w:szCs w:val="18"/>
              </w:rPr>
            </w:pPr>
            <w:r w:rsidRPr="00A97FCE">
              <w:rPr>
                <w:rFonts w:cs="Arial"/>
                <w:color w:val="EE0000"/>
                <w:sz w:val="18"/>
                <w:szCs w:val="18"/>
              </w:rPr>
              <w:t>3,6</w:t>
            </w:r>
          </w:p>
        </w:tc>
        <w:tc>
          <w:tcPr>
            <w:tcW w:w="566" w:type="dxa"/>
            <w:vAlign w:val="center"/>
          </w:tcPr>
          <w:p w14:paraId="2ED098AA" w14:textId="3B82B5E2" w:rsidR="00A97FCE" w:rsidRDefault="00A97FCE" w:rsidP="00A97FCE">
            <w:pPr>
              <w:autoSpaceDE w:val="0"/>
              <w:autoSpaceDN w:val="0"/>
              <w:adjustRightInd w:val="0"/>
              <w:spacing w:before="60" w:after="60"/>
              <w:jc w:val="center"/>
              <w:rPr>
                <w:rFonts w:cs="Arial"/>
                <w:color w:val="000000" w:themeColor="text1"/>
                <w:sz w:val="18"/>
                <w:szCs w:val="18"/>
              </w:rPr>
            </w:pPr>
            <w:r w:rsidRPr="00A97FCE">
              <w:rPr>
                <w:rFonts w:cs="Arial"/>
                <w:color w:val="EE0000"/>
                <w:sz w:val="18"/>
                <w:szCs w:val="18"/>
              </w:rPr>
              <w:t>3,6</w:t>
            </w:r>
          </w:p>
        </w:tc>
        <w:tc>
          <w:tcPr>
            <w:tcW w:w="555" w:type="dxa"/>
            <w:shd w:val="clear" w:color="auto" w:fill="FFFFFF" w:themeFill="background1"/>
            <w:vAlign w:val="center"/>
          </w:tcPr>
          <w:p w14:paraId="137D7E90" w14:textId="3CE2BD91" w:rsidR="00A97FCE" w:rsidRDefault="00A97FCE" w:rsidP="00A97F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506D14C2" w14:textId="090B9345"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3C22408" w14:textId="1C1D6D93"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9ECFA4F" w14:textId="30015A06"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A97FCE" w14:paraId="5CF2B066" w14:textId="77777777" w:rsidTr="00476E75">
        <w:trPr>
          <w:jc w:val="center"/>
        </w:trPr>
        <w:tc>
          <w:tcPr>
            <w:tcW w:w="1271" w:type="dxa"/>
            <w:vAlign w:val="center"/>
          </w:tcPr>
          <w:p w14:paraId="3AA6DB5B" w14:textId="65661B0F" w:rsidR="00A97FCE" w:rsidRDefault="00A97FCE" w:rsidP="00A97FC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7321.90.29</w:t>
            </w:r>
          </w:p>
        </w:tc>
        <w:tc>
          <w:tcPr>
            <w:tcW w:w="2979" w:type="dxa"/>
            <w:vAlign w:val="center"/>
          </w:tcPr>
          <w:p w14:paraId="2E3A1856" w14:textId="1928FEC5" w:rsidR="00A97FCE" w:rsidRDefault="00A97FCE" w:rsidP="00A97FCE">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5C472C3" w14:textId="54C289C2" w:rsidR="00A97FCE" w:rsidRDefault="00A97FCE" w:rsidP="00A97FC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C735C4F" w14:textId="462BA82D"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50A928C0" w14:textId="13DF91E1"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048D36BA" w14:textId="02EC1BD1"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8794367" w14:textId="36F3C172" w:rsidR="00A97FCE" w:rsidRDefault="00A97FCE" w:rsidP="00A97F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31" w:type="dxa"/>
            <w:vAlign w:val="center"/>
          </w:tcPr>
          <w:p w14:paraId="1F1BAB59" w14:textId="17E6F015" w:rsidR="00A97FCE" w:rsidRDefault="00A97FCE" w:rsidP="00A97FC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605" w:type="dxa"/>
            <w:vAlign w:val="center"/>
          </w:tcPr>
          <w:p w14:paraId="03894283" w14:textId="7F58CD68"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43C95283" w14:textId="0CCD0E9D" w:rsidR="00A97FCE" w:rsidRPr="006F55D0" w:rsidRDefault="00A97FCE" w:rsidP="00A97FC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D6F4AE7" w14:textId="31B64C04"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51993531" w14:textId="398F0B06"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D9A7842" w14:textId="3FA6A94A"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55" w:type="dxa"/>
            <w:shd w:val="clear" w:color="auto" w:fill="FFFFFF" w:themeFill="background1"/>
            <w:vAlign w:val="center"/>
          </w:tcPr>
          <w:p w14:paraId="2A04658D" w14:textId="77B959FD"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5B8A985" w14:textId="1CBE4483"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4BF7E2" w14:textId="4A5703F8"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5716528" w14:textId="07402BA5"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5A427104" w14:textId="34D9E50F" w:rsidR="00A97FCE" w:rsidRDefault="00A97FCE" w:rsidP="00A97FCE">
            <w:pPr>
              <w:autoSpaceDE w:val="0"/>
              <w:autoSpaceDN w:val="0"/>
              <w:adjustRightInd w:val="0"/>
              <w:spacing w:before="60" w:after="60"/>
              <w:jc w:val="center"/>
              <w:rPr>
                <w:rFonts w:cs="Arial"/>
                <w:color w:val="000000" w:themeColor="text1"/>
                <w:sz w:val="18"/>
                <w:szCs w:val="18"/>
              </w:rPr>
            </w:pPr>
            <w:r w:rsidRPr="00A97FCE">
              <w:rPr>
                <w:rFonts w:cs="Arial"/>
                <w:color w:val="EE0000"/>
                <w:sz w:val="18"/>
                <w:szCs w:val="18"/>
              </w:rPr>
              <w:t>3,6</w:t>
            </w:r>
          </w:p>
        </w:tc>
        <w:tc>
          <w:tcPr>
            <w:tcW w:w="566" w:type="dxa"/>
            <w:vAlign w:val="center"/>
          </w:tcPr>
          <w:p w14:paraId="41F69D37" w14:textId="6233EFCC" w:rsidR="00A97FCE" w:rsidRDefault="00A97FCE" w:rsidP="00A97FCE">
            <w:pPr>
              <w:autoSpaceDE w:val="0"/>
              <w:autoSpaceDN w:val="0"/>
              <w:adjustRightInd w:val="0"/>
              <w:spacing w:before="60" w:after="60"/>
              <w:jc w:val="center"/>
              <w:rPr>
                <w:rFonts w:cs="Arial"/>
                <w:color w:val="000000" w:themeColor="text1"/>
                <w:sz w:val="18"/>
                <w:szCs w:val="18"/>
              </w:rPr>
            </w:pPr>
            <w:r w:rsidRPr="00A97FCE">
              <w:rPr>
                <w:rFonts w:cs="Arial"/>
                <w:color w:val="EE0000"/>
                <w:sz w:val="18"/>
                <w:szCs w:val="18"/>
              </w:rPr>
              <w:t>3,6</w:t>
            </w:r>
          </w:p>
        </w:tc>
        <w:tc>
          <w:tcPr>
            <w:tcW w:w="555" w:type="dxa"/>
            <w:shd w:val="clear" w:color="auto" w:fill="FFFFFF" w:themeFill="background1"/>
            <w:vAlign w:val="center"/>
          </w:tcPr>
          <w:p w14:paraId="2CFA1D00" w14:textId="50D88FDF" w:rsidR="00A97FCE" w:rsidRDefault="00A97FCE" w:rsidP="00A97F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1237508F" w14:textId="59FC101B"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F1A4355" w14:textId="3602B067"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D95F55C" w14:textId="20363C08"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A97FCE" w14:paraId="1236D885" w14:textId="77777777" w:rsidTr="00476E75">
        <w:trPr>
          <w:jc w:val="center"/>
        </w:trPr>
        <w:tc>
          <w:tcPr>
            <w:tcW w:w="1271" w:type="dxa"/>
            <w:vAlign w:val="center"/>
          </w:tcPr>
          <w:p w14:paraId="0DA6A487" w14:textId="5D1D1392" w:rsidR="00A97FCE" w:rsidRDefault="00A97FCE" w:rsidP="00A97FCE">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7321.90.90</w:t>
            </w:r>
          </w:p>
        </w:tc>
        <w:tc>
          <w:tcPr>
            <w:tcW w:w="2979" w:type="dxa"/>
            <w:vAlign w:val="center"/>
          </w:tcPr>
          <w:p w14:paraId="4D0275EE" w14:textId="3F84BD27" w:rsidR="00A97FCE" w:rsidRDefault="00A97FCE" w:rsidP="00A97FCE">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2730FB6" w14:textId="62595755" w:rsidR="00A97FCE" w:rsidRDefault="00A97FCE" w:rsidP="00A97FCE">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32EBAAB" w14:textId="187853BD"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72BC0E35" w14:textId="5B3136CD"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3379EA29" w14:textId="0A1038B5"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718F7BD" w14:textId="2B5C3040" w:rsidR="00A97FCE" w:rsidRDefault="00A97FCE" w:rsidP="00A97F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10</w:t>
            </w:r>
          </w:p>
        </w:tc>
        <w:tc>
          <w:tcPr>
            <w:tcW w:w="531" w:type="dxa"/>
            <w:vAlign w:val="center"/>
          </w:tcPr>
          <w:p w14:paraId="43E50D7D" w14:textId="229E21D7" w:rsidR="00A97FCE" w:rsidRDefault="00A97FCE" w:rsidP="00A97FCE">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1</w:t>
            </w:r>
          </w:p>
        </w:tc>
        <w:tc>
          <w:tcPr>
            <w:tcW w:w="605" w:type="dxa"/>
            <w:vAlign w:val="center"/>
          </w:tcPr>
          <w:p w14:paraId="4543499B" w14:textId="318FC3E0"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416B86F1" w14:textId="735A2956" w:rsidR="00A97FCE" w:rsidRPr="006F55D0" w:rsidRDefault="00A97FCE" w:rsidP="00A97FCE">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52497E7" w14:textId="64F0B496"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24</w:t>
            </w:r>
          </w:p>
        </w:tc>
        <w:tc>
          <w:tcPr>
            <w:tcW w:w="594" w:type="dxa"/>
            <w:shd w:val="clear" w:color="auto" w:fill="FFFFFF" w:themeFill="background1"/>
            <w:vAlign w:val="center"/>
          </w:tcPr>
          <w:p w14:paraId="77E45647" w14:textId="014CD183"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DCEC813" w14:textId="7B0E3B18" w:rsidR="00A97FCE" w:rsidRPr="006F55D0" w:rsidRDefault="00A97FCE" w:rsidP="00A97F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50DE3221" w14:textId="6BFE03E0"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73602C9" w14:textId="0AE78D02"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E15E150" w14:textId="7019371A"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871A37C" w14:textId="1263D530"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1A99BBC4" w14:textId="346544A6" w:rsidR="00A97FCE" w:rsidRDefault="00A97FCE" w:rsidP="00A97FCE">
            <w:pPr>
              <w:autoSpaceDE w:val="0"/>
              <w:autoSpaceDN w:val="0"/>
              <w:adjustRightInd w:val="0"/>
              <w:spacing w:before="60" w:after="60"/>
              <w:jc w:val="center"/>
              <w:rPr>
                <w:rFonts w:cs="Arial"/>
                <w:color w:val="000000" w:themeColor="text1"/>
                <w:sz w:val="18"/>
                <w:szCs w:val="18"/>
              </w:rPr>
            </w:pPr>
            <w:r w:rsidRPr="00A97FCE">
              <w:rPr>
                <w:rFonts w:cs="Arial"/>
                <w:color w:val="EE0000"/>
                <w:sz w:val="18"/>
                <w:szCs w:val="18"/>
              </w:rPr>
              <w:t>3,6</w:t>
            </w:r>
          </w:p>
        </w:tc>
        <w:tc>
          <w:tcPr>
            <w:tcW w:w="566" w:type="dxa"/>
            <w:vAlign w:val="center"/>
          </w:tcPr>
          <w:p w14:paraId="16C52160" w14:textId="3480CE75" w:rsidR="00A97FCE" w:rsidRDefault="00A97FCE" w:rsidP="00A97FCE">
            <w:pPr>
              <w:autoSpaceDE w:val="0"/>
              <w:autoSpaceDN w:val="0"/>
              <w:adjustRightInd w:val="0"/>
              <w:spacing w:before="60" w:after="60"/>
              <w:jc w:val="center"/>
              <w:rPr>
                <w:rFonts w:cs="Arial"/>
                <w:color w:val="000000" w:themeColor="text1"/>
                <w:sz w:val="18"/>
                <w:szCs w:val="18"/>
              </w:rPr>
            </w:pPr>
            <w:r w:rsidRPr="00A97FCE">
              <w:rPr>
                <w:rFonts w:cs="Arial"/>
                <w:color w:val="EE0000"/>
                <w:sz w:val="18"/>
                <w:szCs w:val="18"/>
              </w:rPr>
              <w:t>3,6</w:t>
            </w:r>
          </w:p>
        </w:tc>
        <w:tc>
          <w:tcPr>
            <w:tcW w:w="555" w:type="dxa"/>
            <w:shd w:val="clear" w:color="auto" w:fill="FFFFFF" w:themeFill="background1"/>
            <w:vAlign w:val="center"/>
          </w:tcPr>
          <w:p w14:paraId="239E2B2E" w14:textId="68A2A143" w:rsidR="00A97FCE" w:rsidRDefault="00A97FCE" w:rsidP="00A97FCE">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07" w:type="dxa"/>
            <w:vAlign w:val="center"/>
          </w:tcPr>
          <w:p w14:paraId="05EB4C3F" w14:textId="5B79693E"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ED8B9C5" w14:textId="5BC7689B"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B5B8CD6" w14:textId="0C04F088" w:rsidR="00A97FCE" w:rsidRPr="006F55D0" w:rsidRDefault="00A97FCE" w:rsidP="00A97FCE">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7C5F7A03" w14:textId="77777777" w:rsidTr="00476E75">
        <w:trPr>
          <w:jc w:val="center"/>
        </w:trPr>
        <w:tc>
          <w:tcPr>
            <w:tcW w:w="1271" w:type="dxa"/>
            <w:vAlign w:val="center"/>
          </w:tcPr>
          <w:p w14:paraId="3953E373" w14:textId="75D8C49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24975D6" w14:textId="17FBC13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73A8263" w14:textId="3030DA90"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AA8DC2A" w14:textId="5D3D8F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B132D0C" w14:textId="1DC605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9B3ED84" w14:textId="50DD54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6ABB7B9" w14:textId="55F4D85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4B3F4B8" w14:textId="2D1D3078"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6C01FBF" w14:textId="53D9266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38EA140" w14:textId="4CA37A8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1CCFD4C" w14:textId="36A0C54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01E3FC6" w14:textId="50BD9A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3816FD1" w14:textId="14E95C8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7AB5316" w14:textId="57908D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29F2246" w14:textId="5F9140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DF2A282" w14:textId="62567A5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0512F36" w14:textId="2AA076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58D3096" w14:textId="68FF770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48DE201" w14:textId="2B8731D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2240F6A" w14:textId="7C8F280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C702130" w14:textId="1B0017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4B5F372" w14:textId="6D8993D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349416C" w14:textId="51F9C7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64281F03" w14:textId="77777777" w:rsidTr="00476E75">
        <w:trPr>
          <w:jc w:val="center"/>
        </w:trPr>
        <w:tc>
          <w:tcPr>
            <w:tcW w:w="1271" w:type="dxa"/>
            <w:vAlign w:val="center"/>
          </w:tcPr>
          <w:p w14:paraId="670D53ED" w14:textId="723A9685"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73.22</w:t>
            </w:r>
          </w:p>
        </w:tc>
        <w:tc>
          <w:tcPr>
            <w:tcW w:w="2979" w:type="dxa"/>
            <w:vAlign w:val="center"/>
          </w:tcPr>
          <w:p w14:paraId="0559A862" w14:textId="4CAD63C0"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Radiators for central heating,  not electrically heated,  and parts thereof,  of iron or steel; air heaters and hot air distributors (including distributors which can also distribute fresh or conditioned air),  not electrically heated,  incorporating a motor-driven fan or blower,  and parts thereof,  of iron or steel</w:t>
            </w:r>
          </w:p>
        </w:tc>
        <w:tc>
          <w:tcPr>
            <w:tcW w:w="777" w:type="dxa"/>
            <w:vAlign w:val="center"/>
          </w:tcPr>
          <w:p w14:paraId="5B9D5FB0" w14:textId="32D8AB4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F6CC398" w14:textId="3D2F4CD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A988432" w14:textId="5AA36E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814542B" w14:textId="4AC99C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EEDE5F1" w14:textId="338632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79B0CBE" w14:textId="3E5864FA"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244A5BA" w14:textId="602697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E9675BD" w14:textId="43938F9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D2F8ABD" w14:textId="0EF7A1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3EA2C2E" w14:textId="4CFEF79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9ADD166" w14:textId="6C6E597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C473D74" w14:textId="606B07B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40D474E" w14:textId="0514D1E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757612" w14:textId="0AC44DA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13F5866" w14:textId="27E3B9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62EFBF2" w14:textId="665F18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3846A48" w14:textId="693AC0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9EDF273" w14:textId="0DE7D5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87AD24A" w14:textId="11F92A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6AE2104F" w14:textId="1ED17F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D98A613" w14:textId="662224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724F284D" w14:textId="77777777" w:rsidTr="00476E75">
        <w:trPr>
          <w:jc w:val="center"/>
        </w:trPr>
        <w:tc>
          <w:tcPr>
            <w:tcW w:w="1271" w:type="dxa"/>
            <w:vAlign w:val="center"/>
          </w:tcPr>
          <w:p w14:paraId="4B12B3FC" w14:textId="61C9FAA5"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2979" w:type="dxa"/>
            <w:vAlign w:val="center"/>
          </w:tcPr>
          <w:p w14:paraId="278FA7AF" w14:textId="1CA182B5"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Radiators and parts thereof:</w:t>
            </w:r>
          </w:p>
        </w:tc>
        <w:tc>
          <w:tcPr>
            <w:tcW w:w="777" w:type="dxa"/>
            <w:vAlign w:val="center"/>
          </w:tcPr>
          <w:p w14:paraId="4D20B5F2" w14:textId="7B20096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7AF0E8CA" w14:textId="1715C8B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71F9276" w14:textId="39C166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1425CC2" w14:textId="4B937B4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9ED588A" w14:textId="73ED5A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16A8CB6" w14:textId="73C68499"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FA4EF24" w14:textId="21D9D2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5772DCA" w14:textId="3C6D4826"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82485EF" w14:textId="4775B6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C32FCB7" w14:textId="09F52D0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B15B89F" w14:textId="1DCE33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B5871D2" w14:textId="0AA31E8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B1358C2" w14:textId="2ED788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040F1A7" w14:textId="1D93ADB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6837227" w14:textId="457CEA0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BBF1DE1" w14:textId="6429E0A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DEA272B" w14:textId="359B90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AED5BB7" w14:textId="2C035CB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EE42CB5" w14:textId="18078BC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294028F" w14:textId="748A21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332E385" w14:textId="724119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5AC346EF" w14:textId="77777777" w:rsidTr="00476E75">
        <w:trPr>
          <w:jc w:val="center"/>
        </w:trPr>
        <w:tc>
          <w:tcPr>
            <w:tcW w:w="1271" w:type="dxa"/>
            <w:vAlign w:val="center"/>
          </w:tcPr>
          <w:p w14:paraId="4EA4E357" w14:textId="10853297"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7322.11.00</w:t>
            </w:r>
          </w:p>
        </w:tc>
        <w:tc>
          <w:tcPr>
            <w:tcW w:w="2979" w:type="dxa"/>
            <w:vAlign w:val="center"/>
          </w:tcPr>
          <w:p w14:paraId="26B252E1" w14:textId="60F296AE"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Of cast iron</w:t>
            </w:r>
          </w:p>
        </w:tc>
        <w:tc>
          <w:tcPr>
            <w:tcW w:w="777" w:type="dxa"/>
            <w:vAlign w:val="center"/>
          </w:tcPr>
          <w:p w14:paraId="22224626" w14:textId="558B8A85"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7E9F36D" w14:textId="654DED1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27</w:t>
            </w:r>
          </w:p>
        </w:tc>
        <w:tc>
          <w:tcPr>
            <w:tcW w:w="597" w:type="dxa"/>
            <w:vAlign w:val="center"/>
          </w:tcPr>
          <w:p w14:paraId="052C6B5A" w14:textId="798CED2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40.5</w:t>
            </w:r>
          </w:p>
        </w:tc>
        <w:tc>
          <w:tcPr>
            <w:tcW w:w="612" w:type="dxa"/>
            <w:vAlign w:val="center"/>
          </w:tcPr>
          <w:p w14:paraId="141F0B81" w14:textId="2E73100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60902FF" w14:textId="30E6ED49"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22C4ADC8" w14:textId="49A760BF"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22</w:t>
            </w:r>
          </w:p>
        </w:tc>
        <w:tc>
          <w:tcPr>
            <w:tcW w:w="605" w:type="dxa"/>
            <w:vAlign w:val="center"/>
          </w:tcPr>
          <w:p w14:paraId="6E4B8D85" w14:textId="35374D6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3812C89" w14:textId="25A0AC2D"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D968279" w14:textId="1FFA12B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2183BB7" w14:textId="57ABC9B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6B7BAB7" w14:textId="746590B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82D326" w14:textId="776EDC7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2EB3C62" w14:textId="730D468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7864CE" w14:textId="5F56AB6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6BFE737" w14:textId="1AF9DDC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B15DB2E" w14:textId="4AEFBDC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086685F" w14:textId="4264E95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F5EFD98" w14:textId="2BA21CD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A339E71" w14:textId="66E6288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9521006" w14:textId="26AE60E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C3D67C7" w14:textId="0AC8097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70AAB883" w14:textId="77777777" w:rsidTr="00476E75">
        <w:trPr>
          <w:jc w:val="center"/>
        </w:trPr>
        <w:tc>
          <w:tcPr>
            <w:tcW w:w="1271" w:type="dxa"/>
            <w:vAlign w:val="center"/>
          </w:tcPr>
          <w:p w14:paraId="334A63D5" w14:textId="6075737F"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7322.19.00</w:t>
            </w:r>
          </w:p>
        </w:tc>
        <w:tc>
          <w:tcPr>
            <w:tcW w:w="2979" w:type="dxa"/>
            <w:vAlign w:val="center"/>
          </w:tcPr>
          <w:p w14:paraId="47E4AF1B" w14:textId="14DCBD5C"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B1E78A6" w14:textId="73592D50"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B0749FA" w14:textId="3F2C4D6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71ADD535" w14:textId="21A30FB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34D946D8" w14:textId="079E8D0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E7F9839" w14:textId="2D7A6F53"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4FFF8EAF" w14:textId="49E522E0"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A11B076" w14:textId="7677C25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3AB4D06" w14:textId="6B686590"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DB6B4D2" w14:textId="1F0D483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543CDBA" w14:textId="5B98260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53858EC" w14:textId="76F8597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DB8356C" w14:textId="308C685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EE621FD" w14:textId="158CC50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DB2B1C4" w14:textId="546F601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B5A7149" w14:textId="4FC5C47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B8E97F" w14:textId="19B022DB"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BE256DF" w14:textId="25E9A379"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52B8986" w14:textId="276B190B"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2478B5B" w14:textId="769D0AB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DBA0C4E" w14:textId="01B04AA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576FBE7" w14:textId="632D73A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2F0C3164" w14:textId="77777777" w:rsidTr="00476E75">
        <w:trPr>
          <w:jc w:val="center"/>
        </w:trPr>
        <w:tc>
          <w:tcPr>
            <w:tcW w:w="1271" w:type="dxa"/>
            <w:vAlign w:val="center"/>
          </w:tcPr>
          <w:p w14:paraId="538858DD" w14:textId="01CF9BE7"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7322.90.00</w:t>
            </w:r>
          </w:p>
        </w:tc>
        <w:tc>
          <w:tcPr>
            <w:tcW w:w="2979" w:type="dxa"/>
            <w:vAlign w:val="center"/>
          </w:tcPr>
          <w:p w14:paraId="30C5EE07" w14:textId="149CA6D7"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344950EB" w14:textId="58B9493E"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BB2210F" w14:textId="573BB6C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7BAB268B" w14:textId="28DFAF4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6FF2AA7D" w14:textId="28553A5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B837153" w14:textId="1A13BE93"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0C9F56FF" w14:textId="0DC495AD"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7D91FF2" w14:textId="49AED45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FAB604E" w14:textId="53157DF9"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C9A5E90" w14:textId="7A8EAE4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92A8611" w14:textId="4EC06DB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F660628" w14:textId="473E385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806E70C" w14:textId="390404D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BDAB23E" w14:textId="6A39D45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FF4CA2A" w14:textId="4794D91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CFC9EB2" w14:textId="3459110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611305" w14:textId="4F4FA737"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1236023" w14:textId="6BDE6025" w:rsidR="009354F9"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52BF6D6" w14:textId="3D95386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2A92B3D" w14:textId="10FDCED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EEC7F2D" w14:textId="73F3F48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1D7CE24" w14:textId="70F7C4C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0565FE6" w14:textId="77777777" w:rsidTr="00476E75">
        <w:trPr>
          <w:jc w:val="center"/>
        </w:trPr>
        <w:tc>
          <w:tcPr>
            <w:tcW w:w="1271" w:type="dxa"/>
            <w:vAlign w:val="center"/>
          </w:tcPr>
          <w:p w14:paraId="4D1BE4C4" w14:textId="1CA9E39B"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42241AAE" w14:textId="3C8D7E1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E205921" w14:textId="1B2BD8FB"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A08319D" w14:textId="7C2FE2B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76419CB" w14:textId="541A20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63E5EB6" w14:textId="094CD0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1C4170E" w14:textId="62EDF53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AB52AA1" w14:textId="5DE4B7DC"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3316BAF" w14:textId="2A6E69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9FCE287" w14:textId="68CAD53D"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58B3999" w14:textId="4863615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92D7347" w14:textId="279970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FAC5CB0" w14:textId="4483F67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6C8302" w14:textId="1593CC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EAD0F8" w14:textId="6227F2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65FB3DB" w14:textId="3181021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083927B" w14:textId="3D3A940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2973BD1" w14:textId="0B4DE907"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EDEB78A" w14:textId="46F15728"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133F14A" w14:textId="33A97A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0BC7AA7" w14:textId="07CA090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9BA192E" w14:textId="6CC9272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364E29D" w14:textId="7BF127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0F72164F" w14:textId="77777777" w:rsidTr="00476E75">
        <w:trPr>
          <w:jc w:val="center"/>
        </w:trPr>
        <w:tc>
          <w:tcPr>
            <w:tcW w:w="1271" w:type="dxa"/>
            <w:vAlign w:val="center"/>
          </w:tcPr>
          <w:p w14:paraId="721751F1" w14:textId="26CE906B"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73.23</w:t>
            </w:r>
          </w:p>
        </w:tc>
        <w:tc>
          <w:tcPr>
            <w:tcW w:w="2979" w:type="dxa"/>
            <w:vAlign w:val="center"/>
          </w:tcPr>
          <w:p w14:paraId="03AF8B5B" w14:textId="5D8729CB"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Table,  kitchen or other household articles and parts thereof,  of iron or steel; iron or steel wool; pot scourers and scouring or polishing pads,  gloves and the like,  of iron or steel</w:t>
            </w:r>
          </w:p>
        </w:tc>
        <w:tc>
          <w:tcPr>
            <w:tcW w:w="777" w:type="dxa"/>
            <w:vAlign w:val="center"/>
          </w:tcPr>
          <w:p w14:paraId="0081DED4" w14:textId="255B312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14E2A68" w14:textId="367A82C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EBDA4E1" w14:textId="14F821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C6B53EC" w14:textId="0E17D26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C7F507D" w14:textId="42EE75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B3F9763" w14:textId="512389A3"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19F91D8" w14:textId="5B641E7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1AB065A" w14:textId="2AF266F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91F8056" w14:textId="30641A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88B54AF" w14:textId="0B6B79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43C9791" w14:textId="352ABCE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38F4EEC" w14:textId="439DB0F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BD384E2" w14:textId="139A3B9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C9DA114" w14:textId="1EEDA7A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63940FA" w14:textId="1E44FB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D7E7FF4" w14:textId="5771047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8FF71E7" w14:textId="25C50E1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AC1A8F3" w14:textId="13BA5F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27B39AF" w14:textId="6FEB8E9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C60CC63" w14:textId="3ACB42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88DB554" w14:textId="22B69F1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14390A4F" w14:textId="77777777" w:rsidTr="00476E75">
        <w:trPr>
          <w:jc w:val="center"/>
        </w:trPr>
        <w:tc>
          <w:tcPr>
            <w:tcW w:w="1271" w:type="dxa"/>
            <w:vAlign w:val="center"/>
          </w:tcPr>
          <w:p w14:paraId="5950B675" w14:textId="6B4D4619" w:rsidR="009354F9" w:rsidRDefault="009354F9" w:rsidP="009354F9">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7323.10.00</w:t>
            </w:r>
          </w:p>
        </w:tc>
        <w:tc>
          <w:tcPr>
            <w:tcW w:w="2979" w:type="dxa"/>
            <w:vAlign w:val="center"/>
          </w:tcPr>
          <w:p w14:paraId="08747EB3" w14:textId="0E871F47" w:rsidR="009354F9" w:rsidRDefault="009354F9" w:rsidP="009354F9">
            <w:pPr>
              <w:spacing w:before="60" w:after="60"/>
              <w:jc w:val="both"/>
              <w:rPr>
                <w:rFonts w:cs="Arial"/>
                <w:b/>
                <w:bCs/>
                <w:snapToGrid w:val="0"/>
                <w:color w:val="000000"/>
                <w:sz w:val="18"/>
                <w:szCs w:val="18"/>
              </w:rPr>
            </w:pPr>
            <w:r>
              <w:rPr>
                <w:rFonts w:cs="Arial"/>
                <w:snapToGrid w:val="0"/>
                <w:color w:val="000000"/>
                <w:sz w:val="18"/>
                <w:szCs w:val="18"/>
              </w:rPr>
              <w:t>- Iron or steel wool; pot scourers and scouring or polishing pads,  gloves and the like</w:t>
            </w:r>
          </w:p>
        </w:tc>
        <w:tc>
          <w:tcPr>
            <w:tcW w:w="777" w:type="dxa"/>
            <w:vAlign w:val="center"/>
          </w:tcPr>
          <w:p w14:paraId="782D447C" w14:textId="70C7935F"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BA9305F" w14:textId="336DA6A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25</w:t>
            </w:r>
          </w:p>
        </w:tc>
        <w:tc>
          <w:tcPr>
            <w:tcW w:w="597" w:type="dxa"/>
            <w:vAlign w:val="center"/>
          </w:tcPr>
          <w:p w14:paraId="24B198EF" w14:textId="109E904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37.5</w:t>
            </w:r>
          </w:p>
        </w:tc>
        <w:tc>
          <w:tcPr>
            <w:tcW w:w="612" w:type="dxa"/>
            <w:vAlign w:val="center"/>
          </w:tcPr>
          <w:p w14:paraId="4C44DC5E" w14:textId="2E11140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8C6F04C" w14:textId="4661AFB5"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31" w:type="dxa"/>
            <w:vAlign w:val="center"/>
          </w:tcPr>
          <w:p w14:paraId="52FD4789" w14:textId="3D2F07E6"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9AE27E3" w14:textId="504EC98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93D167F" w14:textId="799580F3"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794B040" w14:textId="7780ECB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E3A3DDF" w14:textId="28067E8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4B647DCF" w14:textId="1C31BF1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93B5A52" w14:textId="3B7D97D9"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504D9C0" w14:textId="5C37314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226C0C" w14:textId="4C6A5BA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197E546" w14:textId="274A7D2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B436AE6" w14:textId="210C796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468C36F" w14:textId="6D5D136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21E56E9" w14:textId="10C8DF0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0F8FD76" w14:textId="395E389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B208963" w14:textId="6EAEBF2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A4355A2" w14:textId="40E8B02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7B80F8C" w14:textId="77777777" w:rsidTr="00476E75">
        <w:trPr>
          <w:jc w:val="center"/>
        </w:trPr>
        <w:tc>
          <w:tcPr>
            <w:tcW w:w="1271" w:type="dxa"/>
            <w:vAlign w:val="center"/>
          </w:tcPr>
          <w:p w14:paraId="362D7F34" w14:textId="2B3945A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0A75B42D" w14:textId="4F32D331"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608DE45C" w14:textId="6BDCD45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E7E783C" w14:textId="11CC04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4D77555" w14:textId="5ADA25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8BD080F" w14:textId="7DEE9B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6EAFA8B" w14:textId="45C19E7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F9A9132" w14:textId="2FE85F72"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7C0F7D1" w14:textId="00A25EB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0EFDFCC" w14:textId="7017BB0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D696AE7" w14:textId="596F497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036F8EF" w14:textId="1D6185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7F8BA93" w14:textId="414AD58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1A5366" w14:textId="6EEEF3C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8FE3A28" w14:textId="600A57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C0A0306" w14:textId="07CBDDC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722C5A3" w14:textId="33082D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C04CA7E" w14:textId="5BC2A9E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ED91A2A" w14:textId="55FCC27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9CDA7A7" w14:textId="5CBCDD8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1A5AF2C" w14:textId="548BEB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C3E0E6A" w14:textId="16D9243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3BBD3C5" w14:textId="234F4C9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1657A160" w14:textId="77777777" w:rsidTr="00476E75">
        <w:trPr>
          <w:jc w:val="center"/>
        </w:trPr>
        <w:tc>
          <w:tcPr>
            <w:tcW w:w="1271" w:type="dxa"/>
            <w:vAlign w:val="center"/>
          </w:tcPr>
          <w:p w14:paraId="1AF1DF6B" w14:textId="3AD69599"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7323.91</w:t>
            </w:r>
          </w:p>
        </w:tc>
        <w:tc>
          <w:tcPr>
            <w:tcW w:w="2979" w:type="dxa"/>
            <w:vAlign w:val="center"/>
          </w:tcPr>
          <w:p w14:paraId="4C14C258" w14:textId="5535F17D"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Of cast iron,  not enamelled:</w:t>
            </w:r>
          </w:p>
        </w:tc>
        <w:tc>
          <w:tcPr>
            <w:tcW w:w="777" w:type="dxa"/>
            <w:vAlign w:val="center"/>
          </w:tcPr>
          <w:p w14:paraId="537085D4" w14:textId="117E194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ECB0A62" w14:textId="2D9BD2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E5A0872" w14:textId="4DE50E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F02FC1F" w14:textId="67604E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08EEABC" w14:textId="74B110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5CFEDFD" w14:textId="47D94D7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4E9C587" w14:textId="767E4E1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74B7702" w14:textId="66876D9F"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52173AE" w14:textId="74856AD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F5FB219" w14:textId="3D6195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5406BC3" w14:textId="639EE10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372C2EC" w14:textId="612B4E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4ACC295" w14:textId="556EEA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2B1A8B8" w14:textId="1B3288B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4A26578" w14:textId="7CB306C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51BA980" w14:textId="7B17F2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1426579" w14:textId="60C411E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B3BA1DA" w14:textId="5CEEED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9BD32AA" w14:textId="551F343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A4D7103" w14:textId="292336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7F53DFA" w14:textId="46EB53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7A02B3C9" w14:textId="77777777" w:rsidTr="00476E75">
        <w:trPr>
          <w:jc w:val="center"/>
        </w:trPr>
        <w:tc>
          <w:tcPr>
            <w:tcW w:w="1271" w:type="dxa"/>
            <w:vAlign w:val="center"/>
          </w:tcPr>
          <w:p w14:paraId="677569ED" w14:textId="54B82027"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7323.91.10</w:t>
            </w:r>
          </w:p>
        </w:tc>
        <w:tc>
          <w:tcPr>
            <w:tcW w:w="2979" w:type="dxa"/>
            <w:vAlign w:val="center"/>
          </w:tcPr>
          <w:p w14:paraId="1E6D8C4E" w14:textId="36B65501" w:rsidR="009354F9" w:rsidRDefault="009354F9" w:rsidP="009354F9">
            <w:pPr>
              <w:spacing w:before="60" w:after="60"/>
              <w:jc w:val="both"/>
              <w:rPr>
                <w:rFonts w:cs="Arial"/>
                <w:snapToGrid w:val="0"/>
                <w:color w:val="000000"/>
                <w:sz w:val="18"/>
                <w:szCs w:val="18"/>
              </w:rPr>
            </w:pPr>
            <w:r>
              <w:rPr>
                <w:rFonts w:cs="Arial"/>
                <w:bCs/>
                <w:color w:val="000000"/>
                <w:sz w:val="18"/>
                <w:szCs w:val="18"/>
              </w:rPr>
              <w:t>- - - Kitchenware</w:t>
            </w:r>
          </w:p>
        </w:tc>
        <w:tc>
          <w:tcPr>
            <w:tcW w:w="777" w:type="dxa"/>
            <w:vAlign w:val="center"/>
          </w:tcPr>
          <w:p w14:paraId="6BAC52B1" w14:textId="0BE7E33B"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CED3FA5" w14:textId="5A04F61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44AF73C9" w14:textId="0B60EDC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19F9AD81" w14:textId="208DB71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A81EC48" w14:textId="51CE3E9B"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05524566" w14:textId="148AB09F"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03D1938" w14:textId="27A68A9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2FD57E8" w14:textId="3B1ECF77"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C221B99" w14:textId="2809EC9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3899EE4" w14:textId="1FC50C1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 PH</w:t>
            </w:r>
          </w:p>
        </w:tc>
        <w:tc>
          <w:tcPr>
            <w:tcW w:w="555" w:type="dxa"/>
            <w:vAlign w:val="center"/>
          </w:tcPr>
          <w:p w14:paraId="61A1674B" w14:textId="656E3FB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804999E" w14:textId="518E925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385EF0F" w14:textId="6590E50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430CFD1" w14:textId="02B00E9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FA155B3" w14:textId="372BD1A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618685" w14:textId="3DB4BE0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7729BFE" w14:textId="6A58F94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2D74CE5" w14:textId="7F18B25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8ADBD12" w14:textId="717DC38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C3B00C8" w14:textId="00C25CA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E99B6B2" w14:textId="3B68061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624C5790" w14:textId="77777777" w:rsidTr="00476E75">
        <w:trPr>
          <w:jc w:val="center"/>
        </w:trPr>
        <w:tc>
          <w:tcPr>
            <w:tcW w:w="1271" w:type="dxa"/>
            <w:vAlign w:val="center"/>
          </w:tcPr>
          <w:p w14:paraId="7E482A3C" w14:textId="25C82CBF" w:rsidR="009354F9" w:rsidRDefault="009354F9" w:rsidP="009354F9">
            <w:pPr>
              <w:autoSpaceDE w:val="0"/>
              <w:autoSpaceDN w:val="0"/>
              <w:adjustRightInd w:val="0"/>
              <w:spacing w:before="60" w:after="60"/>
              <w:jc w:val="both"/>
              <w:rPr>
                <w:rFonts w:cs="Arial"/>
                <w:snapToGrid w:val="0"/>
                <w:color w:val="000000"/>
                <w:sz w:val="18"/>
                <w:szCs w:val="18"/>
              </w:rPr>
            </w:pPr>
            <w:r w:rsidRPr="00980B2C">
              <w:rPr>
                <w:rFonts w:cs="Arial"/>
                <w:snapToGrid w:val="0"/>
                <w:color w:val="000000"/>
                <w:sz w:val="18"/>
                <w:szCs w:val="18"/>
              </w:rPr>
              <w:t>7323.91.20</w:t>
            </w:r>
          </w:p>
        </w:tc>
        <w:tc>
          <w:tcPr>
            <w:tcW w:w="2979" w:type="dxa"/>
            <w:vAlign w:val="center"/>
          </w:tcPr>
          <w:p w14:paraId="31893C07" w14:textId="0B69516A" w:rsidR="009354F9" w:rsidRDefault="009354F9" w:rsidP="009354F9">
            <w:pPr>
              <w:spacing w:before="60" w:after="60"/>
              <w:jc w:val="both"/>
              <w:rPr>
                <w:rFonts w:cs="Arial"/>
                <w:bCs/>
                <w:color w:val="000000"/>
                <w:sz w:val="18"/>
                <w:szCs w:val="18"/>
              </w:rPr>
            </w:pPr>
            <w:r w:rsidRPr="00980B2C">
              <w:rPr>
                <w:rFonts w:cs="Arial"/>
                <w:snapToGrid w:val="0"/>
                <w:color w:val="000000"/>
                <w:sz w:val="18"/>
                <w:szCs w:val="18"/>
              </w:rPr>
              <w:t>- - -Ashtrays</w:t>
            </w:r>
          </w:p>
        </w:tc>
        <w:tc>
          <w:tcPr>
            <w:tcW w:w="777" w:type="dxa"/>
            <w:vAlign w:val="center"/>
          </w:tcPr>
          <w:p w14:paraId="78D0B8AC" w14:textId="6265018F" w:rsidR="009354F9" w:rsidRDefault="009354F9" w:rsidP="009354F9">
            <w:pPr>
              <w:autoSpaceDE w:val="0"/>
              <w:autoSpaceDN w:val="0"/>
              <w:adjustRightInd w:val="0"/>
              <w:spacing w:before="60" w:after="60"/>
              <w:jc w:val="center"/>
              <w:rPr>
                <w:rFonts w:cs="Arial"/>
                <w:bCs/>
                <w:snapToGrid w:val="0"/>
                <w:color w:val="000000"/>
                <w:sz w:val="18"/>
                <w:szCs w:val="18"/>
              </w:rPr>
            </w:pPr>
            <w:r w:rsidRPr="00980B2C">
              <w:rPr>
                <w:rFonts w:cs="Arial"/>
                <w:bCs/>
                <w:snapToGrid w:val="0"/>
                <w:color w:val="000000"/>
                <w:sz w:val="18"/>
                <w:szCs w:val="18"/>
              </w:rPr>
              <w:t>kg/unit</w:t>
            </w:r>
          </w:p>
        </w:tc>
        <w:tc>
          <w:tcPr>
            <w:tcW w:w="567" w:type="dxa"/>
            <w:shd w:val="clear" w:color="auto" w:fill="FFFFFF" w:themeFill="background1"/>
            <w:vAlign w:val="center"/>
          </w:tcPr>
          <w:p w14:paraId="7A49A068" w14:textId="57F9B1A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30</w:t>
            </w:r>
          </w:p>
        </w:tc>
        <w:tc>
          <w:tcPr>
            <w:tcW w:w="597" w:type="dxa"/>
            <w:vAlign w:val="center"/>
          </w:tcPr>
          <w:p w14:paraId="759BB4C8" w14:textId="212214D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45</w:t>
            </w:r>
          </w:p>
        </w:tc>
        <w:tc>
          <w:tcPr>
            <w:tcW w:w="612" w:type="dxa"/>
            <w:vAlign w:val="center"/>
          </w:tcPr>
          <w:p w14:paraId="7173585C" w14:textId="338536A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65" w:type="dxa"/>
            <w:shd w:val="clear" w:color="auto" w:fill="FFFFFF" w:themeFill="background1"/>
            <w:vAlign w:val="center"/>
          </w:tcPr>
          <w:p w14:paraId="7111BD6D" w14:textId="58DADC85"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509CF01D" w14:textId="46C1D114"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24</w:t>
            </w:r>
          </w:p>
        </w:tc>
        <w:tc>
          <w:tcPr>
            <w:tcW w:w="605" w:type="dxa"/>
            <w:vAlign w:val="center"/>
          </w:tcPr>
          <w:p w14:paraId="2FB46992" w14:textId="147ECFE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635" w:type="dxa"/>
            <w:shd w:val="clear" w:color="auto" w:fill="FFFFFF" w:themeFill="background1"/>
            <w:vAlign w:val="center"/>
          </w:tcPr>
          <w:p w14:paraId="3742C222" w14:textId="5FFB5A8A"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980B2C">
              <w:rPr>
                <w:rFonts w:cs="Arial"/>
                <w:color w:val="000000" w:themeColor="text1"/>
                <w:sz w:val="18"/>
                <w:szCs w:val="18"/>
              </w:rPr>
              <w:t> </w:t>
            </w:r>
          </w:p>
        </w:tc>
        <w:tc>
          <w:tcPr>
            <w:tcW w:w="559" w:type="dxa"/>
            <w:vAlign w:val="center"/>
          </w:tcPr>
          <w:p w14:paraId="171E5FC1" w14:textId="48CD36C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94" w:type="dxa"/>
            <w:shd w:val="clear" w:color="auto" w:fill="FFFFFF" w:themeFill="background1"/>
            <w:vAlign w:val="center"/>
          </w:tcPr>
          <w:p w14:paraId="034C3AF2" w14:textId="03BA3CB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ID, PH</w:t>
            </w:r>
          </w:p>
        </w:tc>
        <w:tc>
          <w:tcPr>
            <w:tcW w:w="555" w:type="dxa"/>
            <w:vAlign w:val="center"/>
          </w:tcPr>
          <w:p w14:paraId="1E7E0280" w14:textId="1AB71D1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55" w:type="dxa"/>
            <w:shd w:val="clear" w:color="auto" w:fill="FFFFFF" w:themeFill="background1"/>
            <w:vAlign w:val="center"/>
          </w:tcPr>
          <w:p w14:paraId="63329EE6" w14:textId="7DE36CB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55" w:type="dxa"/>
            <w:vAlign w:val="center"/>
          </w:tcPr>
          <w:p w14:paraId="2806C974" w14:textId="18CFA51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55" w:type="dxa"/>
            <w:shd w:val="clear" w:color="auto" w:fill="FFFFFF" w:themeFill="background1"/>
            <w:vAlign w:val="center"/>
          </w:tcPr>
          <w:p w14:paraId="276B3033" w14:textId="70FE3F8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55" w:type="dxa"/>
            <w:vAlign w:val="center"/>
          </w:tcPr>
          <w:p w14:paraId="5624CBD3" w14:textId="64D8BAE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55" w:type="dxa"/>
            <w:shd w:val="clear" w:color="auto" w:fill="FFFFFF" w:themeFill="background1"/>
            <w:vAlign w:val="center"/>
          </w:tcPr>
          <w:p w14:paraId="5CAC3970" w14:textId="1347836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6246B15" w14:textId="3E88483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E2CE5F6" w14:textId="54D3F69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07" w:type="dxa"/>
            <w:vAlign w:val="center"/>
          </w:tcPr>
          <w:p w14:paraId="2B7EE656" w14:textId="62A81A1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50" w:type="dxa"/>
            <w:vAlign w:val="center"/>
          </w:tcPr>
          <w:p w14:paraId="3E572E29" w14:textId="65FE656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0</w:t>
            </w:r>
          </w:p>
        </w:tc>
        <w:tc>
          <w:tcPr>
            <w:tcW w:w="567" w:type="dxa"/>
            <w:vAlign w:val="center"/>
          </w:tcPr>
          <w:p w14:paraId="3192A839" w14:textId="6B86352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980B2C">
              <w:rPr>
                <w:rFonts w:cs="Arial"/>
                <w:color w:val="000000" w:themeColor="text1"/>
                <w:sz w:val="18"/>
                <w:szCs w:val="18"/>
              </w:rPr>
              <w:t>10</w:t>
            </w:r>
          </w:p>
        </w:tc>
      </w:tr>
      <w:tr w:rsidR="009354F9" w14:paraId="28D1D43F" w14:textId="77777777" w:rsidTr="00476E75">
        <w:trPr>
          <w:jc w:val="center"/>
        </w:trPr>
        <w:tc>
          <w:tcPr>
            <w:tcW w:w="1271" w:type="dxa"/>
            <w:vAlign w:val="center"/>
          </w:tcPr>
          <w:p w14:paraId="5F55D2A3" w14:textId="14C83D7F" w:rsidR="009354F9" w:rsidRPr="00980B2C"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7323.91.90</w:t>
            </w:r>
          </w:p>
        </w:tc>
        <w:tc>
          <w:tcPr>
            <w:tcW w:w="2979" w:type="dxa"/>
            <w:vAlign w:val="center"/>
          </w:tcPr>
          <w:p w14:paraId="7A7EAF66" w14:textId="60EBE4FC" w:rsidR="009354F9" w:rsidRPr="00980B2C" w:rsidRDefault="009354F9" w:rsidP="009354F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91BC361" w14:textId="54BC8C0F" w:rsidR="009354F9" w:rsidRPr="00980B2C"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9234CA8" w14:textId="60560698"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0A40C2DE" w14:textId="5F47EBAE"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71807F75" w14:textId="652952B7"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9A6B046" w14:textId="1322523F" w:rsidR="009354F9" w:rsidRPr="00980B2C"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3AC5688A" w14:textId="1594AC5A"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24</w:t>
            </w:r>
          </w:p>
        </w:tc>
        <w:tc>
          <w:tcPr>
            <w:tcW w:w="605" w:type="dxa"/>
            <w:vAlign w:val="center"/>
          </w:tcPr>
          <w:p w14:paraId="42483A51" w14:textId="03A4C20E"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7F21A80" w14:textId="62B53FE4" w:rsidR="009354F9" w:rsidRPr="00980B2C"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DEFA1FA" w14:textId="5E60FF7E"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D25C8DC" w14:textId="4A3673AB"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 PH</w:t>
            </w:r>
          </w:p>
        </w:tc>
        <w:tc>
          <w:tcPr>
            <w:tcW w:w="555" w:type="dxa"/>
            <w:vAlign w:val="center"/>
          </w:tcPr>
          <w:p w14:paraId="2D97A658" w14:textId="26003A5E"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DD552B7" w14:textId="71CBFA6B"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BD2FAAA" w14:textId="3952C5A5"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7E730D7" w14:textId="37751EA3"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B495CEF" w14:textId="232528EF"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87EF279" w14:textId="508672E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928E7E4" w14:textId="696C413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1551129" w14:textId="263ED1B9"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7802AFD" w14:textId="530073D5"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AFDDE43" w14:textId="5368931C"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8448C93" w14:textId="6DE0861D" w:rsidR="009354F9" w:rsidRPr="00980B2C"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46BC786F" w14:textId="77777777" w:rsidTr="00476E75">
        <w:trPr>
          <w:jc w:val="center"/>
        </w:trPr>
        <w:tc>
          <w:tcPr>
            <w:tcW w:w="1271" w:type="dxa"/>
            <w:vAlign w:val="center"/>
          </w:tcPr>
          <w:p w14:paraId="0B893CC8" w14:textId="47650747"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7323.92.00</w:t>
            </w:r>
          </w:p>
        </w:tc>
        <w:tc>
          <w:tcPr>
            <w:tcW w:w="2979" w:type="dxa"/>
            <w:vAlign w:val="center"/>
          </w:tcPr>
          <w:p w14:paraId="2AED6A7F" w14:textId="09D4F72D"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Of cast iron,  enamelled</w:t>
            </w:r>
          </w:p>
        </w:tc>
        <w:tc>
          <w:tcPr>
            <w:tcW w:w="777" w:type="dxa"/>
            <w:vAlign w:val="center"/>
          </w:tcPr>
          <w:p w14:paraId="711B598F" w14:textId="4A1B3EA8"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147B178" w14:textId="123F8D8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76701F6F" w14:textId="2B25F78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672D32B" w14:textId="6A9583F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E1BFD8D" w14:textId="47BAA348"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52DAD766" w14:textId="46EB9C14"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0864157" w14:textId="57CF7D9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98585EA" w14:textId="4E12BB6A"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26F3DA6" w14:textId="3FACA10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09CC267" w14:textId="5CA998D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8DAACA2" w14:textId="7159B5D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1D8AB4" w14:textId="19A1E05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05EE986" w14:textId="7228E89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318651" w14:textId="266FA10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AFA85CD" w14:textId="2382528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EBE20B" w14:textId="6A145F1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F4B67EE" w14:textId="2FC6599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ADF0E8C" w14:textId="3EA6C3B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A3DD8B8" w14:textId="1EB0418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1AFC5BD" w14:textId="6ACF2C1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F41B4A8" w14:textId="28DB49D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4694E6F5" w14:textId="77777777" w:rsidTr="00476E75">
        <w:trPr>
          <w:jc w:val="center"/>
        </w:trPr>
        <w:tc>
          <w:tcPr>
            <w:tcW w:w="1271" w:type="dxa"/>
            <w:vAlign w:val="center"/>
          </w:tcPr>
          <w:p w14:paraId="44D555D6" w14:textId="596D15B3"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7323.93</w:t>
            </w:r>
          </w:p>
        </w:tc>
        <w:tc>
          <w:tcPr>
            <w:tcW w:w="2979" w:type="dxa"/>
            <w:vAlign w:val="center"/>
          </w:tcPr>
          <w:p w14:paraId="474AD0B4" w14:textId="48E665E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Of stainless steel:</w:t>
            </w:r>
          </w:p>
        </w:tc>
        <w:tc>
          <w:tcPr>
            <w:tcW w:w="777" w:type="dxa"/>
            <w:vAlign w:val="center"/>
          </w:tcPr>
          <w:p w14:paraId="1C355AB1" w14:textId="49E0C5CE"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5E4EED9" w14:textId="4F115D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AABDDA9" w14:textId="682CC20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E638CA3" w14:textId="181C40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C1726F3" w14:textId="0EDEF88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F3E1B08" w14:textId="1AEFF482"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C9FEB2E" w14:textId="0283E6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E0E256B" w14:textId="193F3226"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FBE4E52" w14:textId="28738E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12CF481B" w14:textId="7435A6D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50DDCA5" w14:textId="494F5D9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FD67F8E" w14:textId="04C5C2D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2E84DB8" w14:textId="31CFB3C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4FA4B4E" w14:textId="0830A9B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127E9C5" w14:textId="4DEAC1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33FFCEA" w14:textId="42072E5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8D66863" w14:textId="2889D1B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46F6D77" w14:textId="4A3F3A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1C73D5C" w14:textId="76C5D54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3899EB5" w14:textId="1E93931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19A46A4" w14:textId="1E7F40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9354F9" w14:paraId="7F65153F" w14:textId="77777777" w:rsidTr="00476E75">
        <w:trPr>
          <w:jc w:val="center"/>
        </w:trPr>
        <w:tc>
          <w:tcPr>
            <w:tcW w:w="1271" w:type="dxa"/>
            <w:vAlign w:val="center"/>
          </w:tcPr>
          <w:p w14:paraId="2146E209" w14:textId="63ED0EDE"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7323.93.10</w:t>
            </w:r>
          </w:p>
        </w:tc>
        <w:tc>
          <w:tcPr>
            <w:tcW w:w="2979" w:type="dxa"/>
            <w:vAlign w:val="center"/>
          </w:tcPr>
          <w:p w14:paraId="375A3F2C" w14:textId="18603397" w:rsidR="009354F9" w:rsidRDefault="009354F9" w:rsidP="009354F9">
            <w:pPr>
              <w:spacing w:before="60" w:after="60"/>
              <w:jc w:val="both"/>
              <w:rPr>
                <w:rFonts w:cs="Arial"/>
                <w:snapToGrid w:val="0"/>
                <w:color w:val="000000"/>
                <w:sz w:val="18"/>
                <w:szCs w:val="18"/>
              </w:rPr>
            </w:pPr>
            <w:r>
              <w:rPr>
                <w:rFonts w:cs="Arial"/>
                <w:bCs/>
                <w:color w:val="000000"/>
                <w:sz w:val="18"/>
                <w:szCs w:val="18"/>
              </w:rPr>
              <w:t>- - - Kitchenware</w:t>
            </w:r>
          </w:p>
        </w:tc>
        <w:tc>
          <w:tcPr>
            <w:tcW w:w="777" w:type="dxa"/>
            <w:vAlign w:val="center"/>
          </w:tcPr>
          <w:p w14:paraId="1C3654E7" w14:textId="3DA7F2A2"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B63D431" w14:textId="6F14155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6FD0576E" w14:textId="7083279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26B70C13" w14:textId="72935B5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7570B25" w14:textId="18AE0244" w:rsidR="009354F9" w:rsidRPr="006F55D0"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415366E7" w14:textId="53D8968B" w:rsidR="009354F9" w:rsidRPr="006F55D0"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79F8B4D" w14:textId="37143D5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EAFEB93" w14:textId="1E82338F"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TH</w:t>
            </w:r>
          </w:p>
        </w:tc>
        <w:tc>
          <w:tcPr>
            <w:tcW w:w="559" w:type="dxa"/>
            <w:vAlign w:val="center"/>
          </w:tcPr>
          <w:p w14:paraId="3DED681B" w14:textId="0400BF9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7BF9778" w14:textId="2BC2674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C22B141" w14:textId="5C0213A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9F70294" w14:textId="56B97C6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42A93E6" w14:textId="24E59FB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078B7DE" w14:textId="182CB00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232AD45" w14:textId="0568FA9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2D2DFFF1" w14:textId="0BAB6FD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8C08C27" w14:textId="307DB35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DCD9892" w14:textId="222E18C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363022B" w14:textId="5D7A457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856D91B" w14:textId="36C6D92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6D39E1B" w14:textId="058512C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0876235F" w14:textId="77777777" w:rsidTr="00476E75">
        <w:trPr>
          <w:jc w:val="center"/>
        </w:trPr>
        <w:tc>
          <w:tcPr>
            <w:tcW w:w="1271" w:type="dxa"/>
            <w:vAlign w:val="center"/>
          </w:tcPr>
          <w:p w14:paraId="57699169" w14:textId="3737A471"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7323.93.20</w:t>
            </w:r>
          </w:p>
        </w:tc>
        <w:tc>
          <w:tcPr>
            <w:tcW w:w="2979" w:type="dxa"/>
            <w:vAlign w:val="center"/>
          </w:tcPr>
          <w:p w14:paraId="07FC6022" w14:textId="6CAC4DFA" w:rsidR="009354F9" w:rsidRDefault="009354F9" w:rsidP="009354F9">
            <w:pPr>
              <w:spacing w:before="60" w:after="60"/>
              <w:jc w:val="both"/>
              <w:rPr>
                <w:rFonts w:cs="Arial"/>
                <w:bCs/>
                <w:color w:val="000000"/>
                <w:sz w:val="18"/>
                <w:szCs w:val="18"/>
              </w:rPr>
            </w:pPr>
            <w:r>
              <w:rPr>
                <w:rFonts w:cs="Arial"/>
                <w:snapToGrid w:val="0"/>
                <w:color w:val="000000"/>
                <w:sz w:val="18"/>
                <w:szCs w:val="18"/>
              </w:rPr>
              <w:t>- - - Ashtrays</w:t>
            </w:r>
          </w:p>
        </w:tc>
        <w:tc>
          <w:tcPr>
            <w:tcW w:w="777" w:type="dxa"/>
            <w:vAlign w:val="center"/>
          </w:tcPr>
          <w:p w14:paraId="7800BCE8" w14:textId="2938623D"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F5C1833" w14:textId="731D7FB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1B19498D" w14:textId="4DB9B39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342764B7" w14:textId="682AE07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64F86B0" w14:textId="2DAF63E3"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13EEEF59" w14:textId="7CA1A6EC"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060E1E7" w14:textId="608D9FB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FC73A14" w14:textId="34355CF1"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TH</w:t>
            </w:r>
          </w:p>
        </w:tc>
        <w:tc>
          <w:tcPr>
            <w:tcW w:w="559" w:type="dxa"/>
            <w:vAlign w:val="center"/>
          </w:tcPr>
          <w:p w14:paraId="090BDEF8" w14:textId="7E3B502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775916F" w14:textId="447E063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45911C9" w14:textId="31C21C9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80C2A47" w14:textId="7ECEA84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5BED2F7" w14:textId="591BE36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4B01A28" w14:textId="1DEF8DE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2E854DD" w14:textId="0A23CC8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260C5E14" w14:textId="60F84207"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381FD29" w14:textId="513C8723"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CD9DAD8" w14:textId="7A757A9D"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CAD7F36" w14:textId="07EDC8F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6F62671" w14:textId="4844070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C2D7F36" w14:textId="74CF243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27E9D8AA" w14:textId="77777777" w:rsidTr="00476E75">
        <w:trPr>
          <w:jc w:val="center"/>
        </w:trPr>
        <w:tc>
          <w:tcPr>
            <w:tcW w:w="1271" w:type="dxa"/>
            <w:vAlign w:val="center"/>
          </w:tcPr>
          <w:p w14:paraId="5A2C420D" w14:textId="5129B8A4"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7323.93.90</w:t>
            </w:r>
          </w:p>
        </w:tc>
        <w:tc>
          <w:tcPr>
            <w:tcW w:w="2979" w:type="dxa"/>
            <w:vAlign w:val="center"/>
          </w:tcPr>
          <w:p w14:paraId="6EEED4F2" w14:textId="489D3EF9"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B6C3B27" w14:textId="5385B6AA"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2262F17" w14:textId="4BBD7A4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6DE98315" w14:textId="3F093D4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3256B4E4" w14:textId="607FAE5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36656D6" w14:textId="236116BD"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481E1893" w14:textId="0734326A" w:rsidR="009354F9" w:rsidRDefault="009354F9" w:rsidP="009354F9">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5A18828" w14:textId="787ECCC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0F14EAE" w14:textId="3383821B"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 TH</w:t>
            </w:r>
          </w:p>
        </w:tc>
        <w:tc>
          <w:tcPr>
            <w:tcW w:w="559" w:type="dxa"/>
            <w:vAlign w:val="center"/>
          </w:tcPr>
          <w:p w14:paraId="2464557C" w14:textId="5723111C"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8303B95" w14:textId="77544E1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2D6A8C2F" w14:textId="7843B56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B90C4BB" w14:textId="5893C29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BD83C16" w14:textId="379C9995"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85DF1A" w14:textId="0DBCBF9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7CCAA62" w14:textId="1D0F1B9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71B14572" w14:textId="28FD60C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8C20A12" w14:textId="5250466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091E7F" w14:textId="3A9B679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3E3AC55" w14:textId="76E0D1C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056E336" w14:textId="29DDCB8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0578082" w14:textId="3CD54E3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9354F9" w14:paraId="08EC6670" w14:textId="77777777" w:rsidTr="00476E75">
        <w:trPr>
          <w:jc w:val="center"/>
        </w:trPr>
        <w:tc>
          <w:tcPr>
            <w:tcW w:w="1271" w:type="dxa"/>
            <w:vAlign w:val="center"/>
          </w:tcPr>
          <w:p w14:paraId="2A90035E" w14:textId="70227AF3" w:rsidR="009354F9" w:rsidRDefault="009354F9" w:rsidP="009354F9">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7323.94.00</w:t>
            </w:r>
          </w:p>
        </w:tc>
        <w:tc>
          <w:tcPr>
            <w:tcW w:w="2979" w:type="dxa"/>
            <w:vAlign w:val="center"/>
          </w:tcPr>
          <w:p w14:paraId="71DDEF62" w14:textId="75D3B92E" w:rsidR="009354F9" w:rsidRDefault="009354F9" w:rsidP="009354F9">
            <w:pPr>
              <w:spacing w:before="60" w:after="60"/>
              <w:jc w:val="both"/>
              <w:rPr>
                <w:rFonts w:cs="Arial"/>
                <w:snapToGrid w:val="0"/>
                <w:color w:val="000000"/>
                <w:sz w:val="18"/>
                <w:szCs w:val="18"/>
              </w:rPr>
            </w:pPr>
            <w:r>
              <w:rPr>
                <w:rFonts w:cs="Arial"/>
                <w:snapToGrid w:val="0"/>
                <w:color w:val="000000"/>
                <w:sz w:val="18"/>
                <w:szCs w:val="18"/>
              </w:rPr>
              <w:t>- - Of iron (other than cast iron) or steel,  enamelled</w:t>
            </w:r>
          </w:p>
        </w:tc>
        <w:tc>
          <w:tcPr>
            <w:tcW w:w="777" w:type="dxa"/>
            <w:vAlign w:val="center"/>
          </w:tcPr>
          <w:p w14:paraId="6A357251" w14:textId="5674121F" w:rsidR="009354F9" w:rsidRDefault="009354F9" w:rsidP="009354F9">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F6F8709" w14:textId="3DE8053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597" w:type="dxa"/>
            <w:vAlign w:val="center"/>
          </w:tcPr>
          <w:p w14:paraId="149C368B" w14:textId="091C82D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45</w:t>
            </w:r>
          </w:p>
        </w:tc>
        <w:tc>
          <w:tcPr>
            <w:tcW w:w="612" w:type="dxa"/>
            <w:vAlign w:val="center"/>
          </w:tcPr>
          <w:p w14:paraId="47E536E8" w14:textId="25D461F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F7835E7" w14:textId="73D60504" w:rsidR="009354F9" w:rsidRDefault="009354F9" w:rsidP="009354F9">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6</w:t>
            </w:r>
          </w:p>
        </w:tc>
        <w:tc>
          <w:tcPr>
            <w:tcW w:w="531" w:type="dxa"/>
            <w:vAlign w:val="center"/>
          </w:tcPr>
          <w:p w14:paraId="01B8ADAC" w14:textId="110B1183" w:rsidR="009354F9" w:rsidRDefault="00AA1F6F" w:rsidP="009354F9">
            <w:pPr>
              <w:autoSpaceDE w:val="0"/>
              <w:autoSpaceDN w:val="0"/>
              <w:adjustRightInd w:val="0"/>
              <w:spacing w:before="60" w:after="60"/>
              <w:ind w:left="-41" w:right="-51"/>
              <w:jc w:val="center"/>
              <w:rPr>
                <w:rFonts w:cs="Arial"/>
                <w:color w:val="000000" w:themeColor="text1"/>
                <w:sz w:val="18"/>
                <w:szCs w:val="18"/>
              </w:rPr>
            </w:pPr>
            <w:r w:rsidRPr="00AA1F6F">
              <w:rPr>
                <w:rFonts w:cs="Arial"/>
                <w:color w:val="EE0000"/>
                <w:sz w:val="18"/>
                <w:szCs w:val="18"/>
              </w:rPr>
              <w:t>2</w:t>
            </w:r>
          </w:p>
        </w:tc>
        <w:tc>
          <w:tcPr>
            <w:tcW w:w="605" w:type="dxa"/>
            <w:vAlign w:val="center"/>
          </w:tcPr>
          <w:p w14:paraId="24EB4F4A" w14:textId="28C1E2F1"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24D9F60" w14:textId="312C03C1" w:rsidR="009354F9" w:rsidRPr="006F55D0" w:rsidRDefault="009354F9" w:rsidP="009354F9">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6E82062" w14:textId="0098D28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22F28D8" w14:textId="01D1C04B"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63EA6C2" w14:textId="66CAADA6"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C903479" w14:textId="0874ABA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339D130" w14:textId="7EEB12C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C1AE000" w14:textId="1B3CD4C2"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E10375F" w14:textId="07BAD63F"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F28FA0D" w14:textId="0EA26E54"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20D8397" w14:textId="6D23ACC8"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B7DFA8A" w14:textId="6B992E9E"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B01734E" w14:textId="6E9E536A"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1B1226B" w14:textId="4AF2F8A0"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3824DB9" w14:textId="6638FA59" w:rsidR="009354F9" w:rsidRPr="006F55D0" w:rsidRDefault="009354F9" w:rsidP="009354F9">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C023915" w14:textId="77777777" w:rsidTr="00476E75">
        <w:trPr>
          <w:jc w:val="center"/>
        </w:trPr>
        <w:tc>
          <w:tcPr>
            <w:tcW w:w="1271" w:type="dxa"/>
            <w:vAlign w:val="center"/>
          </w:tcPr>
          <w:p w14:paraId="04251E8B" w14:textId="4C54A196"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7323.99</w:t>
            </w:r>
          </w:p>
        </w:tc>
        <w:tc>
          <w:tcPr>
            <w:tcW w:w="2979" w:type="dxa"/>
            <w:vAlign w:val="center"/>
          </w:tcPr>
          <w:p w14:paraId="1F117F82" w14:textId="65C7D1D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D555CDD" w14:textId="3DCA9AA5"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ED884CB" w14:textId="209B8E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36B38FC" w14:textId="0AC3EB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3760233" w14:textId="19354B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13F3287" w14:textId="2CA5010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08209E8" w14:textId="5125CAA0"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7C2F135" w14:textId="31DB4E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CAC613D" w14:textId="456C6B7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C1B129E" w14:textId="6B639A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5A5E661" w14:textId="672B44B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883ECCE" w14:textId="01F90C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820854F" w14:textId="4A6F139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2A705CE" w14:textId="225030A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C96B570" w14:textId="79672D2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CBB3812" w14:textId="063B99F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562CEBA" w14:textId="378D80B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AA17449" w14:textId="4A8F3E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EF6EFA1" w14:textId="7451147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253EEE5" w14:textId="658A39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900A740" w14:textId="02DCEAC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91D16D9" w14:textId="7027982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4E42EAE1" w14:textId="77777777" w:rsidTr="00476E75">
        <w:trPr>
          <w:jc w:val="center"/>
        </w:trPr>
        <w:tc>
          <w:tcPr>
            <w:tcW w:w="1271" w:type="dxa"/>
            <w:vAlign w:val="center"/>
          </w:tcPr>
          <w:p w14:paraId="72086CC3" w14:textId="7839AA5A"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7323.99.10</w:t>
            </w:r>
          </w:p>
        </w:tc>
        <w:tc>
          <w:tcPr>
            <w:tcW w:w="2979" w:type="dxa"/>
            <w:vAlign w:val="center"/>
          </w:tcPr>
          <w:p w14:paraId="4841733E" w14:textId="57493F1F" w:rsidR="00FB77A6" w:rsidRDefault="00FB77A6" w:rsidP="00FB77A6">
            <w:pPr>
              <w:spacing w:before="60" w:after="60"/>
              <w:jc w:val="both"/>
              <w:rPr>
                <w:rFonts w:cs="Arial"/>
                <w:snapToGrid w:val="0"/>
                <w:color w:val="000000"/>
                <w:sz w:val="18"/>
                <w:szCs w:val="18"/>
              </w:rPr>
            </w:pPr>
            <w:r>
              <w:rPr>
                <w:rFonts w:cs="Arial"/>
                <w:bCs/>
                <w:color w:val="000000"/>
                <w:sz w:val="18"/>
                <w:szCs w:val="18"/>
              </w:rPr>
              <w:t>- - - Kitchenware</w:t>
            </w:r>
          </w:p>
        </w:tc>
        <w:tc>
          <w:tcPr>
            <w:tcW w:w="777" w:type="dxa"/>
            <w:vAlign w:val="center"/>
          </w:tcPr>
          <w:p w14:paraId="11EEFBDA" w14:textId="30076EFD"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8408402" w14:textId="2839BAE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7E1501D6" w14:textId="49C2EA7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06F46907" w14:textId="55AA58F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96DF5CD" w14:textId="5643935D"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3A7BA585" w14:textId="7CFA6B3E" w:rsidR="00FB77A6" w:rsidRPr="006F55D0" w:rsidRDefault="00AA1F6F" w:rsidP="00FB77A6">
            <w:pPr>
              <w:autoSpaceDE w:val="0"/>
              <w:autoSpaceDN w:val="0"/>
              <w:adjustRightInd w:val="0"/>
              <w:spacing w:before="60" w:after="60"/>
              <w:ind w:left="-41" w:right="-51"/>
              <w:jc w:val="center"/>
              <w:rPr>
                <w:rFonts w:cs="Arial"/>
                <w:color w:val="000000" w:themeColor="text1"/>
                <w:sz w:val="18"/>
                <w:szCs w:val="18"/>
              </w:rPr>
            </w:pPr>
            <w:r w:rsidRPr="00AA1F6F">
              <w:rPr>
                <w:rFonts w:cs="Arial"/>
                <w:color w:val="EE0000"/>
                <w:sz w:val="18"/>
                <w:szCs w:val="18"/>
              </w:rPr>
              <w:t>1</w:t>
            </w:r>
          </w:p>
        </w:tc>
        <w:tc>
          <w:tcPr>
            <w:tcW w:w="605" w:type="dxa"/>
            <w:vAlign w:val="center"/>
          </w:tcPr>
          <w:p w14:paraId="3489B64F" w14:textId="3DB3D75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223CA1F" w14:textId="37598551"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20DBD6F" w14:textId="005C444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42931AC" w14:textId="2DF12DA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AA1F6F">
              <w:rPr>
                <w:rFonts w:cs="Arial"/>
                <w:color w:val="EE0000"/>
                <w:sz w:val="18"/>
                <w:szCs w:val="18"/>
              </w:rPr>
              <w:t>ID</w:t>
            </w:r>
          </w:p>
        </w:tc>
        <w:tc>
          <w:tcPr>
            <w:tcW w:w="555" w:type="dxa"/>
            <w:vAlign w:val="center"/>
          </w:tcPr>
          <w:p w14:paraId="6B639854" w14:textId="323D30C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6D7D0AA" w14:textId="70864658"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06CF73B" w14:textId="6A45934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F55545E" w14:textId="0A31029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792945C" w14:textId="153BFF0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0D525655" w14:textId="1646DDA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AC6A43E" w14:textId="5578962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979C31" w14:textId="19357D0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04FCA15" w14:textId="340AE9F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0087002" w14:textId="21BE497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EBDB12C" w14:textId="1C158F4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13F67594" w14:textId="77777777" w:rsidTr="00476E75">
        <w:trPr>
          <w:jc w:val="center"/>
        </w:trPr>
        <w:tc>
          <w:tcPr>
            <w:tcW w:w="1271" w:type="dxa"/>
            <w:vAlign w:val="center"/>
          </w:tcPr>
          <w:p w14:paraId="5C1CD9AB" w14:textId="71097977"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7323.99.20</w:t>
            </w:r>
          </w:p>
        </w:tc>
        <w:tc>
          <w:tcPr>
            <w:tcW w:w="2979" w:type="dxa"/>
            <w:vAlign w:val="center"/>
          </w:tcPr>
          <w:p w14:paraId="59D762D1" w14:textId="1385CE1B" w:rsidR="00FB77A6" w:rsidRDefault="00FB77A6" w:rsidP="00FB77A6">
            <w:pPr>
              <w:spacing w:before="60" w:after="60"/>
              <w:jc w:val="both"/>
              <w:rPr>
                <w:rFonts w:cs="Arial"/>
                <w:bCs/>
                <w:color w:val="000000"/>
                <w:sz w:val="18"/>
                <w:szCs w:val="18"/>
              </w:rPr>
            </w:pPr>
            <w:r>
              <w:rPr>
                <w:rFonts w:cs="Arial"/>
                <w:snapToGrid w:val="0"/>
                <w:color w:val="000000"/>
                <w:sz w:val="18"/>
                <w:szCs w:val="18"/>
              </w:rPr>
              <w:t>- - Ashtrays</w:t>
            </w:r>
          </w:p>
        </w:tc>
        <w:tc>
          <w:tcPr>
            <w:tcW w:w="777" w:type="dxa"/>
            <w:vAlign w:val="center"/>
          </w:tcPr>
          <w:p w14:paraId="36F6C2C5" w14:textId="0F40AFAA"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39AC70D" w14:textId="3F9FB5A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53D2FC23" w14:textId="6D0941B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601FB051" w14:textId="172A756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ABBF8F4" w14:textId="3A1D125B"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584A8733" w14:textId="7701C4A7" w:rsidR="00FB77A6" w:rsidRDefault="00FB77A6" w:rsidP="00FB77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E319235" w14:textId="19E222B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EC2DD90" w14:textId="135BB868"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4BA9CC6" w14:textId="40BE180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61D525C" w14:textId="18700F9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AA1F6F">
              <w:rPr>
                <w:rFonts w:cs="Arial"/>
                <w:color w:val="EE0000"/>
                <w:sz w:val="18"/>
                <w:szCs w:val="18"/>
              </w:rPr>
              <w:t>ID</w:t>
            </w:r>
          </w:p>
        </w:tc>
        <w:tc>
          <w:tcPr>
            <w:tcW w:w="555" w:type="dxa"/>
            <w:vAlign w:val="center"/>
          </w:tcPr>
          <w:p w14:paraId="0DED8BFC" w14:textId="2813832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D1FFFFC" w14:textId="0F9AE8F4"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FAC64A6" w14:textId="44E7893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39E291F" w14:textId="0187119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59C44A2" w14:textId="35BB94B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4701C16F" w14:textId="35A1F036"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9669D36" w14:textId="731A8C41"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0A9EAF2" w14:textId="07264FB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1A726F2" w14:textId="63CCFA5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48DF45F" w14:textId="49ADCEA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4E4AE10" w14:textId="2BDDA2B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7920966F" w14:textId="77777777" w:rsidTr="00476E75">
        <w:trPr>
          <w:jc w:val="center"/>
        </w:trPr>
        <w:tc>
          <w:tcPr>
            <w:tcW w:w="1271" w:type="dxa"/>
            <w:vAlign w:val="center"/>
          </w:tcPr>
          <w:p w14:paraId="05770174" w14:textId="723812F6"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7323.99.90</w:t>
            </w:r>
          </w:p>
        </w:tc>
        <w:tc>
          <w:tcPr>
            <w:tcW w:w="2979" w:type="dxa"/>
            <w:vAlign w:val="center"/>
          </w:tcPr>
          <w:p w14:paraId="417F8400" w14:textId="6C3C6445"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3F7CB11" w14:textId="63DFA379"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436278F" w14:textId="158F554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0C9897BB" w14:textId="36C6D24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5501A14C" w14:textId="047E50C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A95BB93" w14:textId="682DED65"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1D49BD83" w14:textId="202FD8FC" w:rsidR="00FB77A6" w:rsidRDefault="00FB77A6" w:rsidP="00FB77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0F80C87" w14:textId="66A404E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7056AE3" w14:textId="3D5CE517"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5E26A1E" w14:textId="2FCD6EA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A0DF111" w14:textId="1E13041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AA1F6F">
              <w:rPr>
                <w:rFonts w:cs="Arial"/>
                <w:color w:val="EE0000"/>
                <w:sz w:val="18"/>
                <w:szCs w:val="18"/>
              </w:rPr>
              <w:t>ID</w:t>
            </w:r>
          </w:p>
        </w:tc>
        <w:tc>
          <w:tcPr>
            <w:tcW w:w="555" w:type="dxa"/>
            <w:vAlign w:val="center"/>
          </w:tcPr>
          <w:p w14:paraId="43E5EFCB" w14:textId="648B845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72D17AF" w14:textId="5760F650"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7F285B7" w14:textId="3DD64CC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E00A1F6" w14:textId="614D4A5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9522419" w14:textId="6D29945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1F3FA2BC" w14:textId="45CD0E95"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752BCFE" w14:textId="3BEDC3EC"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C294D0A" w14:textId="3EF6D1F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77D60A3" w14:textId="1DE19DD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FF1052F" w14:textId="737101E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C60D037" w14:textId="516372C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10C5BBE" w14:textId="77777777" w:rsidTr="00476E75">
        <w:trPr>
          <w:jc w:val="center"/>
        </w:trPr>
        <w:tc>
          <w:tcPr>
            <w:tcW w:w="1271" w:type="dxa"/>
            <w:vAlign w:val="center"/>
          </w:tcPr>
          <w:p w14:paraId="7F9AC540" w14:textId="322868AF"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6F8E3078" w14:textId="5344C130"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CE64E20" w14:textId="0FB4307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A4FF611" w14:textId="0EB34F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189FDF37" w14:textId="0FF8AD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843102E" w14:textId="522CA3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4FD08E53" w14:textId="157974E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EF0E949" w14:textId="6F85DF89"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B3254E9" w14:textId="7DDD78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4F03BBE" w14:textId="34520500"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F30E4B4" w14:textId="499698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1C2B0D2" w14:textId="3172EA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50643A0" w14:textId="20A724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5D3B13" w14:textId="4740592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FB01B98" w14:textId="0AA860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21F924E" w14:textId="7891488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03C6606" w14:textId="789742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822A3AF" w14:textId="5DD26C9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3EE678F" w14:textId="6C9C0E1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C07C3DF" w14:textId="39D5FF5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0F22391" w14:textId="61B0BA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44B5E8C" w14:textId="53F4F4D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A76F7C7" w14:textId="77622FC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3AE59450" w14:textId="77777777" w:rsidTr="00476E75">
        <w:trPr>
          <w:jc w:val="center"/>
        </w:trPr>
        <w:tc>
          <w:tcPr>
            <w:tcW w:w="1271" w:type="dxa"/>
            <w:vAlign w:val="center"/>
          </w:tcPr>
          <w:p w14:paraId="642D3852" w14:textId="1477A492"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73.24</w:t>
            </w:r>
          </w:p>
        </w:tc>
        <w:tc>
          <w:tcPr>
            <w:tcW w:w="2979" w:type="dxa"/>
            <w:vAlign w:val="center"/>
          </w:tcPr>
          <w:p w14:paraId="35D68778" w14:textId="4CF130E8"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Sanitary ware and parts thereof,  of iron or steel</w:t>
            </w:r>
          </w:p>
        </w:tc>
        <w:tc>
          <w:tcPr>
            <w:tcW w:w="777" w:type="dxa"/>
            <w:vAlign w:val="center"/>
          </w:tcPr>
          <w:p w14:paraId="0217CCBB" w14:textId="5BEE132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color w:val="000000"/>
                <w:sz w:val="18"/>
                <w:szCs w:val="18"/>
              </w:rPr>
              <w:t> </w:t>
            </w:r>
          </w:p>
        </w:tc>
        <w:tc>
          <w:tcPr>
            <w:tcW w:w="567" w:type="dxa"/>
            <w:shd w:val="clear" w:color="auto" w:fill="FFFFFF" w:themeFill="background1"/>
            <w:vAlign w:val="center"/>
          </w:tcPr>
          <w:p w14:paraId="6615D602" w14:textId="576124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EBFEDC8" w14:textId="44B93C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54120771" w14:textId="1161B7C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2B46892" w14:textId="6CD4AC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6E1C7FCE" w14:textId="35F34E70"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65FE8B6" w14:textId="5214E3B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86F7718" w14:textId="067008A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738998E" w14:textId="13095C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1679B27" w14:textId="692575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EB7F458" w14:textId="5D27A5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225B141" w14:textId="54FE85F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B0DE9EB" w14:textId="4367527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FD3DE60" w14:textId="6DD470D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E06C20B" w14:textId="09FA6D8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44F1089" w14:textId="6748CA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83A513B" w14:textId="6E8D97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04B08D9" w14:textId="48F4EF8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99F1A17" w14:textId="7796DE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7B8B31B" w14:textId="71E4710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3BBE8F9" w14:textId="63D127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58176B0D" w14:textId="77777777" w:rsidTr="00476E75">
        <w:trPr>
          <w:jc w:val="center"/>
        </w:trPr>
        <w:tc>
          <w:tcPr>
            <w:tcW w:w="1271" w:type="dxa"/>
            <w:vAlign w:val="center"/>
          </w:tcPr>
          <w:p w14:paraId="70C35E85" w14:textId="1572AF63"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7324.10</w:t>
            </w:r>
          </w:p>
        </w:tc>
        <w:tc>
          <w:tcPr>
            <w:tcW w:w="2979" w:type="dxa"/>
            <w:vAlign w:val="center"/>
          </w:tcPr>
          <w:p w14:paraId="120E1A97" w14:textId="6BBF1E63"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Sinks and wash basins,  of stainless steel:</w:t>
            </w:r>
          </w:p>
        </w:tc>
        <w:tc>
          <w:tcPr>
            <w:tcW w:w="777" w:type="dxa"/>
            <w:vAlign w:val="center"/>
          </w:tcPr>
          <w:p w14:paraId="421ED983" w14:textId="1DFDA95D" w:rsidR="00F21BA6" w:rsidRDefault="00F21BA6" w:rsidP="00F21BA6">
            <w:pPr>
              <w:autoSpaceDE w:val="0"/>
              <w:autoSpaceDN w:val="0"/>
              <w:adjustRightInd w:val="0"/>
              <w:spacing w:before="60" w:after="60"/>
              <w:jc w:val="center"/>
              <w:rPr>
                <w:rFonts w:cs="Arial"/>
                <w:bCs/>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48B5B72" w14:textId="27570F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13FEA9F" w14:textId="5204371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C18B72B" w14:textId="06C1DD8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B37CB8F" w14:textId="565D112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688E5D1" w14:textId="4B69234C"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CE57DF4" w14:textId="1B7BF1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B1E03BD" w14:textId="7CF3563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9821426" w14:textId="1E4014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E4BA8E8" w14:textId="1B54425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79BA17A" w14:textId="0A8204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88E8CF4" w14:textId="39040B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FC238FE" w14:textId="6B4A91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91145A2" w14:textId="26C6B9B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6A93E21" w14:textId="30CE524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5C14F82" w14:textId="76384B1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413E7B3" w14:textId="68A643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AC7DB7" w14:textId="4D7ED08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65FBE74" w14:textId="1511FF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621A5469" w14:textId="6E8FC0A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7252C0B" w14:textId="1BDF9F3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1AD88883" w14:textId="77777777" w:rsidTr="00476E75">
        <w:trPr>
          <w:jc w:val="center"/>
        </w:trPr>
        <w:tc>
          <w:tcPr>
            <w:tcW w:w="1271" w:type="dxa"/>
            <w:vAlign w:val="center"/>
          </w:tcPr>
          <w:p w14:paraId="4EB9363C" w14:textId="7FF9DA6F"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7324.10.10</w:t>
            </w:r>
          </w:p>
        </w:tc>
        <w:tc>
          <w:tcPr>
            <w:tcW w:w="2979" w:type="dxa"/>
            <w:vAlign w:val="center"/>
          </w:tcPr>
          <w:p w14:paraId="32628E23" w14:textId="2F3DD427"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Kitchen sinks</w:t>
            </w:r>
          </w:p>
        </w:tc>
        <w:tc>
          <w:tcPr>
            <w:tcW w:w="777" w:type="dxa"/>
            <w:vAlign w:val="center"/>
          </w:tcPr>
          <w:p w14:paraId="09F3B59A" w14:textId="7200B182"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58A8319" w14:textId="1FA6C42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0DD45217" w14:textId="5BC01D2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255E0770" w14:textId="742B4D3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3500751" w14:textId="3C3E0DF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31" w:type="dxa"/>
            <w:vAlign w:val="center"/>
          </w:tcPr>
          <w:p w14:paraId="503567AC" w14:textId="0A3944F2" w:rsidR="00FB77A6" w:rsidRPr="00AA1F6F" w:rsidRDefault="00AA1F6F" w:rsidP="00FB77A6">
            <w:pPr>
              <w:autoSpaceDE w:val="0"/>
              <w:autoSpaceDN w:val="0"/>
              <w:adjustRightInd w:val="0"/>
              <w:spacing w:before="60" w:after="60"/>
              <w:ind w:left="-41" w:right="-51"/>
              <w:jc w:val="center"/>
              <w:rPr>
                <w:rFonts w:cs="Arial"/>
                <w:color w:val="EE0000"/>
                <w:sz w:val="18"/>
                <w:szCs w:val="18"/>
              </w:rPr>
            </w:pPr>
            <w:r w:rsidRPr="00AA1F6F">
              <w:rPr>
                <w:rFonts w:cs="Arial"/>
                <w:color w:val="EE0000"/>
                <w:sz w:val="18"/>
                <w:szCs w:val="18"/>
              </w:rPr>
              <w:t>2</w:t>
            </w:r>
          </w:p>
        </w:tc>
        <w:tc>
          <w:tcPr>
            <w:tcW w:w="605" w:type="dxa"/>
            <w:vAlign w:val="center"/>
          </w:tcPr>
          <w:p w14:paraId="2BD702A2" w14:textId="3D37F3C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728CCFD3" w14:textId="269021E4"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F0DBCBA" w14:textId="0270E05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D0DF4C6" w14:textId="3F5AA85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4B743B87" w14:textId="13F909C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51C7D97" w14:textId="53F988B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10AD1A2" w14:textId="26FE916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7193481" w14:textId="0F1CC36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D000E0F" w14:textId="5D804B7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76281D14" w14:textId="0DAF229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BF07AFA" w14:textId="677D490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3AACC9E" w14:textId="22B2AD0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A78B6B8" w14:textId="3BA4F2A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4068B35" w14:textId="41FD0BD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A174C57" w14:textId="23BB180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7F4CC42A" w14:textId="77777777" w:rsidTr="00476E75">
        <w:trPr>
          <w:jc w:val="center"/>
        </w:trPr>
        <w:tc>
          <w:tcPr>
            <w:tcW w:w="1271" w:type="dxa"/>
            <w:vAlign w:val="center"/>
          </w:tcPr>
          <w:p w14:paraId="56A696FC" w14:textId="3F0E7379"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7324.10.90</w:t>
            </w:r>
          </w:p>
        </w:tc>
        <w:tc>
          <w:tcPr>
            <w:tcW w:w="2979" w:type="dxa"/>
            <w:vAlign w:val="center"/>
          </w:tcPr>
          <w:p w14:paraId="4FFB31CA" w14:textId="2870B84F"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72B1EFF7" w14:textId="075B6FE4"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F4FD1EA" w14:textId="59E0325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2434C92A" w14:textId="08F88D3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18160ADB" w14:textId="424DA39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0AB28AF" w14:textId="378984F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31" w:type="dxa"/>
            <w:vAlign w:val="center"/>
          </w:tcPr>
          <w:p w14:paraId="61449318" w14:textId="48868659" w:rsidR="00FB77A6" w:rsidRPr="00AA1F6F" w:rsidRDefault="00AA1F6F" w:rsidP="00FB77A6">
            <w:pPr>
              <w:autoSpaceDE w:val="0"/>
              <w:autoSpaceDN w:val="0"/>
              <w:adjustRightInd w:val="0"/>
              <w:spacing w:before="60" w:after="60"/>
              <w:ind w:left="-41" w:right="-51"/>
              <w:jc w:val="center"/>
              <w:rPr>
                <w:rFonts w:cs="Arial"/>
                <w:color w:val="EE0000"/>
                <w:sz w:val="18"/>
                <w:szCs w:val="18"/>
              </w:rPr>
            </w:pPr>
            <w:r w:rsidRPr="00AA1F6F">
              <w:rPr>
                <w:rFonts w:cs="Arial"/>
                <w:color w:val="EE0000"/>
                <w:sz w:val="18"/>
                <w:szCs w:val="18"/>
              </w:rPr>
              <w:t>2</w:t>
            </w:r>
          </w:p>
        </w:tc>
        <w:tc>
          <w:tcPr>
            <w:tcW w:w="605" w:type="dxa"/>
            <w:vAlign w:val="center"/>
          </w:tcPr>
          <w:p w14:paraId="1ECBF18A" w14:textId="7CBA8AE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10FDEB3D" w14:textId="1B6FBB07"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8364E29" w14:textId="2866BFC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6617447" w14:textId="08D9078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73B6AB85" w14:textId="0902505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1DF0474" w14:textId="38CFBC1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3BAA8CA" w14:textId="1470A77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AEA0E45" w14:textId="40D433A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0325273" w14:textId="27CF525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7591B009" w14:textId="28854B81"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11B3431" w14:textId="57646620"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BAE1D6F" w14:textId="2676AC9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1ABF8E1" w14:textId="31C8B44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D778323" w14:textId="7BB8552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CEEC6C8" w14:textId="69A7280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549D594B" w14:textId="77777777" w:rsidTr="00476E75">
        <w:trPr>
          <w:jc w:val="center"/>
        </w:trPr>
        <w:tc>
          <w:tcPr>
            <w:tcW w:w="1271" w:type="dxa"/>
            <w:vAlign w:val="center"/>
          </w:tcPr>
          <w:p w14:paraId="455FBF5A" w14:textId="337770A8"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053CB7E4" w14:textId="0829B1C7"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Baths:</w:t>
            </w:r>
          </w:p>
        </w:tc>
        <w:tc>
          <w:tcPr>
            <w:tcW w:w="777" w:type="dxa"/>
            <w:vAlign w:val="center"/>
          </w:tcPr>
          <w:p w14:paraId="0567514A" w14:textId="4295E37A"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7A644D8" w14:textId="0B44A4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0ABFED0" w14:textId="6363B8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15B646E" w14:textId="039D1E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7A2894F7" w14:textId="3DAE3F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1E7D31A" w14:textId="60D30985"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359A3A3A" w14:textId="1B210FE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8B89C3C" w14:textId="5E6CE46B"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D4EA07B" w14:textId="1283B73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C6F8419" w14:textId="621954E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D2B7EC2" w14:textId="00DA45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8AAC3DA" w14:textId="50962E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A2840D5" w14:textId="2C8596D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54C25E3" w14:textId="1BF9A34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5564EA0" w14:textId="52FACD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B13562D" w14:textId="7AA3581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FDDAE2C" w14:textId="6776747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66FC62B" w14:textId="465FEA6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91246F3" w14:textId="68B049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0D389E57" w14:textId="4DF0986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01F1CB6" w14:textId="22135E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5CCEF132" w14:textId="77777777" w:rsidTr="00476E75">
        <w:trPr>
          <w:jc w:val="center"/>
        </w:trPr>
        <w:tc>
          <w:tcPr>
            <w:tcW w:w="1271" w:type="dxa"/>
            <w:vAlign w:val="center"/>
          </w:tcPr>
          <w:p w14:paraId="0B761B12" w14:textId="0A07FD35"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7324.21</w:t>
            </w:r>
          </w:p>
        </w:tc>
        <w:tc>
          <w:tcPr>
            <w:tcW w:w="2979" w:type="dxa"/>
            <w:vAlign w:val="center"/>
          </w:tcPr>
          <w:p w14:paraId="4CF9408E" w14:textId="6F899F4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Of cast iron,  whether or not enamelled:</w:t>
            </w:r>
          </w:p>
        </w:tc>
        <w:tc>
          <w:tcPr>
            <w:tcW w:w="777" w:type="dxa"/>
            <w:vAlign w:val="center"/>
          </w:tcPr>
          <w:p w14:paraId="112E5836" w14:textId="0DAFB25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9FAD42D" w14:textId="2859AE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6AAA3E7" w14:textId="137967B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B5EC1CA" w14:textId="338C1DB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D3D394D" w14:textId="215CA7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0CC0D6C" w14:textId="7A8873A6"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F2BC8E4" w14:textId="5FC992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DC6B8F5" w14:textId="530FBBDF"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BB25896" w14:textId="1DA737F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3FD3434" w14:textId="331B1C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3C89431" w14:textId="322AF50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0EA0BD2" w14:textId="3506CA0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DD43FF8" w14:textId="60809E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2A6EE46" w14:textId="415F6D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90FE3D3" w14:textId="04FF810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1A3DAD0" w14:textId="5905DB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60E2A23" w14:textId="50B1AF6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87372FC" w14:textId="4BA3044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00EE12D" w14:textId="47E79C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5E13497" w14:textId="1B6F18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BAB7C5D" w14:textId="1004652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5A892E12" w14:textId="77777777" w:rsidTr="00476E75">
        <w:trPr>
          <w:jc w:val="center"/>
        </w:trPr>
        <w:tc>
          <w:tcPr>
            <w:tcW w:w="1271" w:type="dxa"/>
            <w:vAlign w:val="center"/>
          </w:tcPr>
          <w:p w14:paraId="5C85725B" w14:textId="5BB958B5"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7324.21.10</w:t>
            </w:r>
          </w:p>
        </w:tc>
        <w:tc>
          <w:tcPr>
            <w:tcW w:w="2979" w:type="dxa"/>
            <w:vAlign w:val="center"/>
          </w:tcPr>
          <w:p w14:paraId="0680EB19" w14:textId="708CEE5E"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 Bathtubs having rectangular or oblong interior shape</w:t>
            </w:r>
          </w:p>
        </w:tc>
        <w:tc>
          <w:tcPr>
            <w:tcW w:w="777" w:type="dxa"/>
            <w:vAlign w:val="center"/>
          </w:tcPr>
          <w:p w14:paraId="1AC7CFFD" w14:textId="69A18B73"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E82CF55" w14:textId="756FABF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35</w:t>
            </w:r>
          </w:p>
        </w:tc>
        <w:tc>
          <w:tcPr>
            <w:tcW w:w="597" w:type="dxa"/>
            <w:vAlign w:val="center"/>
          </w:tcPr>
          <w:p w14:paraId="7B58F972" w14:textId="58261AB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52.5</w:t>
            </w:r>
          </w:p>
        </w:tc>
        <w:tc>
          <w:tcPr>
            <w:tcW w:w="612" w:type="dxa"/>
            <w:vAlign w:val="center"/>
          </w:tcPr>
          <w:p w14:paraId="1F667723" w14:textId="48DBF0F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8F542C5" w14:textId="38B811B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340F5D3A" w14:textId="088B849A"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C7855DB" w14:textId="6B6ABE7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3F829FF4" w14:textId="791ACA9A"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13F34FA" w14:textId="13DB664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40E00C6C" w14:textId="62EEFCF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E496E83" w14:textId="056B8DC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12218B48" w14:textId="0A2A394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BE90E04" w14:textId="10E303B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6CB8686" w14:textId="7011AD6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8F478B3" w14:textId="7135941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05C769CF" w14:textId="228310B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E32EA90" w14:textId="7047E55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25D7147" w14:textId="7E0B482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5CF77E7" w14:textId="4591F3E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3379ADB" w14:textId="0B46598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73C9768" w14:textId="24E578D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71071227" w14:textId="77777777" w:rsidTr="00476E75">
        <w:trPr>
          <w:jc w:val="center"/>
        </w:trPr>
        <w:tc>
          <w:tcPr>
            <w:tcW w:w="1271" w:type="dxa"/>
            <w:vAlign w:val="center"/>
          </w:tcPr>
          <w:p w14:paraId="22D632DA" w14:textId="375049A5"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7324.21.90</w:t>
            </w:r>
          </w:p>
        </w:tc>
        <w:tc>
          <w:tcPr>
            <w:tcW w:w="2979" w:type="dxa"/>
            <w:vAlign w:val="center"/>
          </w:tcPr>
          <w:p w14:paraId="0E69A2F9" w14:textId="1E2612F0"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59DF2C4" w14:textId="35B14C6B"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777078C" w14:textId="6DCD666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35</w:t>
            </w:r>
          </w:p>
        </w:tc>
        <w:tc>
          <w:tcPr>
            <w:tcW w:w="597" w:type="dxa"/>
            <w:vAlign w:val="center"/>
          </w:tcPr>
          <w:p w14:paraId="4C693E21" w14:textId="7BDF87B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52.5</w:t>
            </w:r>
          </w:p>
        </w:tc>
        <w:tc>
          <w:tcPr>
            <w:tcW w:w="612" w:type="dxa"/>
            <w:vAlign w:val="center"/>
          </w:tcPr>
          <w:p w14:paraId="7C8161A2" w14:textId="4965635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A8B8867" w14:textId="51A1234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25FC9755" w14:textId="2DD31B62"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6466F65" w14:textId="16CE481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372C5587" w14:textId="02B114EB"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AD9DBBC" w14:textId="5E7C3E6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52CF7DE8" w14:textId="5F73F19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D1E1979" w14:textId="7E08AA8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06C44241" w14:textId="2D82505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22E5E81" w14:textId="7B4FD61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EC38C1" w14:textId="40D61A8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C4A1F4C" w14:textId="70C5BBE2"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5</w:t>
            </w:r>
          </w:p>
        </w:tc>
        <w:tc>
          <w:tcPr>
            <w:tcW w:w="555" w:type="dxa"/>
            <w:shd w:val="clear" w:color="auto" w:fill="FFFFFF" w:themeFill="background1"/>
            <w:vAlign w:val="center"/>
          </w:tcPr>
          <w:p w14:paraId="429FA8FC" w14:textId="17867E3C"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222A77D" w14:textId="4050D79F"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801505" w14:textId="17DA1CFD"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7AB3138B" w14:textId="63E884A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301AB34" w14:textId="6A3688A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211D437" w14:textId="49249A0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21D5B12E" w14:textId="77777777" w:rsidTr="00476E75">
        <w:trPr>
          <w:jc w:val="center"/>
        </w:trPr>
        <w:tc>
          <w:tcPr>
            <w:tcW w:w="1271" w:type="dxa"/>
            <w:vAlign w:val="center"/>
          </w:tcPr>
          <w:p w14:paraId="06CBE559" w14:textId="1DFB003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7324.29</w:t>
            </w:r>
          </w:p>
        </w:tc>
        <w:tc>
          <w:tcPr>
            <w:tcW w:w="2979" w:type="dxa"/>
            <w:vAlign w:val="center"/>
          </w:tcPr>
          <w:p w14:paraId="572A4D77" w14:textId="4144E56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CEAA8AC" w14:textId="0B22421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1558B2E" w14:textId="3C4E4EB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69C91C21" w14:textId="232F6F1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3491592" w14:textId="6DC5BBA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5CD7E59" w14:textId="55BD61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774DCEC" w14:textId="5D59A3BB"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94C133E" w14:textId="52EB34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68AEC45" w14:textId="2444E885"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A96D620" w14:textId="0298FF2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7A17945" w14:textId="42811D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8B61845" w14:textId="6E57DF1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CCDDE7E" w14:textId="3C16C55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0DD4FEE" w14:textId="509E16E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550343A" w14:textId="5BE0F2B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0F07BF3" w14:textId="5FCBE75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4CFDBD1" w14:textId="2C76C96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5309FCA" w14:textId="641A25C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56EFCEF" w14:textId="5A2717B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DEA383C" w14:textId="28C5563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D7C46B7" w14:textId="358A5A0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13B1AA0F" w14:textId="17AD49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09B4C90F" w14:textId="77777777" w:rsidTr="00476E75">
        <w:trPr>
          <w:jc w:val="center"/>
        </w:trPr>
        <w:tc>
          <w:tcPr>
            <w:tcW w:w="1271" w:type="dxa"/>
            <w:vAlign w:val="center"/>
          </w:tcPr>
          <w:p w14:paraId="5FC2C86A" w14:textId="7791F826" w:rsidR="00FB77A6" w:rsidRDefault="00FB77A6" w:rsidP="00FB77A6">
            <w:pPr>
              <w:autoSpaceDE w:val="0"/>
              <w:autoSpaceDN w:val="0"/>
              <w:adjustRightInd w:val="0"/>
              <w:spacing w:before="60" w:after="60"/>
              <w:jc w:val="both"/>
              <w:rPr>
                <w:rFonts w:cs="Arial"/>
                <w:snapToGrid w:val="0"/>
                <w:color w:val="000000"/>
                <w:sz w:val="18"/>
                <w:szCs w:val="18"/>
              </w:rPr>
            </w:pPr>
            <w:r w:rsidRPr="009E7CE3">
              <w:rPr>
                <w:rFonts w:cs="Arial"/>
                <w:snapToGrid w:val="0"/>
                <w:color w:val="000000"/>
                <w:sz w:val="18"/>
                <w:szCs w:val="18"/>
              </w:rPr>
              <w:t>7324.29.10</w:t>
            </w:r>
          </w:p>
        </w:tc>
        <w:tc>
          <w:tcPr>
            <w:tcW w:w="2979" w:type="dxa"/>
            <w:vAlign w:val="center"/>
          </w:tcPr>
          <w:p w14:paraId="4E8F6D0A" w14:textId="35E9B062" w:rsidR="00FB77A6" w:rsidRDefault="00FB77A6" w:rsidP="00FB77A6">
            <w:pPr>
              <w:spacing w:before="60" w:after="60"/>
              <w:jc w:val="both"/>
              <w:rPr>
                <w:rFonts w:cs="Arial"/>
                <w:snapToGrid w:val="0"/>
                <w:color w:val="000000"/>
                <w:sz w:val="18"/>
                <w:szCs w:val="18"/>
              </w:rPr>
            </w:pPr>
            <w:r w:rsidRPr="009E7CE3">
              <w:rPr>
                <w:rFonts w:cs="Arial"/>
                <w:snapToGrid w:val="0"/>
                <w:color w:val="000000"/>
                <w:sz w:val="18"/>
                <w:szCs w:val="18"/>
              </w:rPr>
              <w:t>- - - Bathtubs having rectangular or oblong interior shape</w:t>
            </w:r>
          </w:p>
        </w:tc>
        <w:tc>
          <w:tcPr>
            <w:tcW w:w="777" w:type="dxa"/>
            <w:vAlign w:val="center"/>
          </w:tcPr>
          <w:p w14:paraId="6F56ED00" w14:textId="61206CB3" w:rsidR="00FB77A6" w:rsidRDefault="00FB77A6" w:rsidP="00FB77A6">
            <w:pPr>
              <w:autoSpaceDE w:val="0"/>
              <w:autoSpaceDN w:val="0"/>
              <w:adjustRightInd w:val="0"/>
              <w:spacing w:before="60" w:after="60"/>
              <w:jc w:val="center"/>
              <w:rPr>
                <w:rFonts w:cs="Arial"/>
                <w:bCs/>
                <w:snapToGrid w:val="0"/>
                <w:color w:val="000000"/>
                <w:sz w:val="18"/>
                <w:szCs w:val="18"/>
              </w:rPr>
            </w:pPr>
            <w:r w:rsidRPr="009E7CE3">
              <w:rPr>
                <w:rFonts w:cs="Arial"/>
                <w:bCs/>
                <w:snapToGrid w:val="0"/>
                <w:color w:val="000000"/>
                <w:sz w:val="18"/>
                <w:szCs w:val="18"/>
              </w:rPr>
              <w:t>kg/unit</w:t>
            </w:r>
          </w:p>
        </w:tc>
        <w:tc>
          <w:tcPr>
            <w:tcW w:w="567" w:type="dxa"/>
            <w:shd w:val="clear" w:color="auto" w:fill="FFFFFF" w:themeFill="background1"/>
            <w:vAlign w:val="center"/>
          </w:tcPr>
          <w:p w14:paraId="74CF0711" w14:textId="33F70BB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35</w:t>
            </w:r>
          </w:p>
        </w:tc>
        <w:tc>
          <w:tcPr>
            <w:tcW w:w="597" w:type="dxa"/>
            <w:vAlign w:val="center"/>
          </w:tcPr>
          <w:p w14:paraId="454F10EF" w14:textId="2789023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52.5</w:t>
            </w:r>
          </w:p>
        </w:tc>
        <w:tc>
          <w:tcPr>
            <w:tcW w:w="612" w:type="dxa"/>
            <w:vAlign w:val="center"/>
          </w:tcPr>
          <w:p w14:paraId="0549811C" w14:textId="4E25A05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0</w:t>
            </w:r>
          </w:p>
        </w:tc>
        <w:tc>
          <w:tcPr>
            <w:tcW w:w="565" w:type="dxa"/>
            <w:shd w:val="clear" w:color="auto" w:fill="FFFFFF" w:themeFill="background1"/>
            <w:vAlign w:val="center"/>
          </w:tcPr>
          <w:p w14:paraId="6FEAD24E" w14:textId="1484E63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w:t>
            </w:r>
          </w:p>
        </w:tc>
        <w:tc>
          <w:tcPr>
            <w:tcW w:w="531" w:type="dxa"/>
            <w:vAlign w:val="center"/>
          </w:tcPr>
          <w:p w14:paraId="1E92F0F3" w14:textId="4980F086"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6326270" w14:textId="72981A0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5</w:t>
            </w:r>
          </w:p>
        </w:tc>
        <w:tc>
          <w:tcPr>
            <w:tcW w:w="635" w:type="dxa"/>
            <w:shd w:val="clear" w:color="auto" w:fill="FFFFFF" w:themeFill="background1"/>
            <w:vAlign w:val="center"/>
          </w:tcPr>
          <w:p w14:paraId="55F71317" w14:textId="502B2DBF"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9E7CE3">
              <w:rPr>
                <w:rFonts w:cs="Arial"/>
                <w:color w:val="000000" w:themeColor="text1"/>
                <w:sz w:val="18"/>
                <w:szCs w:val="18"/>
              </w:rPr>
              <w:t> </w:t>
            </w:r>
          </w:p>
        </w:tc>
        <w:tc>
          <w:tcPr>
            <w:tcW w:w="559" w:type="dxa"/>
            <w:vAlign w:val="center"/>
          </w:tcPr>
          <w:p w14:paraId="02A4403C" w14:textId="2386E30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5</w:t>
            </w:r>
          </w:p>
        </w:tc>
        <w:tc>
          <w:tcPr>
            <w:tcW w:w="594" w:type="dxa"/>
            <w:shd w:val="clear" w:color="auto" w:fill="FFFFFF" w:themeFill="background1"/>
            <w:vAlign w:val="center"/>
          </w:tcPr>
          <w:p w14:paraId="72410055" w14:textId="08BFAFC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 </w:t>
            </w:r>
          </w:p>
        </w:tc>
        <w:tc>
          <w:tcPr>
            <w:tcW w:w="555" w:type="dxa"/>
            <w:vAlign w:val="center"/>
          </w:tcPr>
          <w:p w14:paraId="42B6A21C" w14:textId="3CC715E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5</w:t>
            </w:r>
          </w:p>
        </w:tc>
        <w:tc>
          <w:tcPr>
            <w:tcW w:w="555" w:type="dxa"/>
            <w:shd w:val="clear" w:color="auto" w:fill="FFFFFF" w:themeFill="background1"/>
            <w:vAlign w:val="center"/>
          </w:tcPr>
          <w:p w14:paraId="7375E5DC" w14:textId="3CA0D42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0</w:t>
            </w:r>
          </w:p>
        </w:tc>
        <w:tc>
          <w:tcPr>
            <w:tcW w:w="555" w:type="dxa"/>
            <w:vAlign w:val="center"/>
          </w:tcPr>
          <w:p w14:paraId="0D001306" w14:textId="00F7B8B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0</w:t>
            </w:r>
          </w:p>
        </w:tc>
        <w:tc>
          <w:tcPr>
            <w:tcW w:w="555" w:type="dxa"/>
            <w:shd w:val="clear" w:color="auto" w:fill="FFFFFF" w:themeFill="background1"/>
            <w:vAlign w:val="center"/>
          </w:tcPr>
          <w:p w14:paraId="56E68872" w14:textId="3A75B7B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0</w:t>
            </w:r>
          </w:p>
        </w:tc>
        <w:tc>
          <w:tcPr>
            <w:tcW w:w="555" w:type="dxa"/>
            <w:vAlign w:val="center"/>
          </w:tcPr>
          <w:p w14:paraId="650D7140" w14:textId="5116D28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5</w:t>
            </w:r>
          </w:p>
        </w:tc>
        <w:tc>
          <w:tcPr>
            <w:tcW w:w="555" w:type="dxa"/>
            <w:shd w:val="clear" w:color="auto" w:fill="FFFFFF" w:themeFill="background1"/>
            <w:vAlign w:val="center"/>
          </w:tcPr>
          <w:p w14:paraId="4FBE9D69" w14:textId="4304ADD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EA993F8" w14:textId="7769F20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A9E6E3B" w14:textId="44CF6B1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AF79ECF" w14:textId="7676631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0</w:t>
            </w:r>
          </w:p>
        </w:tc>
        <w:tc>
          <w:tcPr>
            <w:tcW w:w="550" w:type="dxa"/>
            <w:vAlign w:val="center"/>
          </w:tcPr>
          <w:p w14:paraId="289428B8" w14:textId="36C4A23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0</w:t>
            </w:r>
          </w:p>
        </w:tc>
        <w:tc>
          <w:tcPr>
            <w:tcW w:w="567" w:type="dxa"/>
            <w:vAlign w:val="center"/>
          </w:tcPr>
          <w:p w14:paraId="56EAD330" w14:textId="308F82E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10</w:t>
            </w:r>
          </w:p>
        </w:tc>
      </w:tr>
      <w:tr w:rsidR="00FB77A6" w14:paraId="27F184EB" w14:textId="77777777" w:rsidTr="00476E75">
        <w:trPr>
          <w:jc w:val="center"/>
        </w:trPr>
        <w:tc>
          <w:tcPr>
            <w:tcW w:w="1271" w:type="dxa"/>
            <w:vAlign w:val="center"/>
          </w:tcPr>
          <w:p w14:paraId="1491BBB1" w14:textId="77850129" w:rsidR="00FB77A6" w:rsidRPr="009E7CE3"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7324.29.90</w:t>
            </w:r>
          </w:p>
        </w:tc>
        <w:tc>
          <w:tcPr>
            <w:tcW w:w="2979" w:type="dxa"/>
            <w:vAlign w:val="center"/>
          </w:tcPr>
          <w:p w14:paraId="35DA3943" w14:textId="448A8146" w:rsidR="00FB77A6" w:rsidRPr="009E7CE3" w:rsidRDefault="00FB77A6" w:rsidP="00FB77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FD38F84" w14:textId="108E2C2E" w:rsidR="00FB77A6" w:rsidRPr="009E7CE3"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2357C11" w14:textId="39419AB5"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35</w:t>
            </w:r>
          </w:p>
        </w:tc>
        <w:tc>
          <w:tcPr>
            <w:tcW w:w="597" w:type="dxa"/>
            <w:vAlign w:val="center"/>
          </w:tcPr>
          <w:p w14:paraId="18E56C19" w14:textId="24D8DBDC"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52.5</w:t>
            </w:r>
          </w:p>
        </w:tc>
        <w:tc>
          <w:tcPr>
            <w:tcW w:w="612" w:type="dxa"/>
            <w:vAlign w:val="center"/>
          </w:tcPr>
          <w:p w14:paraId="3470BF58" w14:textId="2E77530D"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46958A6" w14:textId="32B9E22E"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387AD5A9" w14:textId="2026CAFD"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5B6389D0" w14:textId="0B46224E"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635" w:type="dxa"/>
            <w:shd w:val="clear" w:color="auto" w:fill="FFFFFF" w:themeFill="background1"/>
            <w:vAlign w:val="center"/>
          </w:tcPr>
          <w:p w14:paraId="14AACD1A" w14:textId="1C9ECE60" w:rsidR="00FB77A6" w:rsidRPr="009E7CE3"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778B1E6E" w14:textId="135FE9A8"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2F1B66CF" w14:textId="61938F05"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943EEFC" w14:textId="74E2AD79"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4E3426F1" w14:textId="3725E20F"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1C6CCE2" w14:textId="435E30E4"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2AED212" w14:textId="0F8673B2"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7BDB976" w14:textId="3411377A"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14808AD6" w14:textId="388AAB4F"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25AE93C" w14:textId="091EFA97"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B2618D" w14:textId="5BEDAEA2"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A5529A4" w14:textId="048C2589"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02B3861" w14:textId="0F889AF1"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51EC17C" w14:textId="06ACD36E"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3BC35DA" w14:textId="77777777" w:rsidTr="00476E75">
        <w:trPr>
          <w:jc w:val="center"/>
        </w:trPr>
        <w:tc>
          <w:tcPr>
            <w:tcW w:w="1271" w:type="dxa"/>
            <w:vAlign w:val="center"/>
          </w:tcPr>
          <w:p w14:paraId="31CFBAC5" w14:textId="566AB121"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7324.90</w:t>
            </w:r>
          </w:p>
        </w:tc>
        <w:tc>
          <w:tcPr>
            <w:tcW w:w="2979" w:type="dxa"/>
            <w:vAlign w:val="center"/>
          </w:tcPr>
          <w:p w14:paraId="093CEAF7" w14:textId="561A2AA9"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  including parts:</w:t>
            </w:r>
          </w:p>
        </w:tc>
        <w:tc>
          <w:tcPr>
            <w:tcW w:w="777" w:type="dxa"/>
            <w:vAlign w:val="center"/>
          </w:tcPr>
          <w:p w14:paraId="010EBF94" w14:textId="44E36FE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2DD84CEF" w14:textId="6449014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E0C4131" w14:textId="5FC3E7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172DEE60" w14:textId="79A8199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81E9484" w14:textId="40EAD50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8347C46" w14:textId="0BFA59B7"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09047A0" w14:textId="1E5066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3A186F76" w14:textId="0D78E5A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678CD65" w14:textId="720E6D5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736C8497" w14:textId="2E8575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5277A16" w14:textId="50EFFF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68360C0" w14:textId="222C96C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9239FE3" w14:textId="23A010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6B97DF0" w14:textId="4E9C528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5213C0D" w14:textId="5E17A2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7098CBA" w14:textId="4BD1037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1468726C" w14:textId="2C7E784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5FA4B37" w14:textId="0AD9B87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E243660" w14:textId="5D8600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E46DFF5" w14:textId="78CDF7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00AA72E" w14:textId="109C006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5E64F08F" w14:textId="77777777" w:rsidTr="00476E75">
        <w:trPr>
          <w:jc w:val="center"/>
        </w:trPr>
        <w:tc>
          <w:tcPr>
            <w:tcW w:w="1271" w:type="dxa"/>
            <w:vAlign w:val="center"/>
          </w:tcPr>
          <w:p w14:paraId="5E5A5CE8" w14:textId="616D9023"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7324.90.10</w:t>
            </w:r>
          </w:p>
        </w:tc>
        <w:tc>
          <w:tcPr>
            <w:tcW w:w="2979" w:type="dxa"/>
            <w:vAlign w:val="center"/>
          </w:tcPr>
          <w:p w14:paraId="4BAB2984" w14:textId="433F8806" w:rsidR="00FB77A6" w:rsidRDefault="00FB77A6" w:rsidP="00FB77A6">
            <w:pPr>
              <w:spacing w:before="60" w:after="60"/>
              <w:jc w:val="both"/>
              <w:rPr>
                <w:rFonts w:cs="Arial"/>
                <w:snapToGrid w:val="0"/>
                <w:color w:val="000000"/>
                <w:sz w:val="18"/>
                <w:szCs w:val="18"/>
              </w:rPr>
            </w:pPr>
            <w:r>
              <w:rPr>
                <w:rFonts w:cs="Arial"/>
                <w:bCs/>
                <w:color w:val="000000"/>
                <w:sz w:val="18"/>
                <w:szCs w:val="18"/>
              </w:rPr>
              <w:t>- - Flushing water closets or urinals (fixed type)</w:t>
            </w:r>
          </w:p>
        </w:tc>
        <w:tc>
          <w:tcPr>
            <w:tcW w:w="777" w:type="dxa"/>
            <w:vAlign w:val="center"/>
          </w:tcPr>
          <w:p w14:paraId="006482C0" w14:textId="77522AF0"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AF8B267" w14:textId="2646347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21E0EB2B" w14:textId="6E56CB9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4CAA9900" w14:textId="12CE037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7BC80AC" w14:textId="0ECE445C"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25A12100" w14:textId="25B8B0D9" w:rsidR="00FB77A6" w:rsidRPr="006F55D0" w:rsidRDefault="00FB1149" w:rsidP="00FB77A6">
            <w:pPr>
              <w:autoSpaceDE w:val="0"/>
              <w:autoSpaceDN w:val="0"/>
              <w:adjustRightInd w:val="0"/>
              <w:spacing w:before="60" w:after="60"/>
              <w:ind w:left="-41" w:right="-51"/>
              <w:jc w:val="center"/>
              <w:rPr>
                <w:rFonts w:cs="Arial"/>
                <w:color w:val="000000" w:themeColor="text1"/>
                <w:sz w:val="18"/>
                <w:szCs w:val="18"/>
              </w:rPr>
            </w:pPr>
            <w:r w:rsidRPr="00FB1149">
              <w:rPr>
                <w:rFonts w:cs="Arial"/>
                <w:color w:val="EE0000"/>
                <w:sz w:val="18"/>
                <w:szCs w:val="18"/>
              </w:rPr>
              <w:t>2</w:t>
            </w:r>
          </w:p>
        </w:tc>
        <w:tc>
          <w:tcPr>
            <w:tcW w:w="605" w:type="dxa"/>
            <w:vAlign w:val="center"/>
          </w:tcPr>
          <w:p w14:paraId="317BC0A9" w14:textId="20C01E2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39AEE0E" w14:textId="05509BBA"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9AB870C" w14:textId="0072E9D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468A9DB" w14:textId="5381AA9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E490FE0" w14:textId="3079E8E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3F2CBA1" w14:textId="4FE9A663"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47AD5BA" w14:textId="51A0F91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7660C53" w14:textId="278081A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0F39821" w14:textId="07FADA8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7C200ADE" w14:textId="0B21A28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44DE187" w14:textId="51830AD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AD1F40C" w14:textId="28A3BD9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38C61E1" w14:textId="2CADE7A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B93AF69" w14:textId="269C032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BBD0B3D" w14:textId="4A31A5B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AF32FEB" w14:textId="77777777" w:rsidTr="00476E75">
        <w:trPr>
          <w:jc w:val="center"/>
        </w:trPr>
        <w:tc>
          <w:tcPr>
            <w:tcW w:w="1271" w:type="dxa"/>
            <w:vAlign w:val="center"/>
          </w:tcPr>
          <w:p w14:paraId="646935CB" w14:textId="2E821021"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3418BAE" w14:textId="4EB19FF3" w:rsidR="00F21BA6" w:rsidRDefault="00F21BA6" w:rsidP="00F21BA6">
            <w:pPr>
              <w:spacing w:before="60" w:after="60"/>
              <w:jc w:val="both"/>
              <w:rPr>
                <w:rFonts w:cs="Arial"/>
                <w:bCs/>
                <w:color w:val="000000"/>
                <w:sz w:val="18"/>
                <w:szCs w:val="18"/>
              </w:rPr>
            </w:pPr>
            <w:r>
              <w:rPr>
                <w:rFonts w:cs="Arial"/>
                <w:snapToGrid w:val="0"/>
                <w:color w:val="000000"/>
                <w:sz w:val="18"/>
                <w:szCs w:val="18"/>
              </w:rPr>
              <w:t>- - Other</w:t>
            </w:r>
          </w:p>
        </w:tc>
        <w:tc>
          <w:tcPr>
            <w:tcW w:w="777" w:type="dxa"/>
            <w:vAlign w:val="center"/>
          </w:tcPr>
          <w:p w14:paraId="7498715E" w14:textId="0F51FE94"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17421737" w14:textId="57A02A5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D815A64" w14:textId="368421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46759E1F" w14:textId="0615181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93FE567" w14:textId="7249481F"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1350679A" w14:textId="0060C873"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EA347DB" w14:textId="1BF688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90845EC" w14:textId="5BE203A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D6F2C67" w14:textId="08B247B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D0731B3" w14:textId="3A76774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80A8867" w14:textId="6DCB787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71FB24E" w14:textId="31D8A57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60840D6" w14:textId="5F50065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AC3E2A" w14:textId="1C0F2D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BD9A4CE" w14:textId="0D54BD5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7943A9E" w14:textId="06F18BE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6C9999AF" w14:textId="7B8FEA3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BA9CA0E" w14:textId="5B1911A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1BB9621D" w14:textId="6BC70D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1F5C302" w14:textId="4E5286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C4700B7" w14:textId="4EFB7A8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320FDE48" w14:textId="77777777" w:rsidTr="00476E75">
        <w:trPr>
          <w:jc w:val="center"/>
        </w:trPr>
        <w:tc>
          <w:tcPr>
            <w:tcW w:w="1271" w:type="dxa"/>
            <w:vAlign w:val="center"/>
          </w:tcPr>
          <w:p w14:paraId="21EFCFB9" w14:textId="25CF4C3F"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7324.90.91</w:t>
            </w:r>
          </w:p>
        </w:tc>
        <w:tc>
          <w:tcPr>
            <w:tcW w:w="2979" w:type="dxa"/>
            <w:vAlign w:val="center"/>
          </w:tcPr>
          <w:p w14:paraId="0800B185" w14:textId="1CACC96E"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 Parts of kitchen sinks or bathtubs</w:t>
            </w:r>
          </w:p>
        </w:tc>
        <w:tc>
          <w:tcPr>
            <w:tcW w:w="777" w:type="dxa"/>
            <w:vAlign w:val="center"/>
          </w:tcPr>
          <w:p w14:paraId="1DA6EF78" w14:textId="2BB851CF"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83D9241" w14:textId="59274BA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5D20A246" w14:textId="538E8DF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47FE4F64" w14:textId="1EE8914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23881C1" w14:textId="13DEC2F9"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4CD67519" w14:textId="79C2451E" w:rsidR="00FB77A6" w:rsidRPr="00FB1149" w:rsidRDefault="00FB1149" w:rsidP="00FB77A6">
            <w:pPr>
              <w:autoSpaceDE w:val="0"/>
              <w:autoSpaceDN w:val="0"/>
              <w:adjustRightInd w:val="0"/>
              <w:spacing w:before="60" w:after="60"/>
              <w:ind w:left="-41" w:right="-51"/>
              <w:jc w:val="center"/>
              <w:rPr>
                <w:rFonts w:cs="Arial"/>
                <w:color w:val="EE0000"/>
                <w:sz w:val="18"/>
                <w:szCs w:val="18"/>
              </w:rPr>
            </w:pPr>
            <w:r w:rsidRPr="00FB1149">
              <w:rPr>
                <w:rFonts w:cs="Arial"/>
                <w:color w:val="EE0000"/>
                <w:sz w:val="18"/>
                <w:szCs w:val="18"/>
              </w:rPr>
              <w:t>2</w:t>
            </w:r>
          </w:p>
        </w:tc>
        <w:tc>
          <w:tcPr>
            <w:tcW w:w="605" w:type="dxa"/>
            <w:vAlign w:val="center"/>
          </w:tcPr>
          <w:p w14:paraId="5A570B76" w14:textId="116163B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85F945E" w14:textId="603BD473"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5CBC691" w14:textId="72521F9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58DA282" w14:textId="539389B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35A03C67" w14:textId="5E17675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F3A19D3" w14:textId="42E3FBA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9E7CE3">
              <w:rPr>
                <w:rFonts w:cs="Arial"/>
                <w:color w:val="000000" w:themeColor="text1"/>
                <w:sz w:val="18"/>
                <w:szCs w:val="18"/>
              </w:rPr>
              <w:t>0</w:t>
            </w:r>
          </w:p>
        </w:tc>
        <w:tc>
          <w:tcPr>
            <w:tcW w:w="555" w:type="dxa"/>
            <w:vAlign w:val="center"/>
          </w:tcPr>
          <w:p w14:paraId="52FDAEC2" w14:textId="3F39EBF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9263306" w14:textId="2C1F3D3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9805241" w14:textId="457BA3C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4AE08917" w14:textId="1153333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2F80C67" w14:textId="5634087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00851D" w14:textId="0883E6B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BFF7E21" w14:textId="473662B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396949B" w14:textId="0C76638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2CF9EE7" w14:textId="34D4B90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62D3193D" w14:textId="77777777" w:rsidTr="00476E75">
        <w:trPr>
          <w:jc w:val="center"/>
        </w:trPr>
        <w:tc>
          <w:tcPr>
            <w:tcW w:w="1271" w:type="dxa"/>
            <w:vAlign w:val="center"/>
          </w:tcPr>
          <w:p w14:paraId="15118653" w14:textId="577C311F"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7324.90.93</w:t>
            </w:r>
          </w:p>
        </w:tc>
        <w:tc>
          <w:tcPr>
            <w:tcW w:w="2979" w:type="dxa"/>
            <w:vAlign w:val="center"/>
          </w:tcPr>
          <w:p w14:paraId="5C5AD393" w14:textId="527544AF"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 Parts of flushing water closets or urinals (fixed types)</w:t>
            </w:r>
          </w:p>
        </w:tc>
        <w:tc>
          <w:tcPr>
            <w:tcW w:w="777" w:type="dxa"/>
            <w:vAlign w:val="center"/>
          </w:tcPr>
          <w:p w14:paraId="23739BCD" w14:textId="77D8BFEB"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52CC271" w14:textId="51478C1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412C4104" w14:textId="40D7042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59C719BB" w14:textId="13C85C2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6330E9F" w14:textId="350815D8"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2FC4D4FC" w14:textId="08B0FECA" w:rsidR="00FB77A6" w:rsidRPr="00FB1149" w:rsidRDefault="00FB1149" w:rsidP="00FB77A6">
            <w:pPr>
              <w:autoSpaceDE w:val="0"/>
              <w:autoSpaceDN w:val="0"/>
              <w:adjustRightInd w:val="0"/>
              <w:spacing w:before="60" w:after="60"/>
              <w:ind w:left="-41" w:right="-51"/>
              <w:jc w:val="center"/>
              <w:rPr>
                <w:rFonts w:cs="Arial"/>
                <w:color w:val="EE0000"/>
                <w:sz w:val="18"/>
                <w:szCs w:val="18"/>
              </w:rPr>
            </w:pPr>
            <w:r w:rsidRPr="00FB1149">
              <w:rPr>
                <w:rFonts w:cs="Arial"/>
                <w:color w:val="EE0000"/>
                <w:sz w:val="18"/>
                <w:szCs w:val="18"/>
              </w:rPr>
              <w:t>2</w:t>
            </w:r>
          </w:p>
        </w:tc>
        <w:tc>
          <w:tcPr>
            <w:tcW w:w="605" w:type="dxa"/>
            <w:vAlign w:val="center"/>
          </w:tcPr>
          <w:p w14:paraId="2D2B9E9D" w14:textId="0D3D40E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D70C96B" w14:textId="01EF389C"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AEC0CA6" w14:textId="515B5A9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7CAE2307" w14:textId="38B01DB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3F82C4F2" w14:textId="5771D14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6CA4611" w14:textId="44773131" w:rsidR="00FB77A6" w:rsidRPr="009E7CE3"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8EEBEF5" w14:textId="2BA703D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A20B378" w14:textId="414A025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391BCBD" w14:textId="4F481A1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490276B3" w14:textId="14036D3E"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E909B46" w14:textId="459B4334"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CA1BC00" w14:textId="24FE2B6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3B6114F" w14:textId="45D2F0E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6AC2DE36" w14:textId="4871488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0D3A7A4" w14:textId="3CF9399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55209947" w14:textId="77777777" w:rsidTr="00476E75">
        <w:trPr>
          <w:jc w:val="center"/>
        </w:trPr>
        <w:tc>
          <w:tcPr>
            <w:tcW w:w="1271" w:type="dxa"/>
            <w:vAlign w:val="center"/>
          </w:tcPr>
          <w:p w14:paraId="2052908F" w14:textId="5EA51A6C"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7324.90.99</w:t>
            </w:r>
          </w:p>
        </w:tc>
        <w:tc>
          <w:tcPr>
            <w:tcW w:w="2979" w:type="dxa"/>
            <w:vAlign w:val="center"/>
          </w:tcPr>
          <w:p w14:paraId="1A80934C" w14:textId="7EF39512"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19F79D0" w14:textId="61AACCB2"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E110B08" w14:textId="707BBDE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1EE13662" w14:textId="5632113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40F00679" w14:textId="59CAC52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33524A0" w14:textId="7448590B"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38CAF1B5" w14:textId="590F0700" w:rsidR="00FB77A6" w:rsidRPr="00FB1149" w:rsidRDefault="00FB1149" w:rsidP="00FB77A6">
            <w:pPr>
              <w:autoSpaceDE w:val="0"/>
              <w:autoSpaceDN w:val="0"/>
              <w:adjustRightInd w:val="0"/>
              <w:spacing w:before="60" w:after="60"/>
              <w:ind w:left="-41" w:right="-51"/>
              <w:jc w:val="center"/>
              <w:rPr>
                <w:rFonts w:cs="Arial"/>
                <w:color w:val="EE0000"/>
                <w:sz w:val="18"/>
                <w:szCs w:val="18"/>
              </w:rPr>
            </w:pPr>
            <w:r w:rsidRPr="00FB1149">
              <w:rPr>
                <w:rFonts w:cs="Arial"/>
                <w:color w:val="EE0000"/>
                <w:sz w:val="18"/>
                <w:szCs w:val="18"/>
              </w:rPr>
              <w:t>2</w:t>
            </w:r>
          </w:p>
        </w:tc>
        <w:tc>
          <w:tcPr>
            <w:tcW w:w="605" w:type="dxa"/>
            <w:vAlign w:val="center"/>
          </w:tcPr>
          <w:p w14:paraId="5CA76F97" w14:textId="0209CA3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E70CE99" w14:textId="4C9E6F60"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8B275C8" w14:textId="75238AD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15D6E52" w14:textId="6F92708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85E1283" w14:textId="5FF513F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BF8F372" w14:textId="580BA180"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8A03DAC" w14:textId="513FA33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66AC0A2" w14:textId="116618A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86CD5D4" w14:textId="14CD838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5253EAB9" w14:textId="45AE5AC5"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860AAB2" w14:textId="4592EFCA"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F8179A8" w14:textId="4A9A923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524F9C6" w14:textId="26E83B5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68EEF4E" w14:textId="363A7AD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47F5D06" w14:textId="7C88317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6020ECD" w14:textId="77777777" w:rsidTr="00476E75">
        <w:trPr>
          <w:jc w:val="center"/>
        </w:trPr>
        <w:tc>
          <w:tcPr>
            <w:tcW w:w="1271" w:type="dxa"/>
            <w:vAlign w:val="center"/>
          </w:tcPr>
          <w:p w14:paraId="7946D43A" w14:textId="07FE992E"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2D48B307" w14:textId="4D4730DC"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5908D40E" w14:textId="3F2A35C6"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2BC05FC" w14:textId="515DBC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23E79C6" w14:textId="1409F7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1D289FA" w14:textId="5D67BBF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35042EFC" w14:textId="6FA2D8D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C8B5A6D" w14:textId="55663980"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919027C" w14:textId="4DB8CBB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1F80FE54" w14:textId="456C6B7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2A9A798" w14:textId="6B62DC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18F4C35" w14:textId="4AA60D3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16B6CDC" w14:textId="5F566A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13C2B6E" w14:textId="1143509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C5B104D" w14:textId="5E77536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8D1ED5" w14:textId="22C73FC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CE4A873" w14:textId="50E6995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B1EF9CD" w14:textId="3994CB7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E6205E4" w14:textId="1C4D49B4"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188BC32" w14:textId="5C1132D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5A87EC3" w14:textId="1AD841A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5C13EC4F" w14:textId="755AFA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35D869E" w14:textId="3E52B79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79B84CBC" w14:textId="77777777" w:rsidTr="00476E75">
        <w:trPr>
          <w:jc w:val="center"/>
        </w:trPr>
        <w:tc>
          <w:tcPr>
            <w:tcW w:w="1271" w:type="dxa"/>
            <w:vAlign w:val="center"/>
          </w:tcPr>
          <w:p w14:paraId="7F2D3BDE" w14:textId="2E64C4AE"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73.25</w:t>
            </w:r>
          </w:p>
        </w:tc>
        <w:tc>
          <w:tcPr>
            <w:tcW w:w="2979" w:type="dxa"/>
            <w:vAlign w:val="center"/>
          </w:tcPr>
          <w:p w14:paraId="055EBDBF" w14:textId="6ADA0EC4"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Other cast articles of iron or steel</w:t>
            </w:r>
          </w:p>
        </w:tc>
        <w:tc>
          <w:tcPr>
            <w:tcW w:w="777" w:type="dxa"/>
            <w:vAlign w:val="center"/>
          </w:tcPr>
          <w:p w14:paraId="1EA1F2E0" w14:textId="4A7560F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5EF2E7A" w14:textId="14152B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3D6D385" w14:textId="0B42572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37D3695" w14:textId="0B15131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5A3E4D8" w14:textId="4288F54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B8F0FD5" w14:textId="1B365B91"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A5F1E4C" w14:textId="0F639B0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7E19FAC2" w14:textId="7B3FFF3C"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5B5EAAC" w14:textId="612FA5D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EF8AE9C" w14:textId="7BFB264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54F869D" w14:textId="6CF7D8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6EC1D42" w14:textId="7B43BD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B2B6038" w14:textId="70DA2E7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A1705C2" w14:textId="7D36B2A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044ACE9" w14:textId="3670758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5AA1A6B" w14:textId="1359933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9C4686B" w14:textId="6E7055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EE6A82A" w14:textId="668A31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41CE1E30" w14:textId="5E9071C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B68E37E" w14:textId="666A30C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1EC1A43" w14:textId="12DEB07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216A292C" w14:textId="77777777" w:rsidTr="00476E75">
        <w:trPr>
          <w:jc w:val="center"/>
        </w:trPr>
        <w:tc>
          <w:tcPr>
            <w:tcW w:w="1271" w:type="dxa"/>
            <w:vAlign w:val="center"/>
          </w:tcPr>
          <w:p w14:paraId="370FA45D" w14:textId="00BA3017"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7325.10</w:t>
            </w:r>
          </w:p>
        </w:tc>
        <w:tc>
          <w:tcPr>
            <w:tcW w:w="2979" w:type="dxa"/>
            <w:vAlign w:val="center"/>
          </w:tcPr>
          <w:p w14:paraId="6E2166EA" w14:textId="01D39131"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Of non-malleable cast iron:</w:t>
            </w:r>
          </w:p>
        </w:tc>
        <w:tc>
          <w:tcPr>
            <w:tcW w:w="777" w:type="dxa"/>
            <w:vAlign w:val="center"/>
          </w:tcPr>
          <w:p w14:paraId="127604C3" w14:textId="2C75A61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4A17A17" w14:textId="3870D8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1D5A89C" w14:textId="5C2A49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CB243DD" w14:textId="5D4C31A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DE22AEF" w14:textId="4F1A6D9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895EEC3" w14:textId="43EC5A4F"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AF583D0" w14:textId="5D5151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7CE754B" w14:textId="13B4770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676709A" w14:textId="0D4751F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8CA79D1" w14:textId="041F2A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AB037C4" w14:textId="3AAD25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558492D" w14:textId="1F9675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6FBF733" w14:textId="6A3624D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B472DAE" w14:textId="3A2F301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4B030FE" w14:textId="3F554E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65476BC" w14:textId="46C0DE9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15BEACF" w14:textId="7029200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E4BB8E1" w14:textId="74BF65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7A00539F" w14:textId="6DA94E2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994F5CA" w14:textId="132861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62A65079" w14:textId="0F416B4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6C885097" w14:textId="77777777" w:rsidTr="00476E75">
        <w:trPr>
          <w:jc w:val="center"/>
        </w:trPr>
        <w:tc>
          <w:tcPr>
            <w:tcW w:w="1271" w:type="dxa"/>
            <w:vAlign w:val="center"/>
          </w:tcPr>
          <w:p w14:paraId="6E3FA1B9" w14:textId="44889885"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7325.10.20</w:t>
            </w:r>
          </w:p>
        </w:tc>
        <w:tc>
          <w:tcPr>
            <w:tcW w:w="2979" w:type="dxa"/>
            <w:vAlign w:val="center"/>
          </w:tcPr>
          <w:p w14:paraId="1A2C2D6C" w14:textId="47500673" w:rsidR="00FB77A6" w:rsidRDefault="00FB77A6" w:rsidP="00FB77A6">
            <w:pPr>
              <w:spacing w:before="60" w:after="60"/>
              <w:jc w:val="both"/>
              <w:rPr>
                <w:rFonts w:cs="Arial"/>
                <w:snapToGrid w:val="0"/>
                <w:color w:val="000000"/>
                <w:sz w:val="18"/>
                <w:szCs w:val="18"/>
              </w:rPr>
            </w:pPr>
            <w:r>
              <w:rPr>
                <w:rFonts w:cs="Arial"/>
                <w:color w:val="000000"/>
                <w:sz w:val="18"/>
                <w:szCs w:val="18"/>
              </w:rPr>
              <w:t>- - Manhole covers,  gratings and frames therefor</w:t>
            </w:r>
          </w:p>
        </w:tc>
        <w:tc>
          <w:tcPr>
            <w:tcW w:w="777" w:type="dxa"/>
            <w:vAlign w:val="center"/>
          </w:tcPr>
          <w:p w14:paraId="2BD73B69" w14:textId="64144556"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B0F074E" w14:textId="78B4F31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0A982537" w14:textId="50DECD6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09D8556C" w14:textId="0E7B325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B51CAAE" w14:textId="6FDE2AAA"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1BD942C4" w14:textId="7A5A991F"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78E30C9A" w14:textId="00B1463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9676103" w14:textId="2BE0049A"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E018DAD" w14:textId="4C1D402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CA4FAAB" w14:textId="1932934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50313D46" w14:textId="44483BF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C088764" w14:textId="22316FA3"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E3EBC74" w14:textId="5D94922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D07FAB" w14:textId="27B90A5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4BE6835" w14:textId="00CE695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7B0B615" w14:textId="143EFD4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514634FF" w14:textId="09D4CF2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D6BEDBC" w14:textId="32A3764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08C09A3" w14:textId="43FDDF8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75A5882" w14:textId="7D75B3D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0021FBD" w14:textId="27814D9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29C8051C" w14:textId="77777777" w:rsidTr="00476E75">
        <w:trPr>
          <w:jc w:val="center"/>
        </w:trPr>
        <w:tc>
          <w:tcPr>
            <w:tcW w:w="1271" w:type="dxa"/>
            <w:vAlign w:val="center"/>
          </w:tcPr>
          <w:p w14:paraId="1CCBB9AE" w14:textId="7978C87A"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7325.10.30</w:t>
            </w:r>
          </w:p>
        </w:tc>
        <w:tc>
          <w:tcPr>
            <w:tcW w:w="2979" w:type="dxa"/>
            <w:vAlign w:val="center"/>
          </w:tcPr>
          <w:p w14:paraId="4E9F0F78" w14:textId="29AFF133" w:rsidR="00FB77A6" w:rsidRDefault="00FB77A6" w:rsidP="00FB77A6">
            <w:pPr>
              <w:spacing w:before="60" w:after="60"/>
              <w:jc w:val="both"/>
              <w:rPr>
                <w:rFonts w:cs="Arial"/>
                <w:color w:val="000000"/>
                <w:sz w:val="18"/>
                <w:szCs w:val="18"/>
              </w:rPr>
            </w:pPr>
            <w:r>
              <w:rPr>
                <w:rFonts w:cs="Arial"/>
                <w:snapToGrid w:val="0"/>
                <w:color w:val="000000"/>
                <w:sz w:val="18"/>
                <w:szCs w:val="18"/>
              </w:rPr>
              <w:t>- - Spouts and cups for latex collection</w:t>
            </w:r>
          </w:p>
        </w:tc>
        <w:tc>
          <w:tcPr>
            <w:tcW w:w="777" w:type="dxa"/>
            <w:vAlign w:val="center"/>
          </w:tcPr>
          <w:p w14:paraId="47213E78" w14:textId="5DC4F530"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1664D32" w14:textId="67FF0D1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2CAC5B92" w14:textId="3EA6700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6B41B2CC" w14:textId="1225286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275363E" w14:textId="5C9B94AB"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75AEC55B" w14:textId="42C726B9"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CD63649" w14:textId="6D2556B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0ED5CAB" w14:textId="4C7C2CE1"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D08F745" w14:textId="52D2866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C02E22B" w14:textId="717A44D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5AB45C4" w14:textId="7AB0449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6A0483F" w14:textId="57438C19"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E005CC5" w14:textId="55628D0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EF3E122" w14:textId="40C9E9C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D10C0F2" w14:textId="1D19C6F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6C6FDD3" w14:textId="1D270EAD"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B044F83" w14:textId="4A8E7A30"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6B0F7C" w14:textId="2C67AB5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93DD90C" w14:textId="2025F09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4BC6266" w14:textId="6A8AC61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6A17B001" w14:textId="68DE2AE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221E0A37" w14:textId="77777777" w:rsidTr="00476E75">
        <w:trPr>
          <w:jc w:val="center"/>
        </w:trPr>
        <w:tc>
          <w:tcPr>
            <w:tcW w:w="1271" w:type="dxa"/>
            <w:vAlign w:val="center"/>
          </w:tcPr>
          <w:p w14:paraId="14B49A9C" w14:textId="757A9D0B"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7325.10.90</w:t>
            </w:r>
          </w:p>
        </w:tc>
        <w:tc>
          <w:tcPr>
            <w:tcW w:w="2979" w:type="dxa"/>
            <w:vAlign w:val="center"/>
          </w:tcPr>
          <w:p w14:paraId="6F9C1E6C" w14:textId="7BE7B09E"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3480793" w14:textId="026FA6E5"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D577370" w14:textId="10625EA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6EF44BC7" w14:textId="28D6271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2D0C050F" w14:textId="3AA6F9A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12ADC5A" w14:textId="311343EC"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2454429C" w14:textId="25B430C7"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F8C3350" w14:textId="0CC0109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0995955" w14:textId="3F4969F1"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604E07B" w14:textId="7E720A6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42496EB" w14:textId="7806190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ABE6CBF" w14:textId="1CFB65C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65E97C7" w14:textId="737C78B4"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55F19691" w14:textId="092F836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02A1A62" w14:textId="7ED1FE7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A42F60B" w14:textId="591CA79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5E5F908" w14:textId="5F45FB4C"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28F9D77" w14:textId="2CBD29C6"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A98DE36" w14:textId="50F07BE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5917A63" w14:textId="34CF091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910E75A" w14:textId="059D8B7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8885B28" w14:textId="07FBCCE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79AAA9B9" w14:textId="77777777" w:rsidTr="00476E75">
        <w:trPr>
          <w:jc w:val="center"/>
        </w:trPr>
        <w:tc>
          <w:tcPr>
            <w:tcW w:w="1271" w:type="dxa"/>
            <w:vAlign w:val="center"/>
          </w:tcPr>
          <w:p w14:paraId="37E70963" w14:textId="233E11C0"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355FF64E" w14:textId="1F3BA9D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3D78D1EC" w14:textId="4EEECA89"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5F1A1E6D" w14:textId="39DCBD2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080E37AF" w14:textId="6451D47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247AE042" w14:textId="3250BBC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18FA19D9" w14:textId="5E3FFC3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4DBE5374" w14:textId="57BB6B53"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99456C5" w14:textId="4C1122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6AD17DEF" w14:textId="48645532"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1D926C6" w14:textId="4C2545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2B1319B" w14:textId="4CF436E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2C8B936" w14:textId="4FEBC6F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9763C68" w14:textId="233CB34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7F83447" w14:textId="6AB71B9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7FA611B" w14:textId="0DAB27E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B6C366F" w14:textId="7A27C3C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170E9D5" w14:textId="628DAB5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73C78258" w14:textId="6FF2F58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7E04E5F" w14:textId="56C3375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032B7BA4" w14:textId="1A2E7D5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632EFFC" w14:textId="048B34B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5B2D733C" w14:textId="6B714C1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51C479BE" w14:textId="77777777" w:rsidTr="00476E75">
        <w:trPr>
          <w:jc w:val="center"/>
        </w:trPr>
        <w:tc>
          <w:tcPr>
            <w:tcW w:w="1271" w:type="dxa"/>
            <w:vAlign w:val="center"/>
          </w:tcPr>
          <w:p w14:paraId="13039209" w14:textId="797F3FFE"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7325.91.00</w:t>
            </w:r>
          </w:p>
        </w:tc>
        <w:tc>
          <w:tcPr>
            <w:tcW w:w="2979" w:type="dxa"/>
            <w:vAlign w:val="center"/>
          </w:tcPr>
          <w:p w14:paraId="0B0612C7" w14:textId="21C6E88A"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Grinding balls and similar articles for mills</w:t>
            </w:r>
          </w:p>
        </w:tc>
        <w:tc>
          <w:tcPr>
            <w:tcW w:w="777" w:type="dxa"/>
            <w:vAlign w:val="center"/>
          </w:tcPr>
          <w:p w14:paraId="030B15EB" w14:textId="66D3B3F2"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B547FA2" w14:textId="62AB457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53B14A96" w14:textId="5F95F94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53873A14" w14:textId="1788A7A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5CBE617" w14:textId="5FA9E31E"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7A46A524" w14:textId="6B069B83"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33A5D67" w14:textId="7788EDC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11DEDB0" w14:textId="5B1772AA"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4347EC4" w14:textId="2D96CF9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CEFD922" w14:textId="0DA6493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8699C1B" w14:textId="3F53A4C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6969ED6" w14:textId="06E4A842"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B584837" w14:textId="0D17902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D742F8" w14:textId="5C02913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2130E788" w14:textId="6989014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C2F122A" w14:textId="5BE9F5B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4D8B337" w14:textId="37D592F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8603CCA" w14:textId="78AE727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4F08FC3B" w14:textId="576ABB1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6C13E06" w14:textId="349741A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E7536CF" w14:textId="29BFAD7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3230C23C" w14:textId="77777777" w:rsidTr="00476E75">
        <w:trPr>
          <w:jc w:val="center"/>
        </w:trPr>
        <w:tc>
          <w:tcPr>
            <w:tcW w:w="1271" w:type="dxa"/>
            <w:vAlign w:val="center"/>
          </w:tcPr>
          <w:p w14:paraId="1C5BCD02" w14:textId="1398444D"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7325.99</w:t>
            </w:r>
          </w:p>
        </w:tc>
        <w:tc>
          <w:tcPr>
            <w:tcW w:w="2979" w:type="dxa"/>
            <w:vAlign w:val="center"/>
          </w:tcPr>
          <w:p w14:paraId="08D47ED3" w14:textId="538102E8"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B1227DD" w14:textId="17595C52"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2902080" w14:textId="5A3767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E3BB8D3" w14:textId="1A91CA1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42E46D3" w14:textId="6602B78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E5FF420" w14:textId="1148D5AC"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22569E9" w14:textId="3239F077"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105CD3E8" w14:textId="73CADBE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543A30F7" w14:textId="4863CCA4"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7754AB9" w14:textId="37AE9C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49C070A0" w14:textId="40BA7E7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6AD86A9" w14:textId="4D9154E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13E7BE" w14:textId="5B72B69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8AE6905" w14:textId="5AD3EA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5FFCE8B" w14:textId="0ED8A91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1A36949" w14:textId="28DC8B3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50AF79A" w14:textId="2FD6648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0C99FDF" w14:textId="4EDA44F6"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206E815" w14:textId="26946FA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E023EB3" w14:textId="278B3A4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672C52DC" w14:textId="2348420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2A73A940" w14:textId="261A37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627EF3FE" w14:textId="77777777" w:rsidTr="00476E75">
        <w:trPr>
          <w:jc w:val="center"/>
        </w:trPr>
        <w:tc>
          <w:tcPr>
            <w:tcW w:w="1271" w:type="dxa"/>
            <w:vAlign w:val="center"/>
          </w:tcPr>
          <w:p w14:paraId="16A56998" w14:textId="3B632F8A"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7325.99.20</w:t>
            </w:r>
          </w:p>
        </w:tc>
        <w:tc>
          <w:tcPr>
            <w:tcW w:w="2979" w:type="dxa"/>
            <w:vAlign w:val="center"/>
          </w:tcPr>
          <w:p w14:paraId="62D09E6B" w14:textId="672399EC" w:rsidR="00FB77A6" w:rsidRDefault="00FB77A6" w:rsidP="00FB77A6">
            <w:pPr>
              <w:spacing w:before="60" w:after="60"/>
              <w:jc w:val="both"/>
              <w:rPr>
                <w:rFonts w:cs="Arial"/>
                <w:snapToGrid w:val="0"/>
                <w:color w:val="000000"/>
                <w:sz w:val="18"/>
                <w:szCs w:val="18"/>
              </w:rPr>
            </w:pPr>
            <w:r>
              <w:rPr>
                <w:rFonts w:cs="Arial"/>
                <w:color w:val="000000"/>
                <w:sz w:val="18"/>
                <w:szCs w:val="18"/>
              </w:rPr>
              <w:t>- - - Manhole covers,  gratings and frames therefor</w:t>
            </w:r>
          </w:p>
        </w:tc>
        <w:tc>
          <w:tcPr>
            <w:tcW w:w="777" w:type="dxa"/>
            <w:vAlign w:val="center"/>
          </w:tcPr>
          <w:p w14:paraId="785A6388" w14:textId="5BD4D5F0"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3EA9517E" w14:textId="0F2044E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00A816A2" w14:textId="6400679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4B78FFBF" w14:textId="7E943BD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7BF81362" w14:textId="6D2C4D0A"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770C8977" w14:textId="6071F866"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702859B" w14:textId="0F5345E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6CC4A05" w14:textId="08ADC1DB"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640A34C" w14:textId="0CF2A99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8C5494A" w14:textId="546157E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53997BF1" w14:textId="357531E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234A125" w14:textId="6C081241"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816E50D" w14:textId="0CB12F5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15E110C" w14:textId="0470F8E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0C0AD70" w14:textId="7D08FAB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ACA5E61" w14:textId="2339146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0938E05" w14:textId="78A5845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7BC4D7A" w14:textId="34AA56F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DF51E4F" w14:textId="05D6D30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F988022" w14:textId="1D6AFEE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878847A" w14:textId="2CC1965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167A923C" w14:textId="77777777" w:rsidTr="00476E75">
        <w:trPr>
          <w:jc w:val="center"/>
        </w:trPr>
        <w:tc>
          <w:tcPr>
            <w:tcW w:w="1271" w:type="dxa"/>
            <w:vAlign w:val="center"/>
          </w:tcPr>
          <w:p w14:paraId="3D008D13" w14:textId="7748D3B2"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7325.99.90</w:t>
            </w:r>
          </w:p>
        </w:tc>
        <w:tc>
          <w:tcPr>
            <w:tcW w:w="2979" w:type="dxa"/>
            <w:vAlign w:val="center"/>
          </w:tcPr>
          <w:p w14:paraId="5930DE41" w14:textId="3FEE53F1" w:rsidR="00FB77A6" w:rsidRDefault="00FB77A6" w:rsidP="00FB77A6">
            <w:pPr>
              <w:spacing w:before="60" w:after="60"/>
              <w:jc w:val="both"/>
              <w:rPr>
                <w:rFonts w:cs="Arial"/>
                <w:color w:val="000000"/>
                <w:sz w:val="18"/>
                <w:szCs w:val="18"/>
              </w:rPr>
            </w:pPr>
            <w:r>
              <w:rPr>
                <w:rFonts w:cs="Arial"/>
                <w:snapToGrid w:val="0"/>
                <w:color w:val="000000"/>
                <w:sz w:val="18"/>
                <w:szCs w:val="18"/>
              </w:rPr>
              <w:t>- - - Other</w:t>
            </w:r>
          </w:p>
        </w:tc>
        <w:tc>
          <w:tcPr>
            <w:tcW w:w="777" w:type="dxa"/>
            <w:vAlign w:val="center"/>
          </w:tcPr>
          <w:p w14:paraId="42CB40F9" w14:textId="35171D31"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A8876BD" w14:textId="52C7B61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303FE1D0" w14:textId="52A09F2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1DC6C866" w14:textId="7705F04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E02B0BE" w14:textId="75206498"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784351FF" w14:textId="03A85929"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49AD8FE8" w14:textId="6C711D6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276A341" w14:textId="4A8222BB"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3C61C4A3" w14:textId="7D7B34D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DC17AC2" w14:textId="7AA67B2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528F1A46" w14:textId="5FCECA8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6EFD94D" w14:textId="1B3D5F2A"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4A705210" w14:textId="1C787CD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20909A7" w14:textId="555B036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FC41D57" w14:textId="1F9D529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1A66BFE" w14:textId="3F3D79ED"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889E3DD" w14:textId="13F30F11"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CF76109" w14:textId="4003234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952889C" w14:textId="536D694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E4FA9B5" w14:textId="276DC19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12E40D8" w14:textId="38A9433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93424DA" w14:textId="77777777" w:rsidTr="00476E75">
        <w:trPr>
          <w:jc w:val="center"/>
        </w:trPr>
        <w:tc>
          <w:tcPr>
            <w:tcW w:w="1271" w:type="dxa"/>
            <w:vAlign w:val="center"/>
          </w:tcPr>
          <w:p w14:paraId="16357C83" w14:textId="00767380"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2979" w:type="dxa"/>
            <w:vAlign w:val="center"/>
          </w:tcPr>
          <w:p w14:paraId="1CF66D82" w14:textId="5B39A0BB"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4D3C561" w14:textId="4CD81EB8"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B47FA12" w14:textId="1A1F56A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53516A97" w14:textId="3F4C2E6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5730BD4" w14:textId="689C977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5999B036" w14:textId="5A6C2BC3"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809EC8B" w14:textId="02D7CF21"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2FC48409" w14:textId="2C31DF0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10A2AB5" w14:textId="1047138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E1528A3" w14:textId="11C4DAB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CC4C89D" w14:textId="4806781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450E8E2" w14:textId="3B38EDC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F02E244" w14:textId="1205ED3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CAF4570" w14:textId="08692FB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B07A18B" w14:textId="465955A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ECD32C1" w14:textId="6C38BC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120E71D" w14:textId="57B3580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64F0492" w14:textId="1644353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06F485B" w14:textId="51B98B4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8379371" w14:textId="562184B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7201B5C" w14:textId="5EECB9A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5C672F0" w14:textId="3A9BAB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2A9AF191" w14:textId="77777777" w:rsidTr="00476E75">
        <w:trPr>
          <w:jc w:val="center"/>
        </w:trPr>
        <w:tc>
          <w:tcPr>
            <w:tcW w:w="1271" w:type="dxa"/>
            <w:vAlign w:val="center"/>
          </w:tcPr>
          <w:p w14:paraId="18FA874C" w14:textId="1532075E" w:rsidR="00F21BA6" w:rsidRDefault="00F21BA6" w:rsidP="00F21BA6">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73.26</w:t>
            </w:r>
          </w:p>
        </w:tc>
        <w:tc>
          <w:tcPr>
            <w:tcW w:w="2979" w:type="dxa"/>
            <w:vAlign w:val="center"/>
          </w:tcPr>
          <w:p w14:paraId="5E2532A5" w14:textId="3B5163C3" w:rsidR="00F21BA6" w:rsidRDefault="00F21BA6" w:rsidP="00F21BA6">
            <w:pPr>
              <w:spacing w:before="60" w:after="60"/>
              <w:jc w:val="both"/>
              <w:rPr>
                <w:rFonts w:cs="Arial"/>
                <w:snapToGrid w:val="0"/>
                <w:color w:val="000000"/>
                <w:sz w:val="18"/>
                <w:szCs w:val="18"/>
              </w:rPr>
            </w:pPr>
            <w:r>
              <w:rPr>
                <w:rFonts w:cs="Arial"/>
                <w:b/>
                <w:bCs/>
                <w:snapToGrid w:val="0"/>
                <w:color w:val="000000"/>
                <w:sz w:val="18"/>
                <w:szCs w:val="18"/>
              </w:rPr>
              <w:t>Other articles of iron or steel</w:t>
            </w:r>
          </w:p>
        </w:tc>
        <w:tc>
          <w:tcPr>
            <w:tcW w:w="777" w:type="dxa"/>
            <w:vAlign w:val="center"/>
          </w:tcPr>
          <w:p w14:paraId="5414BB15" w14:textId="3C6CF5AC"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A59F7FC" w14:textId="3B19AC6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88B52D8" w14:textId="62F82B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3F5E936" w14:textId="65B0B5D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C006DB3" w14:textId="473D983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077D1E88" w14:textId="2105EB13"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66090B37" w14:textId="7B17F0F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04002596" w14:textId="60855036"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4AE8E7D" w14:textId="7562FE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079CFE39" w14:textId="71D9FB9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CD175A6" w14:textId="529502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A9B29D5" w14:textId="398C041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2DA0C9FD" w14:textId="4B84D7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C71C143" w14:textId="424DC16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30FCC5C" w14:textId="3C0107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01F8E90" w14:textId="0E8E46F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25ACD314" w14:textId="034624C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22A698C" w14:textId="34FE1AC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60202468" w14:textId="1356CD8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4C21900F" w14:textId="0418184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3EA066F7" w14:textId="2B6819E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21BA6" w14:paraId="466A6B99" w14:textId="77777777" w:rsidTr="00476E75">
        <w:trPr>
          <w:jc w:val="center"/>
        </w:trPr>
        <w:tc>
          <w:tcPr>
            <w:tcW w:w="1271" w:type="dxa"/>
            <w:vAlign w:val="center"/>
          </w:tcPr>
          <w:p w14:paraId="64635D44" w14:textId="7BAEADE9" w:rsidR="00F21BA6" w:rsidRDefault="00F21BA6" w:rsidP="00F21BA6">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 </w:t>
            </w:r>
          </w:p>
        </w:tc>
        <w:tc>
          <w:tcPr>
            <w:tcW w:w="2979" w:type="dxa"/>
            <w:vAlign w:val="center"/>
          </w:tcPr>
          <w:p w14:paraId="52FDD6D7" w14:textId="7752C1F8" w:rsidR="00F21BA6" w:rsidRDefault="00F21BA6" w:rsidP="00F21BA6">
            <w:pPr>
              <w:spacing w:before="60" w:after="60"/>
              <w:jc w:val="both"/>
              <w:rPr>
                <w:rFonts w:cs="Arial"/>
                <w:b/>
                <w:bCs/>
                <w:snapToGrid w:val="0"/>
                <w:color w:val="000000"/>
                <w:sz w:val="18"/>
                <w:szCs w:val="18"/>
              </w:rPr>
            </w:pPr>
            <w:r>
              <w:rPr>
                <w:rFonts w:cs="Arial"/>
                <w:snapToGrid w:val="0"/>
                <w:color w:val="000000"/>
                <w:sz w:val="18"/>
                <w:szCs w:val="18"/>
              </w:rPr>
              <w:t>- Forged or stamped,  but not further worked:</w:t>
            </w:r>
          </w:p>
        </w:tc>
        <w:tc>
          <w:tcPr>
            <w:tcW w:w="777" w:type="dxa"/>
            <w:vAlign w:val="center"/>
          </w:tcPr>
          <w:p w14:paraId="6F27C77A" w14:textId="3CE850E3"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641C7733" w14:textId="3773EFC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3315BE50" w14:textId="75C3756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6432D448" w14:textId="667C83E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0D06CA77" w14:textId="51DE174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5891F7D1" w14:textId="502EF1A1"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72DCFCCA" w14:textId="33F87F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2DAD8DB" w14:textId="5F360127"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0BE0C9F" w14:textId="35D725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55F6F90A" w14:textId="19CBAA5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EBCE732" w14:textId="3552BA6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FFE5EF4" w14:textId="41C6B3E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C8D7ECC" w14:textId="7EEF6EC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B462EE0" w14:textId="42793F9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E812E40" w14:textId="4089CE1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CD8363A" w14:textId="01B4055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4DA514FA" w14:textId="723DFB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122A6B7" w14:textId="4EEB103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3962A9E6" w14:textId="2ADA6F9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191CBA38" w14:textId="18F7CAA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7E20ABC4" w14:textId="75251CA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18D79314" w14:textId="77777777" w:rsidTr="00476E75">
        <w:trPr>
          <w:jc w:val="center"/>
        </w:trPr>
        <w:tc>
          <w:tcPr>
            <w:tcW w:w="1271" w:type="dxa"/>
            <w:vAlign w:val="center"/>
          </w:tcPr>
          <w:p w14:paraId="0545D887" w14:textId="21323072"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7326.11.00</w:t>
            </w:r>
          </w:p>
        </w:tc>
        <w:tc>
          <w:tcPr>
            <w:tcW w:w="2979" w:type="dxa"/>
            <w:vAlign w:val="center"/>
          </w:tcPr>
          <w:p w14:paraId="639077AD" w14:textId="1D795883"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Grinding balls and similar articles for mills</w:t>
            </w:r>
          </w:p>
        </w:tc>
        <w:tc>
          <w:tcPr>
            <w:tcW w:w="777" w:type="dxa"/>
            <w:vAlign w:val="center"/>
          </w:tcPr>
          <w:p w14:paraId="384C1060" w14:textId="53455DEC"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91CF543" w14:textId="273119C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46F9E2A2" w14:textId="21B5AD9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7B782BC7" w14:textId="51D2828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C3463B5" w14:textId="40B28989"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10E1FEAF" w14:textId="2D8B97B2"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8F43094" w14:textId="5F4741A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AF86FA9" w14:textId="4BAEBA80"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07E094B1" w14:textId="09358CA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DB50C2A" w14:textId="6660C4F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35A07423" w14:textId="2970443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7942420" w14:textId="52F4E231"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393ACF6B" w14:textId="17965C3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0341603" w14:textId="7E5BE7A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93D3847" w14:textId="26D36E7A"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0CA49E57" w14:textId="4B7750F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25B18F8" w14:textId="44BF988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BD99FC3" w14:textId="7D5901E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6D2C220" w14:textId="5AAC2DC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5E6E07A3" w14:textId="1A65F49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E27D307" w14:textId="54659DB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1F75C33C" w14:textId="77777777" w:rsidTr="00476E75">
        <w:trPr>
          <w:jc w:val="center"/>
        </w:trPr>
        <w:tc>
          <w:tcPr>
            <w:tcW w:w="1271" w:type="dxa"/>
            <w:vAlign w:val="center"/>
          </w:tcPr>
          <w:p w14:paraId="3701DAFA" w14:textId="03CFA5A6"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7326.19.00</w:t>
            </w:r>
          </w:p>
        </w:tc>
        <w:tc>
          <w:tcPr>
            <w:tcW w:w="2979" w:type="dxa"/>
            <w:vAlign w:val="center"/>
          </w:tcPr>
          <w:p w14:paraId="5D3A7253" w14:textId="50128468"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640BB43" w14:textId="716E5EF9"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C5CBC67" w14:textId="323E647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2CB484B3" w14:textId="1EA0827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2453933B" w14:textId="0EBAF92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35440DDC" w14:textId="3A34206B"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0ED47915" w14:textId="7E04BF00" w:rsidR="00FB77A6" w:rsidRDefault="00FB77A6" w:rsidP="00FB77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835CB09" w14:textId="1720693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12BAD8C9" w14:textId="5170894A"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51B598F" w14:textId="654FCBD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254781D1" w14:textId="414B45B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34BF19D" w14:textId="7FBED5D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380E0D6" w14:textId="571FBC07"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23E528D" w14:textId="777D47A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BF1B8C5" w14:textId="1C33068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34A5DB3" w14:textId="6C8EEEEA"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56F94084" w14:textId="5EC7EA94"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32CF367" w14:textId="4441B9F3"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E829307" w14:textId="65F02B4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524F60DD" w14:textId="49BA425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A43D8A6" w14:textId="0990499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7DB3465" w14:textId="7F63157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167B38C9" w14:textId="77777777" w:rsidTr="00476E75">
        <w:trPr>
          <w:jc w:val="center"/>
        </w:trPr>
        <w:tc>
          <w:tcPr>
            <w:tcW w:w="1271" w:type="dxa"/>
            <w:vAlign w:val="center"/>
          </w:tcPr>
          <w:p w14:paraId="3839DFA9" w14:textId="103E2747"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7326.20</w:t>
            </w:r>
          </w:p>
        </w:tc>
        <w:tc>
          <w:tcPr>
            <w:tcW w:w="2979" w:type="dxa"/>
            <w:vAlign w:val="center"/>
          </w:tcPr>
          <w:p w14:paraId="1F462FC9" w14:textId="3B75815F"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Articles of iron or steel wire:</w:t>
            </w:r>
          </w:p>
        </w:tc>
        <w:tc>
          <w:tcPr>
            <w:tcW w:w="777" w:type="dxa"/>
            <w:vAlign w:val="center"/>
          </w:tcPr>
          <w:p w14:paraId="62A4003E" w14:textId="25F0E44B"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48AA3CA4" w14:textId="2572CF5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45E52B8E" w14:textId="4089EC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03C4C779" w14:textId="0643539B"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F251B1D" w14:textId="5FEB1801"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3D8DFD2E" w14:textId="5904CF21"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0B3698CB" w14:textId="288B0CF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890575F" w14:textId="797E243E"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474B71E" w14:textId="774152A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6CA1F168" w14:textId="200D0C3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BB7181F" w14:textId="2F9A665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A25221F" w14:textId="5154A83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D9AD654" w14:textId="37C7127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181D30E8" w14:textId="6B1B2A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2E9E656" w14:textId="0C2EECB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236319B" w14:textId="7F3C5B55"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0419E247" w14:textId="4988BBD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700A5E89" w14:textId="1D9A4F8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8D99612" w14:textId="43E947D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2E5F0463" w14:textId="677577C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E380742" w14:textId="2081702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7EF4C3EE" w14:textId="77777777" w:rsidTr="00476E75">
        <w:trPr>
          <w:jc w:val="center"/>
        </w:trPr>
        <w:tc>
          <w:tcPr>
            <w:tcW w:w="1271" w:type="dxa"/>
            <w:vAlign w:val="center"/>
          </w:tcPr>
          <w:p w14:paraId="5F144C69" w14:textId="0F0D736E"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7326.20.50</w:t>
            </w:r>
          </w:p>
        </w:tc>
        <w:tc>
          <w:tcPr>
            <w:tcW w:w="2979" w:type="dxa"/>
            <w:vAlign w:val="center"/>
          </w:tcPr>
          <w:p w14:paraId="28C445EB" w14:textId="12120114"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Poultry cages and the like</w:t>
            </w:r>
          </w:p>
        </w:tc>
        <w:tc>
          <w:tcPr>
            <w:tcW w:w="777" w:type="dxa"/>
            <w:vAlign w:val="center"/>
          </w:tcPr>
          <w:p w14:paraId="0CBAFFD2" w14:textId="57C025FE"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CF4DEA5" w14:textId="017E774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20</w:t>
            </w:r>
          </w:p>
        </w:tc>
        <w:tc>
          <w:tcPr>
            <w:tcW w:w="597" w:type="dxa"/>
            <w:vAlign w:val="center"/>
          </w:tcPr>
          <w:p w14:paraId="590E6B75" w14:textId="6BB3089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30</w:t>
            </w:r>
          </w:p>
        </w:tc>
        <w:tc>
          <w:tcPr>
            <w:tcW w:w="612" w:type="dxa"/>
            <w:vAlign w:val="center"/>
          </w:tcPr>
          <w:p w14:paraId="193D49BD" w14:textId="4E5D068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F429028" w14:textId="71DF12D1"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4</w:t>
            </w:r>
          </w:p>
        </w:tc>
        <w:tc>
          <w:tcPr>
            <w:tcW w:w="531" w:type="dxa"/>
            <w:vAlign w:val="center"/>
          </w:tcPr>
          <w:p w14:paraId="17A126BA" w14:textId="173F3B13"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C575908" w14:textId="6FC9FCB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5DFF48DE" w14:textId="32F14795"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59B58FF" w14:textId="6D53FB1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3B1FB23" w14:textId="49D3902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6DFC5902" w14:textId="544DB4A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4EFA621" w14:textId="44195DDD"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78C4F1F6" w14:textId="1C32BB4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683707D" w14:textId="6147846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B7F4AA4" w14:textId="0FAE8B88"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0D5F709D" w14:textId="5C93AF2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216FF467" w14:textId="61B54D3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EFFE430" w14:textId="12C3DCE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9E1FE4D" w14:textId="7EFF585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DE582ED" w14:textId="24EC350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8DC855B" w14:textId="14BB357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5E8CE64C" w14:textId="77777777" w:rsidTr="00476E75">
        <w:trPr>
          <w:jc w:val="center"/>
        </w:trPr>
        <w:tc>
          <w:tcPr>
            <w:tcW w:w="1271" w:type="dxa"/>
            <w:vAlign w:val="center"/>
          </w:tcPr>
          <w:p w14:paraId="111F4E4A" w14:textId="5E6BDA35"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7326.20.60</w:t>
            </w:r>
          </w:p>
        </w:tc>
        <w:tc>
          <w:tcPr>
            <w:tcW w:w="2979" w:type="dxa"/>
            <w:vAlign w:val="center"/>
          </w:tcPr>
          <w:p w14:paraId="790B1EEF" w14:textId="6A9F12F8"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Rat traps</w:t>
            </w:r>
          </w:p>
        </w:tc>
        <w:tc>
          <w:tcPr>
            <w:tcW w:w="777" w:type="dxa"/>
            <w:vAlign w:val="center"/>
          </w:tcPr>
          <w:p w14:paraId="3AAE9D8D" w14:textId="73A7ADA0"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7DF0542" w14:textId="02BCC4C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21D9A96B" w14:textId="1ED6685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36452BB0" w14:textId="226E1EE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16A9D329" w14:textId="75A4B5CB"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0C1685AB" w14:textId="4ADF3531" w:rsidR="00FB77A6"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5712A652" w14:textId="700869C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1837049" w14:textId="0DCF9E84"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2A77417D" w14:textId="7100D48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3C182F41" w14:textId="47E6A0E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06D9A39A" w14:textId="75B69D3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665F19B" w14:textId="79B96F9C"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FF2BD05" w14:textId="59FBBBF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E4A505E" w14:textId="2966DC2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3FA0130" w14:textId="6A18B3CF"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790C5C82" w14:textId="142E4BCA"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6A45F1C4" w14:textId="3053FB60"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58E6DD" w14:textId="377F0CA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259D6D06" w14:textId="2014ECB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36C56A0" w14:textId="5DC9C2A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0E43EAA1" w14:textId="203C836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5AB0079B" w14:textId="77777777" w:rsidTr="00476E75">
        <w:trPr>
          <w:jc w:val="center"/>
        </w:trPr>
        <w:tc>
          <w:tcPr>
            <w:tcW w:w="1271" w:type="dxa"/>
            <w:vAlign w:val="center"/>
          </w:tcPr>
          <w:p w14:paraId="79BBBC54" w14:textId="2E20A6F1"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7326.20.70</w:t>
            </w:r>
          </w:p>
        </w:tc>
        <w:tc>
          <w:tcPr>
            <w:tcW w:w="2979" w:type="dxa"/>
            <w:vAlign w:val="center"/>
          </w:tcPr>
          <w:p w14:paraId="3234E0B2" w14:textId="35B13907"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Wire mesh curtain and blinds</w:t>
            </w:r>
          </w:p>
        </w:tc>
        <w:tc>
          <w:tcPr>
            <w:tcW w:w="777" w:type="dxa"/>
            <w:vAlign w:val="center"/>
          </w:tcPr>
          <w:p w14:paraId="319CE202" w14:textId="6AE59456"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6A973C4B" w14:textId="04789C6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46F0F3B8" w14:textId="2216051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24C2B7F5" w14:textId="41CE617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D17EADF" w14:textId="257D830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799A680A" w14:textId="5B183586"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33965194" w14:textId="4ACA464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8C45DAE" w14:textId="4CF7ABAC"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104A978F" w14:textId="5481CC0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8A4F708" w14:textId="127E4ED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0BA5BC96" w14:textId="12A35D7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0406F53" w14:textId="204512B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2FBC321" w14:textId="14EAEB3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79AC1E" w14:textId="134D76F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39CCE0BA" w14:textId="1DD8C19C"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03D613A5" w14:textId="54E48982"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6BC4CC6" w14:textId="35DDE108"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0DA2BBC" w14:textId="7CD8D10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0CCCA30B" w14:textId="24D7A7E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21978503" w14:textId="0051F35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4CD6776A" w14:textId="62F1D61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1E6040EE" w14:textId="77777777" w:rsidTr="00476E75">
        <w:trPr>
          <w:jc w:val="center"/>
        </w:trPr>
        <w:tc>
          <w:tcPr>
            <w:tcW w:w="1271" w:type="dxa"/>
            <w:vAlign w:val="center"/>
          </w:tcPr>
          <w:p w14:paraId="37DEB220" w14:textId="6DA7A0DB"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7326.20.90</w:t>
            </w:r>
          </w:p>
        </w:tc>
        <w:tc>
          <w:tcPr>
            <w:tcW w:w="2979" w:type="dxa"/>
            <w:vAlign w:val="center"/>
          </w:tcPr>
          <w:p w14:paraId="7564524F" w14:textId="52D2ECD1"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24B694FD" w14:textId="00D3E020"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0B7E8428" w14:textId="5B49E91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0FA0A8A2" w14:textId="3D7F08E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217207E0" w14:textId="4D85F93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2EA4D89E" w14:textId="27B65E4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051700BD" w14:textId="1A4C1646"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5E84163E" w14:textId="73FF49A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C564296" w14:textId="23B97DC9"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644523D8" w14:textId="1E1B541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4B7D0DE1" w14:textId="19751E6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78A469C" w14:textId="3D1BB2B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EC3884B" w14:textId="6AA45F9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E5072E0" w14:textId="3EF3EB6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F53B5BF" w14:textId="2E9B06E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97026F9" w14:textId="0C643A50"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7E93D5FA" w14:textId="5A684B31"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884C884" w14:textId="7F94E816"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690D2A9F" w14:textId="7310C5B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928F838" w14:textId="657D28CF"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0" w:type="dxa"/>
            <w:vAlign w:val="center"/>
          </w:tcPr>
          <w:p w14:paraId="73C749BE" w14:textId="0D9383D0"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67" w:type="dxa"/>
            <w:vAlign w:val="center"/>
          </w:tcPr>
          <w:p w14:paraId="3F64F037" w14:textId="6F348AA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093331F0" w14:textId="77777777" w:rsidTr="00476E75">
        <w:trPr>
          <w:jc w:val="center"/>
        </w:trPr>
        <w:tc>
          <w:tcPr>
            <w:tcW w:w="1271" w:type="dxa"/>
            <w:vAlign w:val="center"/>
          </w:tcPr>
          <w:p w14:paraId="7BC5CE45" w14:textId="0C0F774B" w:rsidR="00F21BA6" w:rsidRDefault="00F21BA6" w:rsidP="00F21B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7326.90</w:t>
            </w:r>
          </w:p>
        </w:tc>
        <w:tc>
          <w:tcPr>
            <w:tcW w:w="2979" w:type="dxa"/>
            <w:vAlign w:val="center"/>
          </w:tcPr>
          <w:p w14:paraId="6E871E21" w14:textId="48603E12"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xml:space="preserve">- - Other </w:t>
            </w:r>
          </w:p>
        </w:tc>
        <w:tc>
          <w:tcPr>
            <w:tcW w:w="777" w:type="dxa"/>
            <w:vAlign w:val="center"/>
          </w:tcPr>
          <w:p w14:paraId="509BDBF0" w14:textId="2F3A0E36"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06515B16" w14:textId="6140001D"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7A2006BF" w14:textId="6F5131D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39AFD096" w14:textId="18F23F7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8E1E66E" w14:textId="20791517"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7D51DEED" w14:textId="602AE5ED" w:rsidR="00F21BA6" w:rsidRPr="006F55D0"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48E2298D" w14:textId="68C3956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2760DF04" w14:textId="324693BD"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4A58594B" w14:textId="589E89E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3A667EF8" w14:textId="551D77B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921B914" w14:textId="6686EA5E"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DC5E498" w14:textId="60DA032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5BDF7B20" w14:textId="26B78A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278367A6" w14:textId="6A5B0E7A"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772C09CB" w14:textId="42475BF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F809D51" w14:textId="46A050C0"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34200DE9" w14:textId="0F46A1CE"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4CC26342" w14:textId="23BA1D53"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5866BCFB" w14:textId="3603C98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786CD97F" w14:textId="4A57FC3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02E0E80F" w14:textId="2C749E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641C0992" w14:textId="77777777" w:rsidTr="00476E75">
        <w:trPr>
          <w:jc w:val="center"/>
        </w:trPr>
        <w:tc>
          <w:tcPr>
            <w:tcW w:w="1271" w:type="dxa"/>
            <w:vAlign w:val="center"/>
          </w:tcPr>
          <w:p w14:paraId="44E5E71E" w14:textId="22A80F77"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7326.90.10</w:t>
            </w:r>
          </w:p>
        </w:tc>
        <w:tc>
          <w:tcPr>
            <w:tcW w:w="2979" w:type="dxa"/>
            <w:vAlign w:val="center"/>
          </w:tcPr>
          <w:p w14:paraId="42E043BD" w14:textId="24661183"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Ships’ rudders</w:t>
            </w:r>
          </w:p>
        </w:tc>
        <w:tc>
          <w:tcPr>
            <w:tcW w:w="777" w:type="dxa"/>
            <w:vAlign w:val="center"/>
          </w:tcPr>
          <w:p w14:paraId="30937B55" w14:textId="7ABA9ACA"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4EF4545" w14:textId="63D12D2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7" w:type="dxa"/>
            <w:vAlign w:val="center"/>
          </w:tcPr>
          <w:p w14:paraId="0A41364C" w14:textId="6ABEB92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7.5</w:t>
            </w:r>
          </w:p>
        </w:tc>
        <w:tc>
          <w:tcPr>
            <w:tcW w:w="612" w:type="dxa"/>
            <w:vAlign w:val="center"/>
          </w:tcPr>
          <w:p w14:paraId="02CCA701" w14:textId="31D170D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02F76FB" w14:textId="116576BD"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w:t>
            </w:r>
          </w:p>
        </w:tc>
        <w:tc>
          <w:tcPr>
            <w:tcW w:w="531" w:type="dxa"/>
            <w:vAlign w:val="center"/>
          </w:tcPr>
          <w:p w14:paraId="37F435B5" w14:textId="7FEB19DD"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EBD25E9" w14:textId="794C3EE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96417F7" w14:textId="7D15007F"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7FF81AAB" w14:textId="29C1025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6C241E4F" w14:textId="6C83CDB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0ABB735" w14:textId="17771CC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6A0457F" w14:textId="4F98B71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D96D96D" w14:textId="30B5E12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3F1FFE98" w14:textId="4C8B542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976D872" w14:textId="18295FB3"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7,5</w:t>
            </w:r>
          </w:p>
        </w:tc>
        <w:tc>
          <w:tcPr>
            <w:tcW w:w="555" w:type="dxa"/>
            <w:shd w:val="clear" w:color="auto" w:fill="FFFFFF" w:themeFill="background1"/>
            <w:vAlign w:val="center"/>
          </w:tcPr>
          <w:p w14:paraId="6F5A7556" w14:textId="17E11A2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C5461F8" w14:textId="72E18A0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C3F5F81" w14:textId="04268F3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63FADCF" w14:textId="5651A15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3FB9ECA" w14:textId="14A7C82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70774E4" w14:textId="03B6141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7F98E4E2" w14:textId="77777777" w:rsidTr="00476E75">
        <w:trPr>
          <w:jc w:val="center"/>
        </w:trPr>
        <w:tc>
          <w:tcPr>
            <w:tcW w:w="1271" w:type="dxa"/>
            <w:vAlign w:val="center"/>
          </w:tcPr>
          <w:p w14:paraId="588FB117" w14:textId="2791A08C"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7326.90.20</w:t>
            </w:r>
          </w:p>
        </w:tc>
        <w:tc>
          <w:tcPr>
            <w:tcW w:w="2979" w:type="dxa"/>
            <w:vAlign w:val="center"/>
          </w:tcPr>
          <w:p w14:paraId="1B89AF87" w14:textId="18C8EAD0"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Spouts and cups for latex collection</w:t>
            </w:r>
          </w:p>
        </w:tc>
        <w:tc>
          <w:tcPr>
            <w:tcW w:w="777" w:type="dxa"/>
            <w:vAlign w:val="center"/>
          </w:tcPr>
          <w:p w14:paraId="0C1F7E4D" w14:textId="6EE4D9C5"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F3D028D" w14:textId="5C833AD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5297A600" w14:textId="3175806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1EC8327B" w14:textId="03CBED0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145626B" w14:textId="414FDCF6"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5DDD4C28" w14:textId="2FDC998B" w:rsidR="00FB77A6"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0DBF7799" w14:textId="3CFB2A9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055BD817" w14:textId="0A9E7698"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2F7DA3FA" w14:textId="7C38697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02087B73" w14:textId="1B33595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1A74A526" w14:textId="1BF8424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7F06965" w14:textId="1E13F43D"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D07EFDB" w14:textId="7E8D9C7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48965D3" w14:textId="19B7F53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46140B25" w14:textId="414822F7"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09FC6CD3" w14:textId="23E1AD2A"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3E7A116" w14:textId="560E1C90"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81B98F1" w14:textId="37E397E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5C7281F" w14:textId="31484ED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345B0D8C" w14:textId="3E047B1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42376FF" w14:textId="4CF3396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4BE76C23" w14:textId="77777777" w:rsidTr="00476E75">
        <w:trPr>
          <w:jc w:val="center"/>
        </w:trPr>
        <w:tc>
          <w:tcPr>
            <w:tcW w:w="1271" w:type="dxa"/>
            <w:vAlign w:val="center"/>
          </w:tcPr>
          <w:p w14:paraId="6674557E" w14:textId="082C638B"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7326.90.30</w:t>
            </w:r>
          </w:p>
        </w:tc>
        <w:tc>
          <w:tcPr>
            <w:tcW w:w="2979" w:type="dxa"/>
            <w:vAlign w:val="center"/>
          </w:tcPr>
          <w:p w14:paraId="1800B8A3" w14:textId="29F38365"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Stainless steel clamp assemblies with rubber sleeves of a kind used for hubless cast iron pipes and pipe fittings</w:t>
            </w:r>
          </w:p>
        </w:tc>
        <w:tc>
          <w:tcPr>
            <w:tcW w:w="777" w:type="dxa"/>
            <w:vAlign w:val="center"/>
          </w:tcPr>
          <w:p w14:paraId="6EB81456" w14:textId="7E04807F"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26F12041" w14:textId="0DC27AE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0B6F1E94" w14:textId="78F2BA6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40F4D9C0" w14:textId="12E6C9C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C526741" w14:textId="2E95D6FF"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504FED8C" w14:textId="5CEFC76A" w:rsidR="00FB77A6" w:rsidRPr="006F55D0" w:rsidRDefault="00FB77A6" w:rsidP="00FB77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558F1E5" w14:textId="75C21D1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6044B675" w14:textId="32E24D80"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47187F4B" w14:textId="2EC3FB0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1D84374" w14:textId="2F82C32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30A07F80" w14:textId="4685165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8481A7C" w14:textId="7AB7E944"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12CB761" w14:textId="7C7CBCB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B83BDC8" w14:textId="5861227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18148EAE" w14:textId="2174ACB7"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67B267B3" w14:textId="1EA7593B"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42412A99" w14:textId="7277BE09"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90C10FD" w14:textId="1969B3C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3EF498D8" w14:textId="0723524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489875A1" w14:textId="71185E5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1BE56F31" w14:textId="4EE7DC5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48A23AF5" w14:textId="77777777" w:rsidTr="00476E75">
        <w:trPr>
          <w:jc w:val="center"/>
        </w:trPr>
        <w:tc>
          <w:tcPr>
            <w:tcW w:w="1271" w:type="dxa"/>
            <w:vAlign w:val="center"/>
          </w:tcPr>
          <w:p w14:paraId="7E7BF3C9" w14:textId="12BC9FA0"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7326.90.60</w:t>
            </w:r>
          </w:p>
        </w:tc>
        <w:tc>
          <w:tcPr>
            <w:tcW w:w="2979" w:type="dxa"/>
            <w:vAlign w:val="center"/>
          </w:tcPr>
          <w:p w14:paraId="74445A01" w14:textId="69446FB3"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-Bunsen burners</w:t>
            </w:r>
          </w:p>
        </w:tc>
        <w:tc>
          <w:tcPr>
            <w:tcW w:w="777" w:type="dxa"/>
            <w:vAlign w:val="center"/>
          </w:tcPr>
          <w:p w14:paraId="7D3DDF75" w14:textId="017E172C"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49B27886" w14:textId="5D4BB11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5EC6919B" w14:textId="3BD5FC2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02CCDADA" w14:textId="1B38257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07F4941F" w14:textId="6992DF53"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4CE32236" w14:textId="7BF051DA" w:rsidR="00FB77A6" w:rsidRPr="00817FD1" w:rsidRDefault="00817FD1" w:rsidP="00FB77A6">
            <w:pPr>
              <w:autoSpaceDE w:val="0"/>
              <w:autoSpaceDN w:val="0"/>
              <w:adjustRightInd w:val="0"/>
              <w:spacing w:before="60" w:after="60"/>
              <w:ind w:left="-41" w:right="-51"/>
              <w:jc w:val="center"/>
              <w:rPr>
                <w:rFonts w:cs="Arial"/>
                <w:color w:val="EE0000"/>
                <w:sz w:val="18"/>
                <w:szCs w:val="18"/>
              </w:rPr>
            </w:pPr>
            <w:r w:rsidRPr="00817FD1">
              <w:rPr>
                <w:rFonts w:cs="Arial"/>
                <w:color w:val="EE0000"/>
                <w:sz w:val="18"/>
                <w:szCs w:val="18"/>
              </w:rPr>
              <w:t>1</w:t>
            </w:r>
          </w:p>
        </w:tc>
        <w:tc>
          <w:tcPr>
            <w:tcW w:w="605" w:type="dxa"/>
            <w:vAlign w:val="center"/>
          </w:tcPr>
          <w:p w14:paraId="40A43DE3" w14:textId="062CC3F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7E6F492" w14:textId="7E677728"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72416D56" w14:textId="625326D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530C7673" w14:textId="2B0653A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2028FD82" w14:textId="2CC350E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F9234FF" w14:textId="5C03B310"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07081380" w14:textId="14F9646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5BE0C873" w14:textId="3E8D72F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5976D165" w14:textId="53818796"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3E4C05EE" w14:textId="2AC3B1DE"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058C4711" w14:textId="18C742DD"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18F1537" w14:textId="0B1CC37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92DC81C" w14:textId="69839BD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0C6287A8" w14:textId="78FFAC9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3AFAF553" w14:textId="038C793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28279531" w14:textId="77777777" w:rsidTr="00476E75">
        <w:trPr>
          <w:jc w:val="center"/>
        </w:trPr>
        <w:tc>
          <w:tcPr>
            <w:tcW w:w="1271" w:type="dxa"/>
            <w:vAlign w:val="center"/>
          </w:tcPr>
          <w:p w14:paraId="57734BE1" w14:textId="11933545"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7326.90.70</w:t>
            </w:r>
          </w:p>
        </w:tc>
        <w:tc>
          <w:tcPr>
            <w:tcW w:w="2979" w:type="dxa"/>
            <w:vAlign w:val="center"/>
          </w:tcPr>
          <w:p w14:paraId="7D32D3DF" w14:textId="576F61F2"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Horseshoes; riding boot spurs</w:t>
            </w:r>
          </w:p>
        </w:tc>
        <w:tc>
          <w:tcPr>
            <w:tcW w:w="777" w:type="dxa"/>
            <w:vAlign w:val="center"/>
          </w:tcPr>
          <w:p w14:paraId="21F709C0" w14:textId="670D5E7F"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1D3DC86B" w14:textId="06EF295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663E7727" w14:textId="2010F9F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056DFB8C" w14:textId="4651738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6757DE4F" w14:textId="69ECE9C5"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30F85C3C" w14:textId="6B0DC42F" w:rsidR="00FB77A6" w:rsidRPr="00817FD1" w:rsidRDefault="00817FD1" w:rsidP="00FB77A6">
            <w:pPr>
              <w:autoSpaceDE w:val="0"/>
              <w:autoSpaceDN w:val="0"/>
              <w:adjustRightInd w:val="0"/>
              <w:spacing w:before="60" w:after="60"/>
              <w:ind w:left="-41" w:right="-51"/>
              <w:jc w:val="center"/>
              <w:rPr>
                <w:rFonts w:cs="Arial"/>
                <w:color w:val="EE0000"/>
                <w:sz w:val="18"/>
                <w:szCs w:val="18"/>
              </w:rPr>
            </w:pPr>
            <w:r w:rsidRPr="00817FD1">
              <w:rPr>
                <w:rFonts w:cs="Arial"/>
                <w:color w:val="EE0000"/>
                <w:sz w:val="18"/>
                <w:szCs w:val="18"/>
              </w:rPr>
              <w:t>1</w:t>
            </w:r>
          </w:p>
        </w:tc>
        <w:tc>
          <w:tcPr>
            <w:tcW w:w="605" w:type="dxa"/>
            <w:vAlign w:val="center"/>
          </w:tcPr>
          <w:p w14:paraId="42F733FA" w14:textId="12303CD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2091D0EB" w14:textId="5F99F464"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15088BB5" w14:textId="304191B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03E46B69" w14:textId="5E7F2CA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6CF947A6" w14:textId="4FE2194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55" w:type="dxa"/>
            <w:shd w:val="clear" w:color="auto" w:fill="FFFFFF" w:themeFill="background1"/>
            <w:vAlign w:val="center"/>
          </w:tcPr>
          <w:p w14:paraId="323EA776" w14:textId="2FF1961C"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28AB32F5" w14:textId="621882A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ACEB9B8" w14:textId="6159B36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77B7A414" w14:textId="494596F2"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5B1E841B" w14:textId="6E99383C"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3CBEEEEE" w14:textId="178E77AB"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03E0E241" w14:textId="0D5250F4"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65547728" w14:textId="29F8636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746C256D" w14:textId="390A3A3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73E4B603" w14:textId="5867201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21BA6" w14:paraId="6AECD58E" w14:textId="77777777" w:rsidTr="00476E75">
        <w:trPr>
          <w:jc w:val="center"/>
        </w:trPr>
        <w:tc>
          <w:tcPr>
            <w:tcW w:w="1271" w:type="dxa"/>
            <w:vAlign w:val="center"/>
          </w:tcPr>
          <w:p w14:paraId="442B65E7" w14:textId="1AC9941C" w:rsidR="00F21BA6" w:rsidRDefault="00F21BA6" w:rsidP="00F21BA6">
            <w:pPr>
              <w:autoSpaceDE w:val="0"/>
              <w:autoSpaceDN w:val="0"/>
              <w:adjustRightInd w:val="0"/>
              <w:spacing w:before="60" w:after="60"/>
              <w:jc w:val="both"/>
              <w:rPr>
                <w:rFonts w:cs="Arial"/>
                <w:snapToGrid w:val="0"/>
                <w:color w:val="000000"/>
                <w:sz w:val="18"/>
                <w:szCs w:val="18"/>
              </w:rPr>
            </w:pPr>
            <w:r>
              <w:rPr>
                <w:rFonts w:cs="Arial"/>
                <w:color w:val="000000"/>
                <w:sz w:val="18"/>
                <w:szCs w:val="18"/>
              </w:rPr>
              <w:t> </w:t>
            </w:r>
          </w:p>
        </w:tc>
        <w:tc>
          <w:tcPr>
            <w:tcW w:w="2979" w:type="dxa"/>
            <w:vAlign w:val="center"/>
          </w:tcPr>
          <w:p w14:paraId="4FF11B58" w14:textId="4243C2D3" w:rsidR="00F21BA6" w:rsidRDefault="00F21BA6" w:rsidP="00F21BA6">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6FB2E34C" w14:textId="3C95EB86" w:rsidR="00F21BA6" w:rsidRDefault="00F21BA6" w:rsidP="00F21B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 </w:t>
            </w:r>
          </w:p>
        </w:tc>
        <w:tc>
          <w:tcPr>
            <w:tcW w:w="567" w:type="dxa"/>
            <w:shd w:val="clear" w:color="auto" w:fill="FFFFFF" w:themeFill="background1"/>
            <w:vAlign w:val="center"/>
          </w:tcPr>
          <w:p w14:paraId="3CC6BCC4" w14:textId="5E79497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7" w:type="dxa"/>
            <w:vAlign w:val="center"/>
          </w:tcPr>
          <w:p w14:paraId="2F44833F" w14:textId="6E047FF8"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12" w:type="dxa"/>
            <w:vAlign w:val="center"/>
          </w:tcPr>
          <w:p w14:paraId="726BCBC5" w14:textId="3DAE453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5" w:type="dxa"/>
            <w:shd w:val="clear" w:color="auto" w:fill="FFFFFF" w:themeFill="background1"/>
            <w:vAlign w:val="center"/>
          </w:tcPr>
          <w:p w14:paraId="2C753423" w14:textId="61A1BC52"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31" w:type="dxa"/>
            <w:vAlign w:val="center"/>
          </w:tcPr>
          <w:p w14:paraId="275DE806" w14:textId="14C28D3A" w:rsidR="00F21BA6" w:rsidRDefault="00F21BA6" w:rsidP="00F21B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 </w:t>
            </w:r>
          </w:p>
        </w:tc>
        <w:tc>
          <w:tcPr>
            <w:tcW w:w="605" w:type="dxa"/>
            <w:vAlign w:val="center"/>
          </w:tcPr>
          <w:p w14:paraId="589B08B1" w14:textId="06B0B215"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635" w:type="dxa"/>
            <w:shd w:val="clear" w:color="auto" w:fill="FFFFFF" w:themeFill="background1"/>
            <w:vAlign w:val="center"/>
          </w:tcPr>
          <w:p w14:paraId="4EA95853" w14:textId="43AC7219" w:rsidR="00F21BA6" w:rsidRPr="006F55D0" w:rsidRDefault="00F21BA6" w:rsidP="00F21B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 </w:t>
            </w:r>
          </w:p>
        </w:tc>
        <w:tc>
          <w:tcPr>
            <w:tcW w:w="559" w:type="dxa"/>
            <w:vAlign w:val="center"/>
          </w:tcPr>
          <w:p w14:paraId="51AE42D1" w14:textId="49A1F1D6"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94" w:type="dxa"/>
            <w:shd w:val="clear" w:color="auto" w:fill="FFFFFF" w:themeFill="background1"/>
            <w:vAlign w:val="center"/>
          </w:tcPr>
          <w:p w14:paraId="25461D86" w14:textId="64C786E4"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0DE7701B" w14:textId="558EC519"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02C467CC" w14:textId="612C3BFA"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43CEA220" w14:textId="7905D53C"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92E7520" w14:textId="6FD262D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365032C1" w14:textId="7525EE39"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3DB7DFB1" w14:textId="4B30FC1D"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6" w:type="dxa"/>
            <w:vAlign w:val="center"/>
          </w:tcPr>
          <w:p w14:paraId="520D7160" w14:textId="3144C4AB" w:rsidR="00F21BA6"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68C3552D" w14:textId="3639AFAF"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07" w:type="dxa"/>
            <w:vAlign w:val="center"/>
          </w:tcPr>
          <w:p w14:paraId="28A78F5E" w14:textId="5E15A510"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0" w:type="dxa"/>
            <w:vAlign w:val="center"/>
          </w:tcPr>
          <w:p w14:paraId="3F33D1D4" w14:textId="7F6A4481"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67" w:type="dxa"/>
            <w:vAlign w:val="center"/>
          </w:tcPr>
          <w:p w14:paraId="42059333" w14:textId="2AD30612" w:rsidR="00F21BA6" w:rsidRPr="006F55D0" w:rsidRDefault="00F21BA6" w:rsidP="00F21B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r>
      <w:tr w:rsidR="00FB77A6" w14:paraId="65B6C99D" w14:textId="77777777" w:rsidTr="00476E75">
        <w:trPr>
          <w:jc w:val="center"/>
        </w:trPr>
        <w:tc>
          <w:tcPr>
            <w:tcW w:w="1271" w:type="dxa"/>
            <w:vAlign w:val="center"/>
          </w:tcPr>
          <w:p w14:paraId="3A3ACC4A" w14:textId="30617F93" w:rsidR="00FB77A6" w:rsidRDefault="00FB77A6" w:rsidP="00FB77A6">
            <w:pPr>
              <w:autoSpaceDE w:val="0"/>
              <w:autoSpaceDN w:val="0"/>
              <w:adjustRightInd w:val="0"/>
              <w:spacing w:before="60" w:after="60"/>
              <w:jc w:val="both"/>
              <w:rPr>
                <w:rFonts w:cs="Arial"/>
                <w:color w:val="000000"/>
                <w:sz w:val="18"/>
                <w:szCs w:val="18"/>
              </w:rPr>
            </w:pPr>
            <w:r>
              <w:rPr>
                <w:rFonts w:cs="Arial"/>
                <w:snapToGrid w:val="0"/>
                <w:color w:val="000000"/>
                <w:sz w:val="18"/>
                <w:szCs w:val="18"/>
              </w:rPr>
              <w:t>7326.90.91</w:t>
            </w:r>
          </w:p>
        </w:tc>
        <w:tc>
          <w:tcPr>
            <w:tcW w:w="2979" w:type="dxa"/>
            <w:vAlign w:val="center"/>
          </w:tcPr>
          <w:p w14:paraId="7CBC16D5" w14:textId="276807B1"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 Cigarette cases and boxes</w:t>
            </w:r>
          </w:p>
        </w:tc>
        <w:tc>
          <w:tcPr>
            <w:tcW w:w="777" w:type="dxa"/>
            <w:vAlign w:val="center"/>
          </w:tcPr>
          <w:p w14:paraId="56C4F56B" w14:textId="5CFBCA3F"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5D07F671" w14:textId="428AAE8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597" w:type="dxa"/>
            <w:vAlign w:val="center"/>
          </w:tcPr>
          <w:p w14:paraId="15862E76" w14:textId="5D562A2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22.5</w:t>
            </w:r>
          </w:p>
        </w:tc>
        <w:tc>
          <w:tcPr>
            <w:tcW w:w="612" w:type="dxa"/>
            <w:vAlign w:val="center"/>
          </w:tcPr>
          <w:p w14:paraId="57B11D70" w14:textId="4D9B6A4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40C330D9" w14:textId="2EF60C32"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3</w:t>
            </w:r>
          </w:p>
        </w:tc>
        <w:tc>
          <w:tcPr>
            <w:tcW w:w="531" w:type="dxa"/>
            <w:vAlign w:val="center"/>
          </w:tcPr>
          <w:p w14:paraId="1B35C289" w14:textId="5B961A5E" w:rsidR="00FB77A6" w:rsidRPr="006F55D0" w:rsidRDefault="00817FD1" w:rsidP="00FB77A6">
            <w:pPr>
              <w:autoSpaceDE w:val="0"/>
              <w:autoSpaceDN w:val="0"/>
              <w:adjustRightInd w:val="0"/>
              <w:spacing w:before="60" w:after="60"/>
              <w:ind w:left="-41" w:right="-51"/>
              <w:jc w:val="center"/>
              <w:rPr>
                <w:rFonts w:cs="Arial"/>
                <w:color w:val="000000" w:themeColor="text1"/>
                <w:sz w:val="18"/>
                <w:szCs w:val="18"/>
              </w:rPr>
            </w:pPr>
            <w:r w:rsidRPr="00817FD1">
              <w:rPr>
                <w:rFonts w:cs="Arial"/>
                <w:color w:val="EE0000"/>
                <w:sz w:val="18"/>
                <w:szCs w:val="18"/>
              </w:rPr>
              <w:t>1</w:t>
            </w:r>
          </w:p>
        </w:tc>
        <w:tc>
          <w:tcPr>
            <w:tcW w:w="605" w:type="dxa"/>
            <w:vAlign w:val="center"/>
          </w:tcPr>
          <w:p w14:paraId="7874C31B" w14:textId="3898BAF5"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326DCBA2" w14:textId="56490A1E"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3929E430" w14:textId="4B15F4D1"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94" w:type="dxa"/>
            <w:shd w:val="clear" w:color="auto" w:fill="FFFFFF" w:themeFill="background1"/>
            <w:vAlign w:val="center"/>
          </w:tcPr>
          <w:p w14:paraId="1723D337" w14:textId="245DE08D"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ID</w:t>
            </w:r>
          </w:p>
        </w:tc>
        <w:tc>
          <w:tcPr>
            <w:tcW w:w="555" w:type="dxa"/>
            <w:vAlign w:val="center"/>
          </w:tcPr>
          <w:p w14:paraId="546AAD49" w14:textId="407C46E8"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B86AE3A" w14:textId="7AB90945"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18D69F58" w14:textId="27A597D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7CABB640" w14:textId="16BF3C5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627BB9CC" w14:textId="417BC880" w:rsidR="00FB77A6" w:rsidRPr="006F55D0"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3F93AD63" w14:textId="1932522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1F6F867C" w14:textId="13AF875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1486FC85" w14:textId="3CC4E16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9923A02" w14:textId="680811D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9C82157" w14:textId="18A26F9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2DB3CC71" w14:textId="2AA04DC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r w:rsidR="00FB77A6" w14:paraId="2A33A985" w14:textId="77777777" w:rsidTr="00476E75">
        <w:trPr>
          <w:jc w:val="center"/>
        </w:trPr>
        <w:tc>
          <w:tcPr>
            <w:tcW w:w="1271" w:type="dxa"/>
            <w:vAlign w:val="center"/>
          </w:tcPr>
          <w:p w14:paraId="026E2D45" w14:textId="1AFB2CDC" w:rsidR="00FB77A6" w:rsidRDefault="00FB77A6" w:rsidP="00FB77A6">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7326.90.99</w:t>
            </w:r>
          </w:p>
        </w:tc>
        <w:tc>
          <w:tcPr>
            <w:tcW w:w="2979" w:type="dxa"/>
            <w:vAlign w:val="center"/>
          </w:tcPr>
          <w:p w14:paraId="57CB65A4" w14:textId="30F4A9B9" w:rsidR="00FB77A6" w:rsidRDefault="00FB77A6" w:rsidP="00FB77A6">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107198D" w14:textId="351FE1B8" w:rsidR="00FB77A6" w:rsidRDefault="00FB77A6" w:rsidP="00FB77A6">
            <w:pPr>
              <w:autoSpaceDE w:val="0"/>
              <w:autoSpaceDN w:val="0"/>
              <w:adjustRightInd w:val="0"/>
              <w:spacing w:before="60" w:after="60"/>
              <w:jc w:val="center"/>
              <w:rPr>
                <w:rFonts w:cs="Arial"/>
                <w:bCs/>
                <w:snapToGrid w:val="0"/>
                <w:color w:val="000000"/>
                <w:sz w:val="18"/>
                <w:szCs w:val="18"/>
              </w:rPr>
            </w:pPr>
            <w:r>
              <w:rPr>
                <w:rFonts w:cs="Arial"/>
                <w:bCs/>
                <w:snapToGrid w:val="0"/>
                <w:color w:val="000000"/>
                <w:sz w:val="18"/>
                <w:szCs w:val="18"/>
              </w:rPr>
              <w:t>kg/unit</w:t>
            </w:r>
          </w:p>
        </w:tc>
        <w:tc>
          <w:tcPr>
            <w:tcW w:w="567" w:type="dxa"/>
            <w:shd w:val="clear" w:color="auto" w:fill="FFFFFF" w:themeFill="background1"/>
            <w:vAlign w:val="center"/>
          </w:tcPr>
          <w:p w14:paraId="786BFFF3" w14:textId="23231C9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c>
          <w:tcPr>
            <w:tcW w:w="597" w:type="dxa"/>
            <w:vAlign w:val="center"/>
          </w:tcPr>
          <w:p w14:paraId="6247034A" w14:textId="150BE6E2"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15</w:t>
            </w:r>
          </w:p>
        </w:tc>
        <w:tc>
          <w:tcPr>
            <w:tcW w:w="612" w:type="dxa"/>
            <w:vAlign w:val="center"/>
          </w:tcPr>
          <w:p w14:paraId="59560B04" w14:textId="04A5176A"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5" w:type="dxa"/>
            <w:shd w:val="clear" w:color="auto" w:fill="FFFFFF" w:themeFill="background1"/>
            <w:vAlign w:val="center"/>
          </w:tcPr>
          <w:p w14:paraId="54F19030" w14:textId="4C7FF089"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w:t>
            </w:r>
          </w:p>
        </w:tc>
        <w:tc>
          <w:tcPr>
            <w:tcW w:w="531" w:type="dxa"/>
            <w:vAlign w:val="center"/>
          </w:tcPr>
          <w:p w14:paraId="52356551" w14:textId="633B85FE" w:rsidR="00FB77A6" w:rsidRDefault="00FB77A6" w:rsidP="00FB77A6">
            <w:pPr>
              <w:autoSpaceDE w:val="0"/>
              <w:autoSpaceDN w:val="0"/>
              <w:adjustRightInd w:val="0"/>
              <w:spacing w:before="60" w:after="60"/>
              <w:ind w:left="-41" w:right="-51"/>
              <w:jc w:val="center"/>
              <w:rPr>
                <w:rFonts w:cs="Arial"/>
                <w:color w:val="000000" w:themeColor="text1"/>
                <w:sz w:val="18"/>
                <w:szCs w:val="18"/>
              </w:rPr>
            </w:pPr>
            <w:r w:rsidRPr="006F55D0">
              <w:rPr>
                <w:rFonts w:cs="Arial"/>
                <w:color w:val="000000" w:themeColor="text1"/>
                <w:sz w:val="18"/>
                <w:szCs w:val="18"/>
              </w:rPr>
              <w:t>0</w:t>
            </w:r>
          </w:p>
        </w:tc>
        <w:tc>
          <w:tcPr>
            <w:tcW w:w="605" w:type="dxa"/>
            <w:vAlign w:val="center"/>
          </w:tcPr>
          <w:p w14:paraId="657CB322" w14:textId="7D90536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635" w:type="dxa"/>
            <w:shd w:val="clear" w:color="auto" w:fill="FFFFFF" w:themeFill="background1"/>
            <w:vAlign w:val="center"/>
          </w:tcPr>
          <w:p w14:paraId="7BF10FF7" w14:textId="24DBEF4F" w:rsidR="00FB77A6" w:rsidRPr="006F55D0" w:rsidRDefault="00FB77A6" w:rsidP="00FB77A6">
            <w:pPr>
              <w:autoSpaceDE w:val="0"/>
              <w:autoSpaceDN w:val="0"/>
              <w:adjustRightInd w:val="0"/>
              <w:spacing w:before="60" w:after="60"/>
              <w:ind w:left="-48" w:right="-62"/>
              <w:jc w:val="center"/>
              <w:rPr>
                <w:rFonts w:cs="Arial"/>
                <w:color w:val="000000" w:themeColor="text1"/>
                <w:sz w:val="18"/>
                <w:szCs w:val="18"/>
              </w:rPr>
            </w:pPr>
            <w:r w:rsidRPr="006F55D0">
              <w:rPr>
                <w:rFonts w:cs="Arial"/>
                <w:color w:val="000000" w:themeColor="text1"/>
                <w:sz w:val="18"/>
                <w:szCs w:val="18"/>
              </w:rPr>
              <w:t>KH</w:t>
            </w:r>
          </w:p>
        </w:tc>
        <w:tc>
          <w:tcPr>
            <w:tcW w:w="559" w:type="dxa"/>
            <w:vAlign w:val="center"/>
          </w:tcPr>
          <w:p w14:paraId="69FE7728" w14:textId="2478645F"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5</w:t>
            </w:r>
          </w:p>
        </w:tc>
        <w:tc>
          <w:tcPr>
            <w:tcW w:w="594" w:type="dxa"/>
            <w:shd w:val="clear" w:color="auto" w:fill="FFFFFF" w:themeFill="background1"/>
            <w:vAlign w:val="center"/>
          </w:tcPr>
          <w:p w14:paraId="622E2042" w14:textId="39AF4C9B"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vAlign w:val="center"/>
          </w:tcPr>
          <w:p w14:paraId="1E985EF1" w14:textId="151AA3B6"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 </w:t>
            </w:r>
          </w:p>
        </w:tc>
        <w:tc>
          <w:tcPr>
            <w:tcW w:w="555" w:type="dxa"/>
            <w:shd w:val="clear" w:color="auto" w:fill="FFFFFF" w:themeFill="background1"/>
            <w:vAlign w:val="center"/>
          </w:tcPr>
          <w:p w14:paraId="567F0AA8" w14:textId="3A0748F2"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0</w:t>
            </w:r>
          </w:p>
        </w:tc>
        <w:tc>
          <w:tcPr>
            <w:tcW w:w="555" w:type="dxa"/>
            <w:vAlign w:val="center"/>
          </w:tcPr>
          <w:p w14:paraId="62C8B754" w14:textId="44863EDC"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492E0BB9" w14:textId="6D265AAE"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vAlign w:val="center"/>
          </w:tcPr>
          <w:p w14:paraId="06849BDE" w14:textId="7371C077" w:rsidR="00FB77A6" w:rsidRDefault="00FB77A6" w:rsidP="00FB77A6">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15</w:t>
            </w:r>
          </w:p>
        </w:tc>
        <w:tc>
          <w:tcPr>
            <w:tcW w:w="555" w:type="dxa"/>
            <w:shd w:val="clear" w:color="auto" w:fill="FFFFFF" w:themeFill="background1"/>
            <w:vAlign w:val="center"/>
          </w:tcPr>
          <w:p w14:paraId="285C3717" w14:textId="6195D189"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6" w:type="dxa"/>
            <w:vAlign w:val="center"/>
          </w:tcPr>
          <w:p w14:paraId="74BA43F8" w14:textId="62732644" w:rsidR="00FB77A6"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5" w:type="dxa"/>
            <w:shd w:val="clear" w:color="auto" w:fill="FFFFFF" w:themeFill="background1"/>
            <w:vAlign w:val="center"/>
          </w:tcPr>
          <w:p w14:paraId="28CE8066" w14:textId="3C9B8320"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07" w:type="dxa"/>
            <w:vAlign w:val="center"/>
          </w:tcPr>
          <w:p w14:paraId="152093E9" w14:textId="350233D9"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50" w:type="dxa"/>
            <w:vAlign w:val="center"/>
          </w:tcPr>
          <w:p w14:paraId="1DD716BB" w14:textId="308BE1C7"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0</w:t>
            </w:r>
          </w:p>
        </w:tc>
        <w:tc>
          <w:tcPr>
            <w:tcW w:w="567" w:type="dxa"/>
            <w:vAlign w:val="center"/>
          </w:tcPr>
          <w:p w14:paraId="5F8FC98A" w14:textId="01614FE3" w:rsidR="00FB77A6" w:rsidRPr="006F55D0" w:rsidRDefault="00FB77A6" w:rsidP="00FB77A6">
            <w:pPr>
              <w:autoSpaceDE w:val="0"/>
              <w:autoSpaceDN w:val="0"/>
              <w:adjustRightInd w:val="0"/>
              <w:spacing w:before="60" w:after="60"/>
              <w:jc w:val="center"/>
              <w:rPr>
                <w:rFonts w:cs="Arial"/>
                <w:color w:val="000000" w:themeColor="text1"/>
                <w:sz w:val="18"/>
                <w:szCs w:val="18"/>
              </w:rPr>
            </w:pPr>
            <w:r w:rsidRPr="006F55D0">
              <w:rPr>
                <w:rFonts w:cs="Arial"/>
                <w:color w:val="000000" w:themeColor="text1"/>
                <w:sz w:val="18"/>
                <w:szCs w:val="18"/>
              </w:rPr>
              <w:t>10</w:t>
            </w:r>
          </w:p>
        </w:tc>
      </w:tr>
    </w:tbl>
    <w:p w14:paraId="29C4F4BC" w14:textId="77777777" w:rsidR="00D4224D" w:rsidRDefault="00D4224D" w:rsidP="00D4224D"/>
    <w:p w14:paraId="0AC96211" w14:textId="77777777" w:rsidR="002F4825" w:rsidRDefault="002F4825" w:rsidP="00D4224D"/>
    <w:p w14:paraId="6AC3E843" w14:textId="77777777" w:rsidR="002F4825" w:rsidRDefault="002F4825" w:rsidP="00D4224D"/>
    <w:p w14:paraId="78B2341E" w14:textId="77777777" w:rsidR="002F4825" w:rsidRDefault="002F4825" w:rsidP="00D4224D"/>
    <w:p w14:paraId="678664AC" w14:textId="77777777" w:rsidR="002F4825" w:rsidRDefault="002F4825" w:rsidP="00D4224D"/>
    <w:p w14:paraId="29D10B67" w14:textId="77777777" w:rsidR="002F4825" w:rsidRDefault="002F4825" w:rsidP="00D4224D"/>
    <w:p w14:paraId="53AF3DFE" w14:textId="77777777" w:rsidR="002F4825" w:rsidRPr="00C56489" w:rsidRDefault="002F4825" w:rsidP="00D4224D"/>
    <w:p w14:paraId="6472E80E" w14:textId="77777777" w:rsidR="00954441" w:rsidRDefault="00954441" w:rsidP="00CC22B5">
      <w:pPr>
        <w:autoSpaceDE w:val="0"/>
        <w:autoSpaceDN w:val="0"/>
        <w:adjustRightInd w:val="0"/>
        <w:spacing w:before="120"/>
        <w:rPr>
          <w:rFonts w:cs="Arial"/>
          <w:sz w:val="18"/>
          <w:szCs w:val="18"/>
        </w:rPr>
      </w:pPr>
    </w:p>
    <w:sectPr w:rsidR="00954441"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71DC6" w14:textId="77777777" w:rsidR="004A69F3" w:rsidRDefault="004A69F3">
      <w:r>
        <w:separator/>
      </w:r>
    </w:p>
  </w:endnote>
  <w:endnote w:type="continuationSeparator" w:id="0">
    <w:p w14:paraId="706EF9CF" w14:textId="77777777" w:rsidR="004A69F3" w:rsidRDefault="004A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E52B5" w14:textId="77777777" w:rsidR="004A69F3" w:rsidRDefault="004A69F3">
      <w:r>
        <w:separator/>
      </w:r>
    </w:p>
  </w:footnote>
  <w:footnote w:type="continuationSeparator" w:id="0">
    <w:p w14:paraId="00BA4FC4" w14:textId="77777777" w:rsidR="004A69F3" w:rsidRDefault="004A6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54CEF682"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431ADE">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23F33"/>
    <w:rsid w:val="000243E5"/>
    <w:rsid w:val="0003126B"/>
    <w:rsid w:val="000455CA"/>
    <w:rsid w:val="00056DC9"/>
    <w:rsid w:val="00063254"/>
    <w:rsid w:val="000701D7"/>
    <w:rsid w:val="00071B3B"/>
    <w:rsid w:val="000747DA"/>
    <w:rsid w:val="0007563E"/>
    <w:rsid w:val="00081E4A"/>
    <w:rsid w:val="0008375F"/>
    <w:rsid w:val="000874CF"/>
    <w:rsid w:val="00090FA6"/>
    <w:rsid w:val="00092031"/>
    <w:rsid w:val="00097041"/>
    <w:rsid w:val="000A44AF"/>
    <w:rsid w:val="000A69C3"/>
    <w:rsid w:val="000A6DA8"/>
    <w:rsid w:val="000B3022"/>
    <w:rsid w:val="000D1719"/>
    <w:rsid w:val="000D7AAD"/>
    <w:rsid w:val="000F587B"/>
    <w:rsid w:val="00103394"/>
    <w:rsid w:val="0010387B"/>
    <w:rsid w:val="00104936"/>
    <w:rsid w:val="001111A8"/>
    <w:rsid w:val="001119F4"/>
    <w:rsid w:val="001124CA"/>
    <w:rsid w:val="001132C5"/>
    <w:rsid w:val="00116662"/>
    <w:rsid w:val="00120114"/>
    <w:rsid w:val="001274E4"/>
    <w:rsid w:val="00127800"/>
    <w:rsid w:val="00141B13"/>
    <w:rsid w:val="00142A9C"/>
    <w:rsid w:val="00146946"/>
    <w:rsid w:val="001520D1"/>
    <w:rsid w:val="00154815"/>
    <w:rsid w:val="00155F59"/>
    <w:rsid w:val="00155F60"/>
    <w:rsid w:val="00172E20"/>
    <w:rsid w:val="001763E9"/>
    <w:rsid w:val="0018332B"/>
    <w:rsid w:val="00185391"/>
    <w:rsid w:val="00190A4A"/>
    <w:rsid w:val="00194759"/>
    <w:rsid w:val="001A0F27"/>
    <w:rsid w:val="001A1913"/>
    <w:rsid w:val="001A28F5"/>
    <w:rsid w:val="001A37F8"/>
    <w:rsid w:val="001C539D"/>
    <w:rsid w:val="001C6631"/>
    <w:rsid w:val="001E2E00"/>
    <w:rsid w:val="001F2376"/>
    <w:rsid w:val="001F38F7"/>
    <w:rsid w:val="00201AB2"/>
    <w:rsid w:val="0020753D"/>
    <w:rsid w:val="00212063"/>
    <w:rsid w:val="00213BBE"/>
    <w:rsid w:val="002146EA"/>
    <w:rsid w:val="002220F8"/>
    <w:rsid w:val="0023241C"/>
    <w:rsid w:val="00235AA2"/>
    <w:rsid w:val="00241112"/>
    <w:rsid w:val="00242223"/>
    <w:rsid w:val="002432B1"/>
    <w:rsid w:val="00244965"/>
    <w:rsid w:val="0024588E"/>
    <w:rsid w:val="002522F7"/>
    <w:rsid w:val="0025367D"/>
    <w:rsid w:val="002610EA"/>
    <w:rsid w:val="00264309"/>
    <w:rsid w:val="002705E6"/>
    <w:rsid w:val="002750B5"/>
    <w:rsid w:val="002755AC"/>
    <w:rsid w:val="00275C52"/>
    <w:rsid w:val="00281389"/>
    <w:rsid w:val="00286DCF"/>
    <w:rsid w:val="00290155"/>
    <w:rsid w:val="00292AD0"/>
    <w:rsid w:val="00295F4E"/>
    <w:rsid w:val="002A3201"/>
    <w:rsid w:val="002A5E01"/>
    <w:rsid w:val="002A6432"/>
    <w:rsid w:val="002A7427"/>
    <w:rsid w:val="002B27BC"/>
    <w:rsid w:val="002B77CF"/>
    <w:rsid w:val="002C4F4D"/>
    <w:rsid w:val="002C750B"/>
    <w:rsid w:val="002D12AD"/>
    <w:rsid w:val="002D22B2"/>
    <w:rsid w:val="002D231B"/>
    <w:rsid w:val="002E1D19"/>
    <w:rsid w:val="002E4CC6"/>
    <w:rsid w:val="002F1024"/>
    <w:rsid w:val="002F4825"/>
    <w:rsid w:val="002F76A6"/>
    <w:rsid w:val="00300FD3"/>
    <w:rsid w:val="00302267"/>
    <w:rsid w:val="00303337"/>
    <w:rsid w:val="0030378E"/>
    <w:rsid w:val="0030708F"/>
    <w:rsid w:val="00316D85"/>
    <w:rsid w:val="00326048"/>
    <w:rsid w:val="00331384"/>
    <w:rsid w:val="00333613"/>
    <w:rsid w:val="003365DC"/>
    <w:rsid w:val="0034227B"/>
    <w:rsid w:val="003431B2"/>
    <w:rsid w:val="00350933"/>
    <w:rsid w:val="0035379C"/>
    <w:rsid w:val="00354668"/>
    <w:rsid w:val="00357919"/>
    <w:rsid w:val="003642C1"/>
    <w:rsid w:val="00366EB8"/>
    <w:rsid w:val="00382577"/>
    <w:rsid w:val="00393C25"/>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1ADE"/>
    <w:rsid w:val="00433CAE"/>
    <w:rsid w:val="00440453"/>
    <w:rsid w:val="004468F4"/>
    <w:rsid w:val="00463BDE"/>
    <w:rsid w:val="004656C6"/>
    <w:rsid w:val="00465BD9"/>
    <w:rsid w:val="00476E75"/>
    <w:rsid w:val="00484F0C"/>
    <w:rsid w:val="00487FBD"/>
    <w:rsid w:val="004965E2"/>
    <w:rsid w:val="004972EA"/>
    <w:rsid w:val="004A5BE5"/>
    <w:rsid w:val="004A69F3"/>
    <w:rsid w:val="004A74AD"/>
    <w:rsid w:val="004B00FD"/>
    <w:rsid w:val="004B580D"/>
    <w:rsid w:val="004B6F7A"/>
    <w:rsid w:val="004D08A2"/>
    <w:rsid w:val="004D351E"/>
    <w:rsid w:val="004F161E"/>
    <w:rsid w:val="00500425"/>
    <w:rsid w:val="00501878"/>
    <w:rsid w:val="00502C77"/>
    <w:rsid w:val="005064E4"/>
    <w:rsid w:val="00511636"/>
    <w:rsid w:val="00533862"/>
    <w:rsid w:val="005378E6"/>
    <w:rsid w:val="0054252B"/>
    <w:rsid w:val="00544AC8"/>
    <w:rsid w:val="0054682B"/>
    <w:rsid w:val="00561E24"/>
    <w:rsid w:val="00571A51"/>
    <w:rsid w:val="005728EB"/>
    <w:rsid w:val="00597650"/>
    <w:rsid w:val="00597CD2"/>
    <w:rsid w:val="005A3C3C"/>
    <w:rsid w:val="005A5D3A"/>
    <w:rsid w:val="005A7424"/>
    <w:rsid w:val="005C4A3B"/>
    <w:rsid w:val="005C7920"/>
    <w:rsid w:val="005D0A43"/>
    <w:rsid w:val="005D44BA"/>
    <w:rsid w:val="005F5429"/>
    <w:rsid w:val="00600E10"/>
    <w:rsid w:val="006072CC"/>
    <w:rsid w:val="006138D5"/>
    <w:rsid w:val="0061559C"/>
    <w:rsid w:val="00617B03"/>
    <w:rsid w:val="006314B0"/>
    <w:rsid w:val="006315F0"/>
    <w:rsid w:val="0063442E"/>
    <w:rsid w:val="00636F06"/>
    <w:rsid w:val="00637FD0"/>
    <w:rsid w:val="006405E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A14"/>
    <w:rsid w:val="006A29C5"/>
    <w:rsid w:val="006A7C6F"/>
    <w:rsid w:val="006C176C"/>
    <w:rsid w:val="006C2EB6"/>
    <w:rsid w:val="006D5162"/>
    <w:rsid w:val="006F3889"/>
    <w:rsid w:val="006F69E3"/>
    <w:rsid w:val="00707BFC"/>
    <w:rsid w:val="00717040"/>
    <w:rsid w:val="00720D68"/>
    <w:rsid w:val="00725440"/>
    <w:rsid w:val="00727EE7"/>
    <w:rsid w:val="00736B7C"/>
    <w:rsid w:val="00737CF9"/>
    <w:rsid w:val="007461F8"/>
    <w:rsid w:val="00750F80"/>
    <w:rsid w:val="00755661"/>
    <w:rsid w:val="0075732A"/>
    <w:rsid w:val="00760921"/>
    <w:rsid w:val="00776991"/>
    <w:rsid w:val="00776F64"/>
    <w:rsid w:val="00777B28"/>
    <w:rsid w:val="00791948"/>
    <w:rsid w:val="00791EDD"/>
    <w:rsid w:val="007A400D"/>
    <w:rsid w:val="007A46CE"/>
    <w:rsid w:val="007A7F73"/>
    <w:rsid w:val="007A7F76"/>
    <w:rsid w:val="007B1FA8"/>
    <w:rsid w:val="007B66AA"/>
    <w:rsid w:val="007B7847"/>
    <w:rsid w:val="007C46AC"/>
    <w:rsid w:val="007C49E7"/>
    <w:rsid w:val="007C639D"/>
    <w:rsid w:val="007C6433"/>
    <w:rsid w:val="007D1439"/>
    <w:rsid w:val="007D3C34"/>
    <w:rsid w:val="007D60EC"/>
    <w:rsid w:val="007D68B4"/>
    <w:rsid w:val="007E1A37"/>
    <w:rsid w:val="007E1DA2"/>
    <w:rsid w:val="007E6781"/>
    <w:rsid w:val="007E71E3"/>
    <w:rsid w:val="007F3942"/>
    <w:rsid w:val="007F75BE"/>
    <w:rsid w:val="008021E6"/>
    <w:rsid w:val="00804ED7"/>
    <w:rsid w:val="00810F56"/>
    <w:rsid w:val="00817FD1"/>
    <w:rsid w:val="00821A02"/>
    <w:rsid w:val="00821DE8"/>
    <w:rsid w:val="00822B07"/>
    <w:rsid w:val="00822F05"/>
    <w:rsid w:val="0082674C"/>
    <w:rsid w:val="008306CE"/>
    <w:rsid w:val="008350B9"/>
    <w:rsid w:val="00844CEF"/>
    <w:rsid w:val="00846927"/>
    <w:rsid w:val="00847C64"/>
    <w:rsid w:val="008579EA"/>
    <w:rsid w:val="008660A7"/>
    <w:rsid w:val="00875AF7"/>
    <w:rsid w:val="00880382"/>
    <w:rsid w:val="00883B81"/>
    <w:rsid w:val="00883E8C"/>
    <w:rsid w:val="00885A34"/>
    <w:rsid w:val="0089303A"/>
    <w:rsid w:val="008B2070"/>
    <w:rsid w:val="008B4C36"/>
    <w:rsid w:val="008C7953"/>
    <w:rsid w:val="008D6D5C"/>
    <w:rsid w:val="008E22C2"/>
    <w:rsid w:val="008E6A8C"/>
    <w:rsid w:val="008F047C"/>
    <w:rsid w:val="00911076"/>
    <w:rsid w:val="00916CC0"/>
    <w:rsid w:val="009174B5"/>
    <w:rsid w:val="009257A9"/>
    <w:rsid w:val="009342E0"/>
    <w:rsid w:val="009354F9"/>
    <w:rsid w:val="00937D19"/>
    <w:rsid w:val="009447BB"/>
    <w:rsid w:val="009467E1"/>
    <w:rsid w:val="009507D3"/>
    <w:rsid w:val="00951ED6"/>
    <w:rsid w:val="009541FB"/>
    <w:rsid w:val="00954441"/>
    <w:rsid w:val="00967845"/>
    <w:rsid w:val="00972D83"/>
    <w:rsid w:val="00976EAC"/>
    <w:rsid w:val="00976EC1"/>
    <w:rsid w:val="009773C2"/>
    <w:rsid w:val="00997DC4"/>
    <w:rsid w:val="009A4EB5"/>
    <w:rsid w:val="009B372D"/>
    <w:rsid w:val="009B5DE3"/>
    <w:rsid w:val="009B7079"/>
    <w:rsid w:val="009C2184"/>
    <w:rsid w:val="009D4418"/>
    <w:rsid w:val="009F70AE"/>
    <w:rsid w:val="00A03FDB"/>
    <w:rsid w:val="00A057DF"/>
    <w:rsid w:val="00A12056"/>
    <w:rsid w:val="00A3284B"/>
    <w:rsid w:val="00A32D7C"/>
    <w:rsid w:val="00A33A91"/>
    <w:rsid w:val="00A374FE"/>
    <w:rsid w:val="00A441F5"/>
    <w:rsid w:val="00A61B27"/>
    <w:rsid w:val="00A669F1"/>
    <w:rsid w:val="00A76EED"/>
    <w:rsid w:val="00A82B10"/>
    <w:rsid w:val="00A87A04"/>
    <w:rsid w:val="00A97FCE"/>
    <w:rsid w:val="00AA1F6F"/>
    <w:rsid w:val="00AA2728"/>
    <w:rsid w:val="00AA7002"/>
    <w:rsid w:val="00AA7244"/>
    <w:rsid w:val="00AB7A72"/>
    <w:rsid w:val="00AC0773"/>
    <w:rsid w:val="00AC1DFD"/>
    <w:rsid w:val="00AC2C00"/>
    <w:rsid w:val="00AC5941"/>
    <w:rsid w:val="00AD0B16"/>
    <w:rsid w:val="00AD33D6"/>
    <w:rsid w:val="00B00C96"/>
    <w:rsid w:val="00B053D7"/>
    <w:rsid w:val="00B13B35"/>
    <w:rsid w:val="00B15284"/>
    <w:rsid w:val="00B1570A"/>
    <w:rsid w:val="00B22C8B"/>
    <w:rsid w:val="00B239CE"/>
    <w:rsid w:val="00B253A3"/>
    <w:rsid w:val="00B2587F"/>
    <w:rsid w:val="00B27ED2"/>
    <w:rsid w:val="00B36E7D"/>
    <w:rsid w:val="00B450DC"/>
    <w:rsid w:val="00B51D22"/>
    <w:rsid w:val="00B54D3C"/>
    <w:rsid w:val="00B64EBD"/>
    <w:rsid w:val="00B73AE6"/>
    <w:rsid w:val="00B7435C"/>
    <w:rsid w:val="00B91433"/>
    <w:rsid w:val="00BA0472"/>
    <w:rsid w:val="00BB1CD1"/>
    <w:rsid w:val="00BB3E11"/>
    <w:rsid w:val="00BB4ED7"/>
    <w:rsid w:val="00BC2FE9"/>
    <w:rsid w:val="00BC5A87"/>
    <w:rsid w:val="00BC641C"/>
    <w:rsid w:val="00BD01CE"/>
    <w:rsid w:val="00BD0F80"/>
    <w:rsid w:val="00BD2BAF"/>
    <w:rsid w:val="00BE4828"/>
    <w:rsid w:val="00BE755C"/>
    <w:rsid w:val="00BF466F"/>
    <w:rsid w:val="00BF73B0"/>
    <w:rsid w:val="00BF7F92"/>
    <w:rsid w:val="00BF7FBD"/>
    <w:rsid w:val="00C028A3"/>
    <w:rsid w:val="00C02C14"/>
    <w:rsid w:val="00C23A3F"/>
    <w:rsid w:val="00C264C0"/>
    <w:rsid w:val="00C307C7"/>
    <w:rsid w:val="00C312D1"/>
    <w:rsid w:val="00C408AA"/>
    <w:rsid w:val="00C42F90"/>
    <w:rsid w:val="00C44E7E"/>
    <w:rsid w:val="00C5057F"/>
    <w:rsid w:val="00C5303A"/>
    <w:rsid w:val="00C578E1"/>
    <w:rsid w:val="00C65B5E"/>
    <w:rsid w:val="00C71F6D"/>
    <w:rsid w:val="00C83C08"/>
    <w:rsid w:val="00C83EAA"/>
    <w:rsid w:val="00C9028E"/>
    <w:rsid w:val="00C91F5F"/>
    <w:rsid w:val="00CB124F"/>
    <w:rsid w:val="00CC22B5"/>
    <w:rsid w:val="00CC2F6D"/>
    <w:rsid w:val="00CC3E2E"/>
    <w:rsid w:val="00CD0725"/>
    <w:rsid w:val="00CD40E2"/>
    <w:rsid w:val="00CD793F"/>
    <w:rsid w:val="00CE56F4"/>
    <w:rsid w:val="00CF00E5"/>
    <w:rsid w:val="00CF0F89"/>
    <w:rsid w:val="00CF19E5"/>
    <w:rsid w:val="00CF767A"/>
    <w:rsid w:val="00D02A78"/>
    <w:rsid w:val="00D160D4"/>
    <w:rsid w:val="00D21345"/>
    <w:rsid w:val="00D24E3D"/>
    <w:rsid w:val="00D34CD5"/>
    <w:rsid w:val="00D4108E"/>
    <w:rsid w:val="00D411DD"/>
    <w:rsid w:val="00D4224D"/>
    <w:rsid w:val="00D43A5B"/>
    <w:rsid w:val="00D465B1"/>
    <w:rsid w:val="00D65192"/>
    <w:rsid w:val="00D700BF"/>
    <w:rsid w:val="00D76248"/>
    <w:rsid w:val="00D80C75"/>
    <w:rsid w:val="00D8580C"/>
    <w:rsid w:val="00DA185F"/>
    <w:rsid w:val="00DA62B8"/>
    <w:rsid w:val="00DA6C85"/>
    <w:rsid w:val="00DB1E91"/>
    <w:rsid w:val="00DB3634"/>
    <w:rsid w:val="00DB3729"/>
    <w:rsid w:val="00DB6EF9"/>
    <w:rsid w:val="00DC0ADB"/>
    <w:rsid w:val="00DC1216"/>
    <w:rsid w:val="00DE3D9C"/>
    <w:rsid w:val="00DF178E"/>
    <w:rsid w:val="00DF7DD7"/>
    <w:rsid w:val="00E0164E"/>
    <w:rsid w:val="00E050B2"/>
    <w:rsid w:val="00E12C1D"/>
    <w:rsid w:val="00E13874"/>
    <w:rsid w:val="00E1391E"/>
    <w:rsid w:val="00E24879"/>
    <w:rsid w:val="00E31AFE"/>
    <w:rsid w:val="00E33B68"/>
    <w:rsid w:val="00E35EEC"/>
    <w:rsid w:val="00E36795"/>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0AD5"/>
    <w:rsid w:val="00EA0E54"/>
    <w:rsid w:val="00EA2241"/>
    <w:rsid w:val="00EA240C"/>
    <w:rsid w:val="00EA46F8"/>
    <w:rsid w:val="00EA7017"/>
    <w:rsid w:val="00EB16CA"/>
    <w:rsid w:val="00EC1924"/>
    <w:rsid w:val="00EC46AE"/>
    <w:rsid w:val="00ED5BA1"/>
    <w:rsid w:val="00EE1180"/>
    <w:rsid w:val="00EF3D3E"/>
    <w:rsid w:val="00F20312"/>
    <w:rsid w:val="00F21BA6"/>
    <w:rsid w:val="00F36D16"/>
    <w:rsid w:val="00F42125"/>
    <w:rsid w:val="00F517EF"/>
    <w:rsid w:val="00F51BDB"/>
    <w:rsid w:val="00F52469"/>
    <w:rsid w:val="00F6011B"/>
    <w:rsid w:val="00F63066"/>
    <w:rsid w:val="00F666E7"/>
    <w:rsid w:val="00F8148C"/>
    <w:rsid w:val="00F86BA8"/>
    <w:rsid w:val="00F935EC"/>
    <w:rsid w:val="00F94FF0"/>
    <w:rsid w:val="00F97B23"/>
    <w:rsid w:val="00FA7ED3"/>
    <w:rsid w:val="00FB1149"/>
    <w:rsid w:val="00FB77A6"/>
    <w:rsid w:val="00FC0B02"/>
    <w:rsid w:val="00FC188A"/>
    <w:rsid w:val="00FD26A9"/>
    <w:rsid w:val="00FD5A24"/>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6771</Words>
  <Characters>38595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45276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2026-03-30T01:50:00Z</dcterms:created>
  <dcterms:modified xsi:type="dcterms:W3CDTF">2026-03-30T01:50:00Z</dcterms:modified>
</cp:coreProperties>
</file>